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0D" w:rsidRDefault="0057220D" w:rsidP="0057220D">
      <w:pPr>
        <w:jc w:val="center"/>
        <w:rPr>
          <w:b/>
          <w:bCs/>
        </w:rPr>
      </w:pPr>
      <w:proofErr w:type="spellStart"/>
      <w:r w:rsidRPr="0057220D">
        <w:rPr>
          <w:b/>
          <w:bCs/>
          <w:sz w:val="32"/>
        </w:rPr>
        <w:t>Gunman</w:t>
      </w:r>
      <w:proofErr w:type="spellEnd"/>
      <w:r w:rsidRPr="0057220D">
        <w:rPr>
          <w:b/>
          <w:bCs/>
          <w:sz w:val="32"/>
        </w:rPr>
        <w:t>: Muž na odstřel</w:t>
      </w:r>
    </w:p>
    <w:p w:rsidR="0057220D" w:rsidRDefault="0057220D" w:rsidP="0057220D">
      <w:pPr>
        <w:jc w:val="center"/>
        <w:rPr>
          <w:b/>
          <w:bCs/>
        </w:rPr>
      </w:pPr>
      <w:proofErr w:type="gramStart"/>
      <w:r w:rsidRPr="0057220D">
        <w:rPr>
          <w:b/>
          <w:bCs/>
          <w:sz w:val="28"/>
        </w:rPr>
        <w:t xml:space="preserve">( </w:t>
      </w:r>
      <w:proofErr w:type="spellStart"/>
      <w:r w:rsidRPr="0057220D">
        <w:rPr>
          <w:b/>
          <w:bCs/>
          <w:sz w:val="28"/>
        </w:rPr>
        <w:t>The</w:t>
      </w:r>
      <w:proofErr w:type="spellEnd"/>
      <w:proofErr w:type="gramEnd"/>
      <w:r w:rsidRPr="0057220D">
        <w:rPr>
          <w:b/>
          <w:bCs/>
          <w:sz w:val="28"/>
        </w:rPr>
        <w:t xml:space="preserve"> </w:t>
      </w:r>
      <w:proofErr w:type="spellStart"/>
      <w:r w:rsidRPr="0057220D">
        <w:rPr>
          <w:b/>
          <w:bCs/>
          <w:sz w:val="28"/>
        </w:rPr>
        <w:t>Gunman</w:t>
      </w:r>
      <w:proofErr w:type="spellEnd"/>
      <w:r w:rsidRPr="0057220D">
        <w:rPr>
          <w:b/>
          <w:bCs/>
          <w:sz w:val="28"/>
        </w:rPr>
        <w:t xml:space="preserve"> )</w:t>
      </w:r>
    </w:p>
    <w:p w:rsidR="0057220D" w:rsidRDefault="0057220D">
      <w:pPr>
        <w:rPr>
          <w:b/>
          <w:bCs/>
        </w:rPr>
      </w:pPr>
    </w:p>
    <w:p w:rsidR="0057220D" w:rsidRDefault="0057220D" w:rsidP="0057220D">
      <w:pPr>
        <w:rPr>
          <w:color w:val="000000"/>
        </w:rPr>
      </w:pPr>
    </w:p>
    <w:p w:rsidR="0057220D" w:rsidRDefault="0057220D" w:rsidP="0057220D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  <w:r w:rsidRPr="00962EAB">
        <w:rPr>
          <w:rFonts w:ascii="Times New Roman" w:hAnsi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sz w:val="24"/>
          <w:szCs w:val="24"/>
          <w:lang w:val="cs-CZ"/>
        </w:rPr>
        <w:t>2015;</w:t>
      </w:r>
      <w:r w:rsidRPr="00962EA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62EAB">
        <w:rPr>
          <w:rFonts w:ascii="Times New Roman" w:hAnsi="Times New Roman"/>
          <w:b w:val="0"/>
          <w:sz w:val="24"/>
          <w:szCs w:val="24"/>
        </w:rPr>
        <w:t xml:space="preserve">distribuční list č. </w:t>
      </w:r>
    </w:p>
    <w:p w:rsidR="0057220D" w:rsidRDefault="0057220D" w:rsidP="0057220D">
      <w:pPr>
        <w:rPr>
          <w:b/>
        </w:rPr>
      </w:pPr>
      <w:proofErr w:type="gramStart"/>
      <w:r w:rsidRPr="00786A7C">
        <w:rPr>
          <w:b/>
        </w:rPr>
        <w:t>Délka</w:t>
      </w:r>
      <w:r>
        <w:t>:  minut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</w:rPr>
        <w:t>premiéra: 19. března 2015</w:t>
      </w:r>
    </w:p>
    <w:p w:rsidR="0057220D" w:rsidRPr="00962EAB" w:rsidRDefault="0057220D" w:rsidP="0057220D">
      <w:pPr>
        <w:rPr>
          <w:b/>
        </w:rPr>
      </w:pPr>
      <w:r>
        <w:rPr>
          <w:b/>
        </w:rPr>
        <w:t xml:space="preserve">Žánr: </w:t>
      </w:r>
      <w:r>
        <w:t>akční krimi</w:t>
      </w:r>
      <w:r>
        <w:rPr>
          <w:b/>
        </w:rPr>
        <w:t xml:space="preserve"> </w:t>
      </w:r>
    </w:p>
    <w:p w:rsidR="0057220D" w:rsidRDefault="0057220D" w:rsidP="0057220D">
      <w:pPr>
        <w:pStyle w:val="Titulek"/>
        <w:spacing w:before="0" w:after="0"/>
        <w:rPr>
          <w:i w:val="0"/>
          <w:iCs w:val="0"/>
        </w:rPr>
      </w:pPr>
      <w:r w:rsidRPr="00786A7C">
        <w:rPr>
          <w:b/>
          <w:i w:val="0"/>
          <w:iCs w:val="0"/>
        </w:rPr>
        <w:t>Režie</w:t>
      </w:r>
      <w:r w:rsidRPr="00AA27BA">
        <w:rPr>
          <w:i w:val="0"/>
          <w:iCs w:val="0"/>
        </w:rPr>
        <w:t xml:space="preserve">: </w:t>
      </w:r>
      <w:proofErr w:type="spellStart"/>
      <w:r>
        <w:rPr>
          <w:i w:val="0"/>
          <w:iCs w:val="0"/>
        </w:rPr>
        <w:t>Pierre</w:t>
      </w:r>
      <w:proofErr w:type="spellEnd"/>
      <w:r>
        <w:rPr>
          <w:i w:val="0"/>
          <w:iCs w:val="0"/>
        </w:rPr>
        <w:t xml:space="preserve"> Morel</w:t>
      </w:r>
    </w:p>
    <w:p w:rsidR="0057220D" w:rsidRPr="00786A7C" w:rsidRDefault="0057220D" w:rsidP="0057220D">
      <w:pPr>
        <w:pStyle w:val="Titulek"/>
        <w:spacing w:before="0" w:after="0"/>
        <w:rPr>
          <w:i w:val="0"/>
          <w:iCs w:val="0"/>
        </w:rPr>
      </w:pPr>
      <w:r w:rsidRPr="00786A7C">
        <w:rPr>
          <w:b/>
          <w:i w:val="0"/>
        </w:rPr>
        <w:t>Hrají:</w:t>
      </w:r>
      <w:r w:rsidRPr="00786A7C">
        <w:rPr>
          <w:i w:val="0"/>
        </w:rPr>
        <w:t xml:space="preserve"> </w:t>
      </w:r>
      <w:r>
        <w:rPr>
          <w:i w:val="0"/>
        </w:rPr>
        <w:t xml:space="preserve">Sean </w:t>
      </w:r>
      <w:proofErr w:type="spellStart"/>
      <w:r>
        <w:rPr>
          <w:i w:val="0"/>
        </w:rPr>
        <w:t>Penn</w:t>
      </w:r>
      <w:proofErr w:type="spellEnd"/>
      <w:r>
        <w:rPr>
          <w:i w:val="0"/>
        </w:rPr>
        <w:t>, Javier Bardem</w:t>
      </w:r>
      <w:r w:rsidRPr="0057220D">
        <w:rPr>
          <w:i w:val="0"/>
        </w:rPr>
        <w:t xml:space="preserve">, </w:t>
      </w:r>
      <w:proofErr w:type="spellStart"/>
      <w:r w:rsidRPr="0057220D">
        <w:rPr>
          <w:i w:val="0"/>
        </w:rPr>
        <w:t>Jasmine</w:t>
      </w:r>
      <w:proofErr w:type="spellEnd"/>
      <w:r w:rsidRPr="0057220D">
        <w:rPr>
          <w:i w:val="0"/>
        </w:rPr>
        <w:t xml:space="preserve"> </w:t>
      </w:r>
      <w:proofErr w:type="spellStart"/>
      <w:r w:rsidRPr="0057220D">
        <w:rPr>
          <w:i w:val="0"/>
        </w:rPr>
        <w:t>Trinca</w:t>
      </w:r>
      <w:proofErr w:type="spellEnd"/>
      <w:r w:rsidRPr="0057220D">
        <w:rPr>
          <w:i w:val="0"/>
        </w:rPr>
        <w:t xml:space="preserve">, </w:t>
      </w:r>
      <w:proofErr w:type="spellStart"/>
      <w:r w:rsidRPr="0057220D">
        <w:rPr>
          <w:i w:val="0"/>
        </w:rPr>
        <w:t>Idris</w:t>
      </w:r>
      <w:proofErr w:type="spellEnd"/>
      <w:r w:rsidRPr="0057220D">
        <w:rPr>
          <w:i w:val="0"/>
        </w:rPr>
        <w:t xml:space="preserve"> </w:t>
      </w:r>
      <w:proofErr w:type="spellStart"/>
      <w:r w:rsidRPr="0057220D">
        <w:rPr>
          <w:i w:val="0"/>
        </w:rPr>
        <w:t>Elba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Ray</w:t>
      </w:r>
      <w:proofErr w:type="spellEnd"/>
      <w:r>
        <w:rPr>
          <w:i w:val="0"/>
        </w:rPr>
        <w:t xml:space="preserve"> Winston</w:t>
      </w:r>
    </w:p>
    <w:p w:rsidR="0057220D" w:rsidRDefault="0057220D">
      <w:pPr>
        <w:rPr>
          <w:b/>
          <w:bCs/>
        </w:rPr>
      </w:pPr>
    </w:p>
    <w:p w:rsidR="00B2330C" w:rsidRDefault="00B2330C">
      <w:pPr>
        <w:rPr>
          <w:b/>
          <w:bCs/>
        </w:rPr>
      </w:pPr>
    </w:p>
    <w:p w:rsidR="00367449" w:rsidRPr="00367449" w:rsidRDefault="001E691F">
      <w:pPr>
        <w:rPr>
          <w:bCs/>
        </w:rPr>
      </w:pPr>
      <w:r w:rsidRPr="00367449">
        <w:rPr>
          <w:bCs/>
        </w:rPr>
        <w:t xml:space="preserve">Napětí jako řemen a zuřivý souboj dvou oscarových drsňáků Seana </w:t>
      </w:r>
      <w:proofErr w:type="spellStart"/>
      <w:r w:rsidRPr="00367449">
        <w:rPr>
          <w:bCs/>
        </w:rPr>
        <w:t>Penna</w:t>
      </w:r>
      <w:proofErr w:type="spellEnd"/>
      <w:r w:rsidRPr="00367449">
        <w:rPr>
          <w:bCs/>
        </w:rPr>
        <w:t xml:space="preserve"> a Javiera </w:t>
      </w:r>
      <w:proofErr w:type="spellStart"/>
      <w:r w:rsidRPr="00367449">
        <w:rPr>
          <w:bCs/>
        </w:rPr>
        <w:t>Bardema</w:t>
      </w:r>
      <w:proofErr w:type="spellEnd"/>
      <w:r w:rsidRPr="00367449">
        <w:rPr>
          <w:bCs/>
        </w:rPr>
        <w:t xml:space="preserve"> přinese v rytmu výstřelů a hvízdajících kulek akční špionážní thriller </w:t>
      </w:r>
      <w:proofErr w:type="spellStart"/>
      <w:r w:rsidRPr="00367449">
        <w:rPr>
          <w:bCs/>
          <w:i/>
        </w:rPr>
        <w:t>Gunman</w:t>
      </w:r>
      <w:proofErr w:type="spellEnd"/>
      <w:r w:rsidRPr="00367449">
        <w:rPr>
          <w:bCs/>
          <w:i/>
        </w:rPr>
        <w:t>: Muž na odstřel</w:t>
      </w:r>
      <w:r w:rsidRPr="00367449">
        <w:rPr>
          <w:bCs/>
        </w:rPr>
        <w:t xml:space="preserve">. </w:t>
      </w:r>
      <w:r w:rsidR="00D83C28" w:rsidRPr="00367449">
        <w:rPr>
          <w:bCs/>
        </w:rPr>
        <w:t xml:space="preserve">Sean </w:t>
      </w:r>
      <w:proofErr w:type="spellStart"/>
      <w:r w:rsidR="00D83C28" w:rsidRPr="00367449">
        <w:rPr>
          <w:bCs/>
        </w:rPr>
        <w:t>Penn</w:t>
      </w:r>
      <w:proofErr w:type="spellEnd"/>
      <w:r w:rsidR="00D83C28" w:rsidRPr="00367449">
        <w:rPr>
          <w:bCs/>
        </w:rPr>
        <w:t xml:space="preserve"> s</w:t>
      </w:r>
      <w:r w:rsidRPr="00367449">
        <w:rPr>
          <w:bCs/>
        </w:rPr>
        <w:t xml:space="preserve">e ocitne ve </w:t>
      </w:r>
      <w:r w:rsidR="00D83C28" w:rsidRPr="00367449">
        <w:rPr>
          <w:bCs/>
        </w:rPr>
        <w:t>smrtící smyč</w:t>
      </w:r>
      <w:r w:rsidRPr="00367449">
        <w:rPr>
          <w:bCs/>
        </w:rPr>
        <w:t>ce svých bývalých kolegů</w:t>
      </w:r>
      <w:r w:rsidR="00367449" w:rsidRPr="00367449">
        <w:rPr>
          <w:bCs/>
        </w:rPr>
        <w:t xml:space="preserve"> a jedinou jeho šancí je zásada, že nejlepší obrana je útok. </w:t>
      </w:r>
      <w:r w:rsidR="00367449" w:rsidRPr="00367449">
        <w:t>Důležitou zprávou pro diváky je fakt, že film natočil režisér „</w:t>
      </w:r>
      <w:r w:rsidR="00367449" w:rsidRPr="00367449">
        <w:rPr>
          <w:i/>
        </w:rPr>
        <w:t>96 hodin“</w:t>
      </w:r>
      <w:r w:rsidR="00367449" w:rsidRPr="00367449">
        <w:t xml:space="preserve"> </w:t>
      </w:r>
      <w:proofErr w:type="spellStart"/>
      <w:r w:rsidR="00367449" w:rsidRPr="00367449">
        <w:t>Pierre</w:t>
      </w:r>
      <w:proofErr w:type="spellEnd"/>
      <w:r w:rsidR="00367449" w:rsidRPr="00367449">
        <w:t xml:space="preserve"> Morel, který vynalezl </w:t>
      </w:r>
      <w:proofErr w:type="spellStart"/>
      <w:r w:rsidR="00367449" w:rsidRPr="00367449">
        <w:t>Liama</w:t>
      </w:r>
      <w:proofErr w:type="spellEnd"/>
      <w:r w:rsidR="00367449" w:rsidRPr="00367449">
        <w:t xml:space="preserve"> </w:t>
      </w:r>
      <w:proofErr w:type="spellStart"/>
      <w:r w:rsidR="00367449" w:rsidRPr="00367449">
        <w:t>Neesona</w:t>
      </w:r>
      <w:proofErr w:type="spellEnd"/>
      <w:r w:rsidR="00367449" w:rsidRPr="00367449">
        <w:t xml:space="preserve"> jako akčního hrdinu. Přímočarou akci, uvěřitelného hrdinu a režijní nápady slibuje i akční krimi </w:t>
      </w:r>
      <w:proofErr w:type="spellStart"/>
      <w:r w:rsidR="00367449" w:rsidRPr="00367449">
        <w:rPr>
          <w:i/>
        </w:rPr>
        <w:t>Gunman</w:t>
      </w:r>
      <w:proofErr w:type="spellEnd"/>
      <w:r w:rsidR="00367449" w:rsidRPr="00367449">
        <w:rPr>
          <w:i/>
        </w:rPr>
        <w:t>: Muž na odstřel</w:t>
      </w:r>
      <w:r w:rsidR="00367449" w:rsidRPr="00367449">
        <w:t>.</w:t>
      </w:r>
    </w:p>
    <w:p w:rsidR="00367449" w:rsidRDefault="00367449">
      <w:pPr>
        <w:rPr>
          <w:b/>
          <w:bCs/>
        </w:rPr>
      </w:pPr>
    </w:p>
    <w:p w:rsidR="00352E83" w:rsidRDefault="00D83C28">
      <w:r>
        <w:t xml:space="preserve">Sean </w:t>
      </w:r>
      <w:proofErr w:type="spellStart"/>
      <w:r>
        <w:t>Penn</w:t>
      </w:r>
      <w:proofErr w:type="spellEnd"/>
      <w:r>
        <w:t xml:space="preserve"> působil jako drsňák vždycky – ale teprve teď dostal roli opravdového akčního hrdiny. </w:t>
      </w:r>
      <w:r w:rsidR="00367449">
        <w:t>H</w:t>
      </w:r>
      <w:r>
        <w:t xml:space="preserve">raje </w:t>
      </w:r>
      <w:r w:rsidR="00367449">
        <w:t xml:space="preserve">vyčerpaného bývalého žoldáka a zabijáka Jima </w:t>
      </w:r>
      <w:proofErr w:type="spellStart"/>
      <w:r w:rsidR="00367449">
        <w:t>Terriera</w:t>
      </w:r>
      <w:proofErr w:type="spellEnd"/>
      <w:r>
        <w:t>, který by svou minulost rád nechal za sebou. Jediné, po čem touží, je konečně se usadit se svou dávno</w:t>
      </w:r>
      <w:r w:rsidR="00367449">
        <w:t>u láskou</w:t>
      </w:r>
      <w:r>
        <w:t xml:space="preserve">. Ale tajné služby se svých bývalých oveček tak snadno nevzdávají. </w:t>
      </w:r>
      <w:r w:rsidR="00367449">
        <w:t>Jim bude muset očisti</w:t>
      </w:r>
      <w:r w:rsidR="003A35C3">
        <w:t>t</w:t>
      </w:r>
      <w:r w:rsidR="00367449">
        <w:t xml:space="preserve"> své jméno a </w:t>
      </w:r>
      <w:r w:rsidR="003A35C3">
        <w:t xml:space="preserve">postavit se </w:t>
      </w:r>
      <w:r w:rsidR="00367449">
        <w:t xml:space="preserve">organizaci, pro </w:t>
      </w:r>
      <w:r w:rsidR="003A35C3">
        <w:t xml:space="preserve">kterou pracoval. Býval jejím vykonavatelem, dělal strašné věci a byl přesvědčen, že pomáhá světu. Mýlil se a </w:t>
      </w:r>
      <w:r>
        <w:t xml:space="preserve">jeho bývalí zaměstnavatelé </w:t>
      </w:r>
      <w:r w:rsidR="003A35C3">
        <w:t xml:space="preserve">se ho teď </w:t>
      </w:r>
      <w:r>
        <w:t xml:space="preserve">snaží zabít. V patách mu je </w:t>
      </w:r>
      <w:r w:rsidR="003A35C3">
        <w:t>démonický Javier Bardem</w:t>
      </w:r>
      <w:r>
        <w:t xml:space="preserve">, který už dvakrát přesvědčil, že hrát zlosyny bez špetky svědomí opravdu umí (ve filmu </w:t>
      </w:r>
      <w:r>
        <w:rPr>
          <w:i/>
          <w:iCs/>
        </w:rPr>
        <w:t xml:space="preserve">Tahle země </w:t>
      </w:r>
      <w:proofErr w:type="gramStart"/>
      <w:r>
        <w:rPr>
          <w:i/>
          <w:iCs/>
        </w:rPr>
        <w:t>není</w:t>
      </w:r>
      <w:proofErr w:type="gramEnd"/>
      <w:r>
        <w:rPr>
          <w:i/>
          <w:iCs/>
        </w:rPr>
        <w:t xml:space="preserve"> pro starý</w:t>
      </w:r>
      <w:r>
        <w:t xml:space="preserve"> bez emocí </w:t>
      </w:r>
      <w:proofErr w:type="gramStart"/>
      <w:r>
        <w:t>vraždil</w:t>
      </w:r>
      <w:proofErr w:type="gramEnd"/>
      <w:r>
        <w:t xml:space="preserve"> na potkání, ve </w:t>
      </w:r>
      <w:proofErr w:type="spellStart"/>
      <w:r>
        <w:rPr>
          <w:i/>
          <w:iCs/>
        </w:rPr>
        <w:t>Skyfall</w:t>
      </w:r>
      <w:proofErr w:type="spellEnd"/>
      <w:r>
        <w:t xml:space="preserve"> </w:t>
      </w:r>
      <w:r w:rsidR="003A35C3">
        <w:t>zatápěl samotnému Jamesi</w:t>
      </w:r>
      <w:r>
        <w:t xml:space="preserve"> </w:t>
      </w:r>
      <w:proofErr w:type="spellStart"/>
      <w:r>
        <w:t>Bond</w:t>
      </w:r>
      <w:r w:rsidR="003A35C3">
        <w:t>ovi</w:t>
      </w:r>
      <w:proofErr w:type="spellEnd"/>
      <w:r>
        <w:t xml:space="preserve">). Rozbíhá se dramatická hra na kočku a na myš, která </w:t>
      </w:r>
      <w:r w:rsidR="001E691F">
        <w:t xml:space="preserve">vede </w:t>
      </w:r>
      <w:r>
        <w:t xml:space="preserve">Seana </w:t>
      </w:r>
      <w:proofErr w:type="spellStart"/>
      <w:r>
        <w:t>Penna</w:t>
      </w:r>
      <w:proofErr w:type="spellEnd"/>
      <w:r>
        <w:t xml:space="preserve"> </w:t>
      </w:r>
      <w:r w:rsidR="001E691F">
        <w:t xml:space="preserve">přes půl světa. </w:t>
      </w:r>
      <w:r>
        <w:t>Ví, že neuteče nikam. Jediný způsob, jak se zachránit, je z</w:t>
      </w:r>
      <w:r w:rsidR="003A35C3">
        <w:t>abít ty, kteří ho chtějí zabít.</w:t>
      </w:r>
    </w:p>
    <w:p w:rsidR="003A35C3" w:rsidRDefault="003A35C3">
      <w:pPr>
        <w:rPr>
          <w:i/>
          <w:iCs/>
        </w:rPr>
      </w:pPr>
    </w:p>
    <w:p w:rsidR="002D066E" w:rsidRDefault="002D066E">
      <w:bookmarkStart w:id="0" w:name="_GoBack"/>
      <w:proofErr w:type="spellStart"/>
      <w:r>
        <w:rPr>
          <w:i/>
          <w:iCs/>
        </w:rPr>
        <w:t>Gunman</w:t>
      </w:r>
      <w:proofErr w:type="spellEnd"/>
      <w:r>
        <w:rPr>
          <w:i/>
          <w:iCs/>
        </w:rPr>
        <w:t xml:space="preserve">: </w:t>
      </w:r>
      <w:r w:rsidR="00D83C28">
        <w:rPr>
          <w:i/>
          <w:iCs/>
        </w:rPr>
        <w:t>Muž na odstřel</w:t>
      </w:r>
      <w:r w:rsidR="00D83C28">
        <w:t xml:space="preserve"> </w:t>
      </w:r>
      <w:r>
        <w:t>přináší skvělou akční podívanou</w:t>
      </w:r>
      <w:r w:rsidR="00A403A3">
        <w:t>, kde na o</w:t>
      </w:r>
      <w:r>
        <w:t xml:space="preserve">bou </w:t>
      </w:r>
      <w:r w:rsidR="00A403A3">
        <w:t xml:space="preserve">koncích </w:t>
      </w:r>
      <w:r>
        <w:t>namířených zbraní</w:t>
      </w:r>
      <w:r w:rsidR="00A403A3">
        <w:t xml:space="preserve"> najdeme neobvyklé tváře. Nejde ale jen o pouhý řadový film ve stylu „bum </w:t>
      </w:r>
      <w:proofErr w:type="spellStart"/>
      <w:r w:rsidR="00A403A3">
        <w:t>bum</w:t>
      </w:r>
      <w:proofErr w:type="spellEnd"/>
      <w:r w:rsidR="00A403A3">
        <w:t xml:space="preserve"> </w:t>
      </w:r>
      <w:proofErr w:type="spellStart"/>
      <w:r w:rsidR="00A403A3">
        <w:t>bang</w:t>
      </w:r>
      <w:proofErr w:type="spellEnd"/>
      <w:r w:rsidR="00A403A3">
        <w:t xml:space="preserve"> </w:t>
      </w:r>
      <w:proofErr w:type="spellStart"/>
      <w:r w:rsidR="00A403A3">
        <w:t>bang</w:t>
      </w:r>
      <w:proofErr w:type="spellEnd"/>
      <w:r w:rsidR="00A403A3">
        <w:t xml:space="preserve">“. </w:t>
      </w:r>
      <w:r w:rsidR="00D83C28">
        <w:t>„</w:t>
      </w:r>
      <w:r w:rsidR="00D83C28" w:rsidRPr="00352E83">
        <w:rPr>
          <w:i/>
        </w:rPr>
        <w:t xml:space="preserve">To je stejné, jako byste řekli, že </w:t>
      </w:r>
      <w:proofErr w:type="spellStart"/>
      <w:r w:rsidR="00D83C28" w:rsidRPr="00352E83">
        <w:rPr>
          <w:i/>
        </w:rPr>
        <w:t>Meryl</w:t>
      </w:r>
      <w:proofErr w:type="spellEnd"/>
      <w:r w:rsidR="00D83C28" w:rsidRPr="00352E83">
        <w:rPr>
          <w:i/>
        </w:rPr>
        <w:t xml:space="preserve"> </w:t>
      </w:r>
      <w:proofErr w:type="spellStart"/>
      <w:r w:rsidR="00D83C28" w:rsidRPr="00352E83">
        <w:rPr>
          <w:i/>
        </w:rPr>
        <w:t>Streep</w:t>
      </w:r>
      <w:proofErr w:type="spellEnd"/>
      <w:r w:rsidR="00D83C28" w:rsidRPr="00352E83">
        <w:rPr>
          <w:i/>
        </w:rPr>
        <w:t xml:space="preserve"> je </w:t>
      </w:r>
      <w:r w:rsidR="00352E83" w:rsidRPr="00352E83">
        <w:rPr>
          <w:i/>
        </w:rPr>
        <w:t xml:space="preserve">jen </w:t>
      </w:r>
      <w:r w:rsidR="00D83C28" w:rsidRPr="00352E83">
        <w:rPr>
          <w:i/>
        </w:rPr>
        <w:t>sexy blondýna</w:t>
      </w:r>
      <w:r w:rsidR="00D83C28">
        <w:t xml:space="preserve">,“ prohlašuje Sean </w:t>
      </w:r>
      <w:proofErr w:type="spellStart"/>
      <w:r w:rsidR="00D83C28">
        <w:t>Penn</w:t>
      </w:r>
      <w:proofErr w:type="spellEnd"/>
      <w:r w:rsidR="00D83C28">
        <w:t xml:space="preserve">. </w:t>
      </w:r>
      <w:r w:rsidR="00D83C28" w:rsidRPr="00352E83">
        <w:rPr>
          <w:i/>
        </w:rPr>
        <w:t xml:space="preserve">„To samozřejmě </w:t>
      </w:r>
      <w:r w:rsidR="00D83C28" w:rsidRPr="00352E83">
        <w:rPr>
          <w:i/>
          <w:iCs/>
        </w:rPr>
        <w:t>taky</w:t>
      </w:r>
      <w:r w:rsidR="00D83C28" w:rsidRPr="00352E83">
        <w:rPr>
          <w:i/>
        </w:rPr>
        <w:t xml:space="preserve"> je. Ale </w:t>
      </w:r>
      <w:r w:rsidR="00352E83" w:rsidRPr="00352E83">
        <w:rPr>
          <w:i/>
        </w:rPr>
        <w:t>shodneme se, že je toho na ní mnohem víc.</w:t>
      </w:r>
      <w:r w:rsidR="00D83C28">
        <w:t xml:space="preserve">“ </w:t>
      </w:r>
    </w:p>
    <w:p w:rsidR="00D83C28" w:rsidRDefault="00A403A3">
      <w:r>
        <w:t>V</w:t>
      </w:r>
      <w:r w:rsidR="002D066E">
        <w:t>edle přímočaré akce nabízí</w:t>
      </w:r>
      <w:r w:rsidR="00D83C28">
        <w:t xml:space="preserve"> </w:t>
      </w:r>
      <w:r>
        <w:t xml:space="preserve">film </w:t>
      </w:r>
      <w:r w:rsidR="0057220D">
        <w:t xml:space="preserve">i zápletku, která vede diváky po </w:t>
      </w:r>
      <w:r>
        <w:t>atraktivních</w:t>
      </w:r>
      <w:r w:rsidR="002D066E">
        <w:t xml:space="preserve"> míst</w:t>
      </w:r>
      <w:r w:rsidR="0057220D">
        <w:t>ech</w:t>
      </w:r>
      <w:r w:rsidR="002D066E">
        <w:t xml:space="preserve"> naší planety, </w:t>
      </w:r>
      <w:r w:rsidR="001E691F">
        <w:t xml:space="preserve">z ulic </w:t>
      </w:r>
      <w:r>
        <w:t>e</w:t>
      </w:r>
      <w:r w:rsidR="001E691F">
        <w:t>legantního</w:t>
      </w:r>
      <w:r w:rsidR="0057220D">
        <w:t xml:space="preserve"> Londýna, přes</w:t>
      </w:r>
      <w:r w:rsidR="001E691F">
        <w:t xml:space="preserve"> energií nabitou</w:t>
      </w:r>
      <w:r w:rsidR="0057220D">
        <w:t xml:space="preserve"> Barcelonu až </w:t>
      </w:r>
      <w:r>
        <w:t xml:space="preserve">do </w:t>
      </w:r>
      <w:r w:rsidR="001E691F">
        <w:t>dusné africké džungle</w:t>
      </w:r>
      <w:r w:rsidR="0057220D">
        <w:t>.</w:t>
      </w:r>
      <w:bookmarkEnd w:id="0"/>
      <w:r w:rsidR="0057220D">
        <w:t xml:space="preserve"> </w:t>
      </w:r>
      <w:r w:rsidR="00D83C28">
        <w:t xml:space="preserve">A navíc, už z obsazení je zřejmé, že představitelé </w:t>
      </w:r>
      <w:r w:rsidR="002D066E">
        <w:t>stěžejních</w:t>
      </w:r>
      <w:r w:rsidR="00D83C28">
        <w:t xml:space="preserve"> rolí</w:t>
      </w:r>
      <w:r w:rsidR="002D066E">
        <w:t>, v nichž se vedle</w:t>
      </w:r>
      <w:r w:rsidR="00D83C28">
        <w:t xml:space="preserve"> </w:t>
      </w:r>
      <w:proofErr w:type="spellStart"/>
      <w:r w:rsidR="00D83C28">
        <w:t>Penna</w:t>
      </w:r>
      <w:proofErr w:type="spellEnd"/>
      <w:r w:rsidR="00D83C28">
        <w:t xml:space="preserve"> a </w:t>
      </w:r>
      <w:proofErr w:type="spellStart"/>
      <w:r w:rsidR="00D83C28">
        <w:t>Bardema</w:t>
      </w:r>
      <w:proofErr w:type="spellEnd"/>
      <w:r w:rsidR="00D83C28">
        <w:t xml:space="preserve"> </w:t>
      </w:r>
      <w:r w:rsidR="002D066E">
        <w:t xml:space="preserve">představí také </w:t>
      </w:r>
      <w:proofErr w:type="spellStart"/>
      <w:r w:rsidR="002D066E">
        <w:t>Ray</w:t>
      </w:r>
      <w:proofErr w:type="spellEnd"/>
      <w:r w:rsidR="002D066E">
        <w:t xml:space="preserve"> Winstone a </w:t>
      </w:r>
      <w:proofErr w:type="spellStart"/>
      <w:r w:rsidR="002D066E">
        <w:t>Idris</w:t>
      </w:r>
      <w:proofErr w:type="spellEnd"/>
      <w:r w:rsidR="002D066E">
        <w:t xml:space="preserve"> </w:t>
      </w:r>
      <w:proofErr w:type="spellStart"/>
      <w:r w:rsidR="002D066E">
        <w:t>Elba</w:t>
      </w:r>
      <w:proofErr w:type="spellEnd"/>
      <w:r w:rsidR="002D066E">
        <w:t>,</w:t>
      </w:r>
      <w:r w:rsidR="00D83C28">
        <w:t xml:space="preserve"> umějí víc než jenom </w:t>
      </w:r>
      <w:r w:rsidR="002D066E">
        <w:t xml:space="preserve">střelbu, </w:t>
      </w:r>
      <w:r w:rsidR="00D83C28">
        <w:t xml:space="preserve">skoky a kopance. Přinášejí zároveň i své osobní charisma a </w:t>
      </w:r>
      <w:r w:rsidR="002D066E">
        <w:t>opravdové postavy</w:t>
      </w:r>
      <w:r w:rsidR="00D83C28">
        <w:t>. „</w:t>
      </w:r>
      <w:r w:rsidR="00D83C28" w:rsidRPr="00352E83">
        <w:rPr>
          <w:i/>
        </w:rPr>
        <w:t>Neodděluji tenhle příběh od všeho ostatního, co jsem natočil,</w:t>
      </w:r>
      <w:r w:rsidR="00D83C28">
        <w:t xml:space="preserve">“ říká Sean </w:t>
      </w:r>
      <w:proofErr w:type="spellStart"/>
      <w:r w:rsidR="00D83C28">
        <w:t>Penn</w:t>
      </w:r>
      <w:proofErr w:type="spellEnd"/>
      <w:r w:rsidR="00D83C28">
        <w:t xml:space="preserve">, jehož hrdina v </w:t>
      </w:r>
      <w:r w:rsidR="00D83C28">
        <w:rPr>
          <w:i/>
          <w:iCs/>
        </w:rPr>
        <w:t xml:space="preserve">Muži na odstřel </w:t>
      </w:r>
      <w:r w:rsidR="00D83C28">
        <w:t>mimo jiné trpí posttraumatickou stresovou poruchou. „</w:t>
      </w:r>
      <w:r w:rsidR="00D83C28" w:rsidRPr="002D066E">
        <w:rPr>
          <w:i/>
        </w:rPr>
        <w:t xml:space="preserve">Je to </w:t>
      </w:r>
      <w:r w:rsidR="002D066E" w:rsidRPr="002D066E">
        <w:rPr>
          <w:i/>
        </w:rPr>
        <w:t xml:space="preserve">i </w:t>
      </w:r>
      <w:r w:rsidR="00D83C28" w:rsidRPr="002D066E">
        <w:rPr>
          <w:i/>
        </w:rPr>
        <w:t>velmi lidský příběh, který se zabývá podobnými tématy jako jiné moje filmy.</w:t>
      </w:r>
      <w:r w:rsidR="00D83C28">
        <w:t xml:space="preserve">“ </w:t>
      </w:r>
    </w:p>
    <w:p w:rsidR="0057220D" w:rsidRDefault="0057220D"/>
    <w:p w:rsidR="0057220D" w:rsidRDefault="0057220D" w:rsidP="0057220D">
      <w:r>
        <w:rPr>
          <w:i/>
        </w:rPr>
        <w:t>Muž na odstřel</w:t>
      </w:r>
      <w:r>
        <w:t xml:space="preserve"> vznikl podle knihy francouzského autora drsných detektivek Jean-Patricka </w:t>
      </w:r>
      <w:proofErr w:type="spellStart"/>
      <w:r>
        <w:t>Manchetta</w:t>
      </w:r>
      <w:proofErr w:type="spellEnd"/>
      <w:r>
        <w:t xml:space="preserve">. Podle jeho knih vznikla na přelomu 70. a 80. let několik klasických krimi filmů, často s Alainem Delonem. U nás nejznámější jsou </w:t>
      </w:r>
      <w:r>
        <w:rPr>
          <w:i/>
        </w:rPr>
        <w:t>Tři muži na zabití</w:t>
      </w:r>
      <w:r>
        <w:t xml:space="preserve">.  </w:t>
      </w:r>
    </w:p>
    <w:p w:rsidR="0057220D" w:rsidRDefault="0057220D" w:rsidP="0057220D"/>
    <w:p w:rsidR="0057220D" w:rsidRDefault="0057220D" w:rsidP="0057220D">
      <w:r>
        <w:rPr>
          <w:i/>
        </w:rPr>
        <w:t>„Znáš ty dny, kdy se ti nic nevede a všichni tě chtějí zabít?</w:t>
      </w:r>
      <w:r>
        <w:t xml:space="preserve">“ ptá se hlavního hrdiny jedna z postav. Pro Seana </w:t>
      </w:r>
      <w:proofErr w:type="spellStart"/>
      <w:r>
        <w:t>Penna</w:t>
      </w:r>
      <w:proofErr w:type="spellEnd"/>
      <w:r>
        <w:t xml:space="preserve"> to bude až příliš známý pocit. Nicméně brzy to bude právě on, kdo začne klást otázky.</w:t>
      </w:r>
    </w:p>
    <w:sectPr w:rsidR="005722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AB"/>
    <w:rsid w:val="001E691F"/>
    <w:rsid w:val="002D066E"/>
    <w:rsid w:val="00352E83"/>
    <w:rsid w:val="00367449"/>
    <w:rsid w:val="003A35C3"/>
    <w:rsid w:val="0057220D"/>
    <w:rsid w:val="005952AB"/>
    <w:rsid w:val="00A403A3"/>
    <w:rsid w:val="00B2330C"/>
    <w:rsid w:val="00D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5297D1-EABC-4376-9B78-E6474AB3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zev">
    <w:name w:val="Title"/>
    <w:basedOn w:val="Normln"/>
    <w:link w:val="NzevChar"/>
    <w:uiPriority w:val="10"/>
    <w:qFormat/>
    <w:rsid w:val="0057220D"/>
    <w:pPr>
      <w:widowControl/>
      <w:suppressAutoHyphens w:val="0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basedOn w:val="Standardnpsmoodstavce"/>
    <w:link w:val="Nzev"/>
    <w:uiPriority w:val="10"/>
    <w:rsid w:val="0057220D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Vedral</dc:creator>
  <cp:keywords/>
  <cp:lastModifiedBy>Lukáš Vedral</cp:lastModifiedBy>
  <cp:revision>3</cp:revision>
  <cp:lastPrinted>1899-12-31T23:00:00Z</cp:lastPrinted>
  <dcterms:created xsi:type="dcterms:W3CDTF">2015-02-04T14:54:00Z</dcterms:created>
  <dcterms:modified xsi:type="dcterms:W3CDTF">2015-02-04T16:01:00Z</dcterms:modified>
</cp:coreProperties>
</file>