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8F" w:rsidRDefault="00FD3E8F" w:rsidP="00D216F6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FD3E8F" w:rsidRDefault="00FD3E8F" w:rsidP="00FD3E8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FD3E8F" w:rsidRDefault="00FD3E8F" w:rsidP="00FD3E8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ROZHOVOR – Kamila Kikinčuková z Babovřesek – „Co tě nezabije, to tě posílí“.</w:t>
      </w:r>
    </w:p>
    <w:p w:rsidR="00FD3E8F" w:rsidRDefault="00FD3E8F" w:rsidP="00FD3E8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FD3E8F" w:rsidRDefault="00FD3E8F" w:rsidP="00FD3E8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FD3E8F" w:rsidRDefault="00FD3E8F" w:rsidP="00FD3E8F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FD3E8F" w:rsidRDefault="00FD3E8F" w:rsidP="00FD3E8F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Mladá, sympatická herečka, rodačka z Plzně Kamila Kikinčuková je dcerou herce Pavla Kikinčuka a herečky a principálky Divadla Pluto Jindřišky Kikinčukové. Její role v</w:t>
      </w:r>
      <w:r w:rsidR="00AF0316">
        <w:rPr>
          <w:rFonts w:ascii="Times New Roman" w:hAnsi="Times New Roman" w:cs="Times New Roman"/>
          <w:b/>
          <w:sz w:val="24"/>
          <w:szCs w:val="24"/>
          <w:lang w:eastAsia="cs-CZ"/>
        </w:rPr>
        <w:t> 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cs-CZ"/>
        </w:rPr>
        <w:t>Babovřeskách</w:t>
      </w:r>
      <w:proofErr w:type="spellEnd"/>
      <w:r w:rsidR="00AF031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, kde hraje vnučku „univerzální </w:t>
      </w:r>
      <w:proofErr w:type="spellStart"/>
      <w:r w:rsidR="00AF0316">
        <w:rPr>
          <w:rFonts w:ascii="Times New Roman" w:hAnsi="Times New Roman" w:cs="Times New Roman"/>
          <w:b/>
          <w:sz w:val="24"/>
          <w:szCs w:val="24"/>
          <w:lang w:eastAsia="cs-CZ"/>
        </w:rPr>
        <w:t>drbny</w:t>
      </w:r>
      <w:proofErr w:type="spellEnd"/>
      <w:r w:rsidR="00AF031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Horáčkové“ – Jany Synkové,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ji přinesla nejen nové zkušenosti, přátelství, ale i jednu „premiéru“. Poprvé se tak ve filmu ukáže s celou svou rodinou. </w:t>
      </w:r>
    </w:p>
    <w:p w:rsidR="00FD3E8F" w:rsidRDefault="00FD3E8F" w:rsidP="00D216F6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D216F6" w:rsidRPr="00D216F6" w:rsidRDefault="00D216F6" w:rsidP="00D216F6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216F6">
        <w:rPr>
          <w:rFonts w:ascii="Times New Roman" w:hAnsi="Times New Roman" w:cs="Times New Roman"/>
          <w:b/>
          <w:sz w:val="24"/>
          <w:szCs w:val="24"/>
          <w:lang w:eastAsia="cs-CZ"/>
        </w:rPr>
        <w:t>Jak se Vám spolupracovalo se Zdeňkem Troškou a celým jeho týmem?</w:t>
      </w:r>
    </w:p>
    <w:p w:rsidR="00D216F6" w:rsidRPr="00D216F6" w:rsidRDefault="00D216F6" w:rsidP="00D216F6">
      <w:pPr>
        <w:pStyle w:val="Bezmezer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D216F6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Moc hezky.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Byla tam výborná parta lidí</w:t>
      </w:r>
      <w:r w:rsidRPr="00D216F6">
        <w:rPr>
          <w:rFonts w:ascii="Times New Roman" w:hAnsi="Times New Roman" w:cs="Times New Roman"/>
          <w:i/>
          <w:sz w:val="24"/>
          <w:szCs w:val="24"/>
          <w:lang w:eastAsia="cs-CZ"/>
        </w:rPr>
        <w:t>, takže práce byla pohodová.</w:t>
      </w:r>
    </w:p>
    <w:p w:rsidR="00D216F6" w:rsidRPr="00D216F6" w:rsidRDefault="00D216F6" w:rsidP="00D216F6">
      <w:pPr>
        <w:pStyle w:val="Bezmez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D216F6" w:rsidRPr="00D216F6" w:rsidRDefault="00D216F6" w:rsidP="00D216F6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216F6">
        <w:rPr>
          <w:rFonts w:ascii="Times New Roman" w:hAnsi="Times New Roman" w:cs="Times New Roman"/>
          <w:b/>
          <w:sz w:val="24"/>
          <w:szCs w:val="24"/>
          <w:lang w:eastAsia="cs-CZ"/>
        </w:rPr>
        <w:t>Nějaké humorné scénky z natáčení?</w:t>
      </w:r>
    </w:p>
    <w:p w:rsidR="00D216F6" w:rsidRPr="00D216F6" w:rsidRDefault="00D216F6" w:rsidP="00D216F6">
      <w:pPr>
        <w:pStyle w:val="Bezmezer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D216F6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Byla jich tam spousta. Za zmínku 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>stojí moje milostná scéna s mý</w:t>
      </w:r>
      <w:r w:rsidRPr="00D216F6">
        <w:rPr>
          <w:rFonts w:ascii="Times New Roman" w:hAnsi="Times New Roman" w:cs="Times New Roman"/>
          <w:i/>
          <w:sz w:val="24"/>
          <w:szCs w:val="24"/>
          <w:lang w:eastAsia="cs-CZ"/>
        </w:rPr>
        <w:t>m partnerem, když jsme po chvilce zjistili</w:t>
      </w:r>
      <w:r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, </w:t>
      </w:r>
      <w:r w:rsidRPr="00D216F6">
        <w:rPr>
          <w:rFonts w:ascii="Times New Roman" w:hAnsi="Times New Roman" w:cs="Times New Roman"/>
          <w:i/>
          <w:sz w:val="24"/>
          <w:szCs w:val="24"/>
          <w:lang w:eastAsia="cs-CZ"/>
        </w:rPr>
        <w:t>že ležíme na mraveništi.</w:t>
      </w:r>
    </w:p>
    <w:p w:rsidR="00D216F6" w:rsidRPr="00D216F6" w:rsidRDefault="00D216F6" w:rsidP="00D216F6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216F6" w:rsidRPr="00D216F6" w:rsidRDefault="00D216F6" w:rsidP="00D216F6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216F6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A něco nepříjemného? </w:t>
      </w:r>
    </w:p>
    <w:p w:rsidR="00D216F6" w:rsidRPr="00FD3E8F" w:rsidRDefault="00D216F6" w:rsidP="00D216F6">
      <w:pPr>
        <w:pStyle w:val="Bezmezer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Nebyl tam žádný kolega, který by prudil. Takže tam panovala vždy pozitivní nálada. Snad jen občas prudká změna počasí. Ale to nikdo neovlivní.</w:t>
      </w:r>
    </w:p>
    <w:p w:rsidR="00D216F6" w:rsidRPr="00D216F6" w:rsidRDefault="00D216F6" w:rsidP="00D216F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216F6" w:rsidRPr="00D216F6" w:rsidRDefault="00D216F6" w:rsidP="00D216F6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D216F6">
        <w:rPr>
          <w:rFonts w:ascii="Times New Roman" w:hAnsi="Times New Roman" w:cs="Times New Roman"/>
          <w:b/>
          <w:sz w:val="24"/>
          <w:szCs w:val="24"/>
          <w:lang w:eastAsia="cs-CZ"/>
        </w:rPr>
        <w:t>Co vy a jižní Čechy?</w:t>
      </w:r>
    </w:p>
    <w:p w:rsidR="00D216F6" w:rsidRPr="00FD3E8F" w:rsidRDefault="00FD3E8F" w:rsidP="00D216F6">
      <w:pPr>
        <w:pStyle w:val="Bezmezer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Než se natáčely</w:t>
      </w:r>
      <w:r w:rsidR="00D216F6"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B</w:t>
      </w: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abovřesky ,tak jsem moc jižní Če</w:t>
      </w:r>
      <w:r w:rsidR="00D216F6"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chy neznala. Ale od té chvíle si tam ráda dělám výlety se svým přítelem, protože p</w:t>
      </w: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říroda je až pohádkově krásná. </w:t>
      </w:r>
      <w:r w:rsidR="00D216F6"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Možn</w:t>
      </w: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á bych to doporučila i kritikům</w:t>
      </w:r>
      <w:r w:rsidR="00D216F6"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,</w:t>
      </w: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="00D216F6"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aby jí </w:t>
      </w: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viděli na vlastní oči a nepsali</w:t>
      </w:r>
      <w:r w:rsidR="00D216F6"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, že </w:t>
      </w: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„</w:t>
      </w:r>
      <w:r w:rsidR="00D216F6"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exteriéry byl</w:t>
      </w: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y až</w:t>
      </w:r>
      <w:r w:rsidR="00D216F6"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kýčovité.</w:t>
      </w: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“ To může napsat opravdu jen hlupák. /smích/. Krajina i vesničky, kde jsme </w:t>
      </w:r>
      <w:r w:rsidR="00D216F6"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točili, odpo</w:t>
      </w: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vídají </w:t>
      </w:r>
      <w:r w:rsidR="00D216F6"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naprosté realitě.</w:t>
      </w:r>
    </w:p>
    <w:p w:rsidR="00FD3E8F" w:rsidRDefault="00FD3E8F" w:rsidP="00FD3E8F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FD3E8F" w:rsidRPr="00FD3E8F" w:rsidRDefault="00FD3E8F" w:rsidP="00FD3E8F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FD3E8F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Co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tedy </w:t>
      </w:r>
      <w:r w:rsidRPr="00FD3E8F">
        <w:rPr>
          <w:rFonts w:ascii="Times New Roman" w:hAnsi="Times New Roman" w:cs="Times New Roman"/>
          <w:b/>
          <w:sz w:val="24"/>
          <w:szCs w:val="24"/>
          <w:lang w:eastAsia="cs-CZ"/>
        </w:rPr>
        <w:t>říkáte na takzvané „kritiky“, které občas na filmy Zdeňka Trošky útočí?</w:t>
      </w:r>
    </w:p>
    <w:p w:rsidR="00FD3E8F" w:rsidRPr="00FD3E8F" w:rsidRDefault="00FD3E8F" w:rsidP="00FD3E8F">
      <w:pPr>
        <w:pStyle w:val="Bezmezer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Po pravdě Vám řeknu, že jsem je ani nečetla, jen jsem je občas zaslechla. Pro mě je hlavním kritikem divák a sledovanost, která byla obrovská a mluví za všechno.</w:t>
      </w:r>
    </w:p>
    <w:p w:rsidR="00D216F6" w:rsidRPr="00D216F6" w:rsidRDefault="00D216F6" w:rsidP="00D216F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216F6" w:rsidRPr="00FD3E8F" w:rsidRDefault="00D216F6" w:rsidP="00D216F6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FD3E8F">
        <w:rPr>
          <w:rFonts w:ascii="Times New Roman" w:hAnsi="Times New Roman" w:cs="Times New Roman"/>
          <w:b/>
          <w:sz w:val="24"/>
          <w:szCs w:val="24"/>
          <w:lang w:eastAsia="cs-CZ"/>
        </w:rPr>
        <w:t>Poznávají Vás lidé na ulici, v tramvaji nebo i na jiných místech?</w:t>
      </w:r>
    </w:p>
    <w:p w:rsidR="00D216F6" w:rsidRPr="00FD3E8F" w:rsidRDefault="00D216F6" w:rsidP="00D216F6">
      <w:pPr>
        <w:pStyle w:val="Bezmezer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Občas ano. Zatím je to jen příjemné.</w:t>
      </w:r>
    </w:p>
    <w:p w:rsidR="00D216F6" w:rsidRPr="00D216F6" w:rsidRDefault="00D216F6" w:rsidP="00D216F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216F6" w:rsidRPr="00FD3E8F" w:rsidRDefault="00D216F6" w:rsidP="00D216F6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FD3E8F">
        <w:rPr>
          <w:rFonts w:ascii="Times New Roman" w:hAnsi="Times New Roman" w:cs="Times New Roman"/>
          <w:b/>
          <w:sz w:val="24"/>
          <w:szCs w:val="24"/>
          <w:lang w:eastAsia="cs-CZ"/>
        </w:rPr>
        <w:t>Považujete roli v Babovřeskách za zásadní?</w:t>
      </w:r>
    </w:p>
    <w:p w:rsidR="00D216F6" w:rsidRPr="00FD3E8F" w:rsidRDefault="00D216F6" w:rsidP="00D216F6">
      <w:pPr>
        <w:pStyle w:val="Bezmezer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Jsem ráda, že jsem měla možnost si v Babovřeskách zahrát. A hlavně sem měla štěstí poznat skvělé lidi, mezi které patří například Zdeněk Troška a </w:t>
      </w:r>
      <w:r w:rsidR="00FD3E8F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,,moje milovaná babička´´ Jana Synková.</w:t>
      </w:r>
    </w:p>
    <w:p w:rsidR="00D216F6" w:rsidRPr="00D216F6" w:rsidRDefault="00D216F6" w:rsidP="00D216F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216F6" w:rsidRPr="00FD3E8F" w:rsidRDefault="00D216F6" w:rsidP="00D216F6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FD3E8F">
        <w:rPr>
          <w:rFonts w:ascii="Times New Roman" w:hAnsi="Times New Roman" w:cs="Times New Roman"/>
          <w:b/>
          <w:sz w:val="24"/>
          <w:szCs w:val="24"/>
          <w:lang w:eastAsia="cs-CZ"/>
        </w:rPr>
        <w:t>Myslíte si, že trojice Babovřesek stačí, nebo byste to viděla na další pokračování?</w:t>
      </w:r>
    </w:p>
    <w:p w:rsidR="00D216F6" w:rsidRPr="00D216F6" w:rsidRDefault="00D216F6" w:rsidP="00D216F6">
      <w:pPr>
        <w:shd w:val="clear" w:color="auto" w:fill="FFFFFF"/>
        <w:spacing w:after="240" w:line="293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 w:rsidRPr="00D21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Samozřejmě by bylo hezké se opět sejít, ale zastávám stejný názor, jako pan režisér</w:t>
      </w:r>
      <w:r w:rsidR="00FD3E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  <w:r w:rsidRPr="00D216F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- třikrát a dost.</w:t>
      </w:r>
    </w:p>
    <w:p w:rsidR="00D216F6" w:rsidRPr="00FD3E8F" w:rsidRDefault="00D216F6" w:rsidP="00D216F6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FD3E8F">
        <w:rPr>
          <w:rFonts w:ascii="Times New Roman" w:hAnsi="Times New Roman" w:cs="Times New Roman"/>
          <w:b/>
          <w:sz w:val="24"/>
          <w:szCs w:val="24"/>
          <w:lang w:eastAsia="cs-CZ"/>
        </w:rPr>
        <w:t>Co jiného Vás pracovního čeká?</w:t>
      </w:r>
    </w:p>
    <w:p w:rsidR="00D216F6" w:rsidRPr="00FD3E8F" w:rsidRDefault="00D216F6" w:rsidP="00D216F6">
      <w:pPr>
        <w:pStyle w:val="Bezmezer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V současné době zkouším v Ypsilonce roli Papageny v inscenaci: Sežeňte Mozarta. A nastupuji do se</w:t>
      </w:r>
      <w:r w:rsidR="00FD3E8F">
        <w:rPr>
          <w:rFonts w:ascii="Times New Roman" w:hAnsi="Times New Roman" w:cs="Times New Roman"/>
          <w:i/>
          <w:sz w:val="24"/>
          <w:szCs w:val="24"/>
          <w:lang w:eastAsia="cs-CZ"/>
        </w:rPr>
        <w:t>riálu Ordinace v růžové zahradě</w:t>
      </w: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, kde hraji zdravotní sestřičku a zároveň dceru ředitele nemocnice, kterého hraje můj táta.</w:t>
      </w:r>
    </w:p>
    <w:p w:rsidR="00D216F6" w:rsidRPr="00D216F6" w:rsidRDefault="00D216F6" w:rsidP="00D216F6">
      <w:pPr>
        <w:pStyle w:val="Bezmezer"/>
        <w:rPr>
          <w:rFonts w:ascii="Times New Roman" w:hAnsi="Times New Roman" w:cs="Times New Roman"/>
          <w:sz w:val="24"/>
          <w:szCs w:val="24"/>
          <w:lang w:eastAsia="cs-CZ"/>
        </w:rPr>
      </w:pPr>
    </w:p>
    <w:p w:rsidR="00D216F6" w:rsidRPr="00FD3E8F" w:rsidRDefault="00D216F6" w:rsidP="00D216F6">
      <w:pPr>
        <w:pStyle w:val="Bezmezer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FD3E8F">
        <w:rPr>
          <w:rFonts w:ascii="Times New Roman" w:hAnsi="Times New Roman" w:cs="Times New Roman"/>
          <w:b/>
          <w:sz w:val="24"/>
          <w:szCs w:val="24"/>
          <w:lang w:eastAsia="cs-CZ"/>
        </w:rPr>
        <w:t>Jaké máte sny, plány, přání. V životě i v práci?</w:t>
      </w:r>
    </w:p>
    <w:p w:rsidR="00D216F6" w:rsidRPr="00FD3E8F" w:rsidRDefault="00D216F6" w:rsidP="00D216F6">
      <w:pPr>
        <w:pStyle w:val="Bezmezer"/>
        <w:rPr>
          <w:rFonts w:ascii="Times New Roman" w:hAnsi="Times New Roman" w:cs="Times New Roman"/>
          <w:i/>
          <w:sz w:val="24"/>
          <w:szCs w:val="24"/>
          <w:lang w:eastAsia="cs-CZ"/>
        </w:rPr>
      </w:pP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Mít kolem sebe fajnové lidi a dobrou práci, která mě baví</w:t>
      </w:r>
      <w:r w:rsidR="00FD3E8F">
        <w:rPr>
          <w:rFonts w:ascii="Times New Roman" w:hAnsi="Times New Roman" w:cs="Times New Roman"/>
          <w:i/>
          <w:sz w:val="24"/>
          <w:szCs w:val="24"/>
          <w:lang w:eastAsia="cs-CZ"/>
        </w:rPr>
        <w:t>. A v současné době musím říci,</w:t>
      </w: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že se mi to </w:t>
      </w:r>
      <w:r w:rsidR="00FD3E8F">
        <w:rPr>
          <w:rFonts w:ascii="Times New Roman" w:hAnsi="Times New Roman" w:cs="Times New Roman"/>
          <w:i/>
          <w:sz w:val="24"/>
          <w:szCs w:val="24"/>
          <w:lang w:eastAsia="cs-CZ"/>
        </w:rPr>
        <w:t>plní, ale nechci to zakřiknout</w:t>
      </w: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.</w:t>
      </w:r>
      <w:r w:rsidR="00FD3E8F">
        <w:rPr>
          <w:rFonts w:ascii="Times New Roman" w:hAnsi="Times New Roman" w:cs="Times New Roman"/>
          <w:i/>
          <w:sz w:val="24"/>
          <w:szCs w:val="24"/>
          <w:lang w:eastAsia="cs-CZ"/>
        </w:rPr>
        <w:t xml:space="preserve"> </w:t>
      </w: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Takže p</w:t>
      </w:r>
      <w:r w:rsidR="00FD3E8F">
        <w:rPr>
          <w:rFonts w:ascii="Times New Roman" w:hAnsi="Times New Roman" w:cs="Times New Roman"/>
          <w:i/>
          <w:sz w:val="24"/>
          <w:szCs w:val="24"/>
          <w:lang w:eastAsia="cs-CZ"/>
        </w:rPr>
        <w:t>ss</w:t>
      </w: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st!!! </w:t>
      </w:r>
      <w:r w:rsidR="00FD3E8F">
        <w:rPr>
          <w:rFonts w:ascii="Times New Roman" w:hAnsi="Times New Roman" w:cs="Times New Roman"/>
          <w:i/>
          <w:noProof/>
          <w:sz w:val="24"/>
          <w:szCs w:val="24"/>
          <w:lang w:eastAsia="cs-CZ"/>
        </w:rPr>
        <w:t>/smích/</w:t>
      </w:r>
    </w:p>
    <w:p w:rsidR="00D216F6" w:rsidRPr="00D216F6" w:rsidRDefault="00D216F6" w:rsidP="00D216F6">
      <w:pPr>
        <w:pStyle w:val="Bezmezer"/>
        <w:rPr>
          <w:rFonts w:ascii="Times New Roman" w:hAnsi="Times New Roman" w:cs="Times New Roman"/>
          <w:sz w:val="24"/>
          <w:szCs w:val="24"/>
          <w:shd w:val="clear" w:color="auto" w:fill="FFFFFF"/>
          <w:lang w:eastAsia="cs-CZ"/>
        </w:rPr>
      </w:pPr>
    </w:p>
    <w:p w:rsidR="00D216F6" w:rsidRPr="00FD3E8F" w:rsidRDefault="00D216F6" w:rsidP="00D216F6">
      <w:pPr>
        <w:pStyle w:val="Bezmez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</w:pPr>
      <w:r w:rsidRPr="00FD3E8F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cs-CZ"/>
        </w:rPr>
        <w:t>Máte nějaké životní heslo, kterým se řídíte?</w:t>
      </w:r>
    </w:p>
    <w:p w:rsidR="00D21137" w:rsidRPr="00FD3E8F" w:rsidRDefault="00D216F6" w:rsidP="00D216F6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FD3E8F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cs-CZ"/>
        </w:rPr>
        <w:t>Mám dokonce dvě - ,, Co tě nezabije, to tě posílí ´´</w:t>
      </w: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br/>
      </w:r>
      <w:r w:rsidRPr="00FD3E8F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cs-CZ"/>
        </w:rPr>
        <w:t>      </w:t>
      </w:r>
      <w:r w:rsidR="00FD3E8F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cs-CZ"/>
        </w:rPr>
        <w:t>                             ,,</w:t>
      </w:r>
      <w:r w:rsidRPr="00FD3E8F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cs-CZ"/>
        </w:rPr>
        <w:t>Když nejde o život, jde o ho... ´´</w:t>
      </w:r>
      <w:r w:rsidRPr="00FD3E8F">
        <w:rPr>
          <w:rFonts w:ascii="Times New Roman" w:hAnsi="Times New Roman" w:cs="Times New Roman"/>
          <w:i/>
          <w:sz w:val="24"/>
          <w:szCs w:val="24"/>
          <w:lang w:eastAsia="cs-CZ"/>
        </w:rPr>
        <w:t> </w:t>
      </w:r>
    </w:p>
    <w:p w:rsidR="00D216F6" w:rsidRPr="00FD3E8F" w:rsidRDefault="00D216F6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FD3E8F" w:rsidRDefault="00FD3E8F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</w:p>
    <w:p w:rsidR="00FD3E8F" w:rsidRPr="00FD3E8F" w:rsidRDefault="00FD3E8F">
      <w:pPr>
        <w:pStyle w:val="Bezmezer"/>
        <w:rPr>
          <w:rFonts w:ascii="Times New Roman" w:hAnsi="Times New Roman" w:cs="Times New Roman"/>
          <w:i/>
          <w:sz w:val="24"/>
          <w:szCs w:val="24"/>
        </w:rPr>
      </w:pPr>
      <w:r w:rsidRPr="00FD3E8F">
        <w:rPr>
          <w:rFonts w:ascii="Times New Roman" w:hAnsi="Times New Roman" w:cs="Times New Roman"/>
          <w:i/>
          <w:sz w:val="24"/>
          <w:szCs w:val="24"/>
        </w:rPr>
        <w:t>René Kekely</w:t>
      </w:r>
    </w:p>
    <w:sectPr w:rsidR="00FD3E8F" w:rsidRPr="00FD3E8F" w:rsidSect="00D21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6F6"/>
    <w:rsid w:val="00AF0316"/>
    <w:rsid w:val="00D21137"/>
    <w:rsid w:val="00D216F6"/>
    <w:rsid w:val="00FD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1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D216F6"/>
  </w:style>
  <w:style w:type="paragraph" w:styleId="Textbubliny">
    <w:name w:val="Balloon Text"/>
    <w:basedOn w:val="Normln"/>
    <w:link w:val="TextbublinyChar"/>
    <w:uiPriority w:val="99"/>
    <w:semiHidden/>
    <w:unhideWhenUsed/>
    <w:rsid w:val="00D2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F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216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5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9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65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052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395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2014-10-24T16:20:00Z</dcterms:created>
  <dcterms:modified xsi:type="dcterms:W3CDTF">2014-10-24T16:37:00Z</dcterms:modified>
</cp:coreProperties>
</file>