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20" w:rsidRDefault="00401920" w:rsidP="00401920">
      <w:pPr>
        <w:jc w:val="center"/>
        <w:rPr>
          <w:b/>
          <w:bCs/>
        </w:rPr>
      </w:pPr>
    </w:p>
    <w:p w:rsidR="0085157A" w:rsidRDefault="0085157A" w:rsidP="00945D57">
      <w:pPr>
        <w:spacing w:before="120"/>
        <w:rPr>
          <w:rFonts w:ascii="Times New Roman" w:hAnsi="Times New Roman"/>
          <w:b/>
          <w:sz w:val="20"/>
          <w:szCs w:val="22"/>
        </w:rPr>
      </w:pPr>
    </w:p>
    <w:p w:rsidR="000B7F8A" w:rsidRDefault="000B7F8A" w:rsidP="00945D57">
      <w:pPr>
        <w:spacing w:before="120"/>
        <w:rPr>
          <w:rFonts w:ascii="Times New Roman" w:hAnsi="Times New Roman"/>
          <w:b/>
          <w:sz w:val="20"/>
          <w:szCs w:val="22"/>
        </w:rPr>
      </w:pPr>
    </w:p>
    <w:p w:rsidR="00FF2E32" w:rsidRDefault="00FF2E32" w:rsidP="00FF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sz w:val="20"/>
          <w:szCs w:val="22"/>
        </w:rPr>
      </w:pPr>
    </w:p>
    <w:p w:rsidR="00FF2E32" w:rsidRDefault="00FF2E32" w:rsidP="00FF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Kino IMAX a </w:t>
      </w:r>
      <w:r w:rsidRPr="00FF2E32">
        <w:rPr>
          <w:b/>
          <w:i/>
          <w:sz w:val="28"/>
          <w:szCs w:val="28"/>
        </w:rPr>
        <w:t>Transformers: Zánik</w:t>
      </w:r>
    </w:p>
    <w:p w:rsidR="00FF2E32" w:rsidRPr="00FF2E32" w:rsidRDefault="00FF2E32" w:rsidP="00FF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FF2E32">
        <w:rPr>
          <w:sz w:val="28"/>
          <w:szCs w:val="28"/>
        </w:rPr>
        <w:t>= jediná 3D verze s titulky v ČR</w:t>
      </w:r>
    </w:p>
    <w:p w:rsidR="00FF2E32" w:rsidRDefault="00FF2E32" w:rsidP="00FF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FF2E32">
        <w:rPr>
          <w:sz w:val="28"/>
          <w:szCs w:val="28"/>
        </w:rPr>
        <w:t xml:space="preserve">= rozšířený a vyšší obraz v akčních scénách </w:t>
      </w:r>
    </w:p>
    <w:p w:rsidR="00FF2E32" w:rsidRDefault="00FF2E32" w:rsidP="005B3307">
      <w:pPr>
        <w:jc w:val="center"/>
        <w:rPr>
          <w:b/>
          <w:sz w:val="28"/>
          <w:szCs w:val="28"/>
        </w:rPr>
      </w:pPr>
    </w:p>
    <w:p w:rsidR="00FF2E32" w:rsidRDefault="00FF2E32" w:rsidP="00E83BAF">
      <w:pPr>
        <w:rPr>
          <w:szCs w:val="28"/>
        </w:rPr>
      </w:pPr>
      <w:r>
        <w:rPr>
          <w:szCs w:val="28"/>
        </w:rPr>
        <w:t xml:space="preserve">Jako jediné v České republice uvede kino IMAX akční trhák </w:t>
      </w:r>
      <w:r w:rsidRPr="00FF2E32">
        <w:rPr>
          <w:i/>
          <w:szCs w:val="28"/>
        </w:rPr>
        <w:t>Transformers: Zánik</w:t>
      </w:r>
      <w:r>
        <w:rPr>
          <w:szCs w:val="28"/>
        </w:rPr>
        <w:t xml:space="preserve"> ve 3D verzi v originálním znění s českými titulky. </w:t>
      </w:r>
      <w:r>
        <w:rPr>
          <w:szCs w:val="28"/>
        </w:rPr>
        <w:t>Všude jinde bude 3D verze dostupná pouze s</w:t>
      </w:r>
      <w:r>
        <w:rPr>
          <w:szCs w:val="28"/>
        </w:rPr>
        <w:t> </w:t>
      </w:r>
      <w:r>
        <w:rPr>
          <w:szCs w:val="28"/>
        </w:rPr>
        <w:t>dabingem</w:t>
      </w:r>
      <w:r>
        <w:rPr>
          <w:szCs w:val="28"/>
        </w:rPr>
        <w:t xml:space="preserve">. </w:t>
      </w:r>
      <w:r w:rsidR="004B7EF0">
        <w:rPr>
          <w:szCs w:val="28"/>
        </w:rPr>
        <w:t xml:space="preserve">Hlavním bonusem, </w:t>
      </w:r>
      <w:r w:rsidR="004B7EF0">
        <w:rPr>
          <w:szCs w:val="28"/>
        </w:rPr>
        <w:t xml:space="preserve">který kino IMAX </w:t>
      </w:r>
      <w:r w:rsidR="004B7EF0">
        <w:rPr>
          <w:szCs w:val="28"/>
        </w:rPr>
        <w:t>pro velkolepý boj Autobotů a Dinobotů o osud Země nabízí, je speciálně rozšířený obraz</w:t>
      </w:r>
      <w:r w:rsidR="000B7F8A">
        <w:rPr>
          <w:szCs w:val="28"/>
        </w:rPr>
        <w:t>.</w:t>
      </w:r>
    </w:p>
    <w:p w:rsidR="005508E2" w:rsidRDefault="005508E2" w:rsidP="00E83BAF">
      <w:pPr>
        <w:rPr>
          <w:szCs w:val="28"/>
        </w:rPr>
      </w:pPr>
    </w:p>
    <w:p w:rsidR="00233B32" w:rsidRDefault="00F80660" w:rsidP="00E83BAF">
      <w:pPr>
        <w:rPr>
          <w:szCs w:val="28"/>
        </w:rPr>
      </w:pPr>
      <w:r>
        <w:rPr>
          <w:szCs w:val="28"/>
        </w:rPr>
        <w:t>P</w:t>
      </w:r>
      <w:r w:rsidR="00C40A5F">
        <w:rPr>
          <w:szCs w:val="28"/>
        </w:rPr>
        <w:t xml:space="preserve">ro natáčení akčních scén </w:t>
      </w:r>
      <w:r>
        <w:rPr>
          <w:szCs w:val="28"/>
        </w:rPr>
        <w:t xml:space="preserve">použil Michael Bay </w:t>
      </w:r>
      <w:r w:rsidR="00233B32">
        <w:rPr>
          <w:szCs w:val="28"/>
        </w:rPr>
        <w:t>nově vyvinutou</w:t>
      </w:r>
      <w:r w:rsidR="00C40A5F">
        <w:rPr>
          <w:szCs w:val="28"/>
        </w:rPr>
        <w:t xml:space="preserve"> digitální </w:t>
      </w:r>
      <w:r w:rsidR="00C40A5F" w:rsidRPr="00F96491">
        <w:rPr>
          <w:rFonts w:ascii="Times New Roman" w:hAnsi="Times New Roman" w:cs="Times New Roman"/>
          <w:bCs/>
          <w:sz w:val="22"/>
          <w:szCs w:val="22"/>
        </w:rPr>
        <w:t>IMAX</w:t>
      </w:r>
      <w:r w:rsidR="00C40A5F" w:rsidRPr="00F96491">
        <w:rPr>
          <w:rFonts w:ascii="Times New Roman" w:hAnsi="Times New Roman" w:cs="Times New Roman"/>
          <w:bCs/>
          <w:sz w:val="22"/>
          <w:szCs w:val="22"/>
          <w:vertAlign w:val="superscript"/>
        </w:rPr>
        <w:t>®</w:t>
      </w:r>
      <w:r w:rsidR="00233B32">
        <w:rPr>
          <w:szCs w:val="28"/>
        </w:rPr>
        <w:t xml:space="preserve"> 3D kameru. V</w:t>
      </w:r>
      <w:r w:rsidR="00C40A5F">
        <w:rPr>
          <w:szCs w:val="28"/>
        </w:rPr>
        <w:t xml:space="preserve"> těchto vybraných sekvencích se obraz v kině IMAX rozepne do výšky a diváci uvidí i to, co v jiných kinech zůstane mimo plátno. </w:t>
      </w:r>
      <w:r w:rsidR="00255B84">
        <w:rPr>
          <w:szCs w:val="28"/>
        </w:rPr>
        <w:t xml:space="preserve">Obraz na plátně bude v tu chvíli mít </w:t>
      </w:r>
      <w:r w:rsidR="00C40A5F">
        <w:rPr>
          <w:szCs w:val="28"/>
        </w:rPr>
        <w:t xml:space="preserve">o 26% větší </w:t>
      </w:r>
      <w:r w:rsidR="00255B84">
        <w:rPr>
          <w:szCs w:val="28"/>
        </w:rPr>
        <w:t>záběr</w:t>
      </w:r>
      <w:r w:rsidR="00233B32">
        <w:rPr>
          <w:szCs w:val="28"/>
        </w:rPr>
        <w:t>. Oproti běžnému poměru stran obrazu na plátně, který je 2,4:1 se rozšířený obraz vypne na poměr 1,9:1.</w:t>
      </w:r>
    </w:p>
    <w:p w:rsidR="00D70471" w:rsidRDefault="00D70471" w:rsidP="00E83BAF">
      <w:pPr>
        <w:rPr>
          <w:i/>
          <w:szCs w:val="28"/>
        </w:rPr>
      </w:pPr>
    </w:p>
    <w:p w:rsidR="00E83BAF" w:rsidRDefault="00D70471" w:rsidP="00E83BAF">
      <w:pPr>
        <w:rPr>
          <w:szCs w:val="28"/>
        </w:rPr>
      </w:pPr>
      <w:r w:rsidRPr="00FF2E32">
        <w:rPr>
          <w:i/>
          <w:szCs w:val="28"/>
        </w:rPr>
        <w:t>Transformers: Zánik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je p</w:t>
      </w:r>
      <w:r>
        <w:t xml:space="preserve">rvní hraný film natočený na </w:t>
      </w:r>
      <w:r w:rsidR="000B7F8A" w:rsidRPr="000B7F8A">
        <w:t>IMAX</w:t>
      </w:r>
      <w:r w:rsidR="000B7F8A" w:rsidRPr="000B7F8A">
        <w:rPr>
          <w:vertAlign w:val="superscript"/>
        </w:rPr>
        <w:t>®</w:t>
      </w:r>
      <w:r>
        <w:t xml:space="preserve"> 3D digitální kameru. Ta </w:t>
      </w:r>
      <w:r w:rsidR="000B7F8A" w:rsidRPr="000B7F8A">
        <w:t xml:space="preserve">je o polovinu lehčí než jiné 3D digitální kamerové systémy. </w:t>
      </w:r>
      <w:r w:rsidR="000B7F8A">
        <w:t>Díky tomu</w:t>
      </w:r>
      <w:r w:rsidR="000B7F8A" w:rsidRPr="000B7F8A">
        <w:t xml:space="preserve"> poskytne filmařům, jako je Michael Bay, takovou univerzálnost, kterou </w:t>
      </w:r>
      <w:r w:rsidR="000B7F8A">
        <w:t>jinak umí</w:t>
      </w:r>
      <w:r w:rsidR="000B7F8A" w:rsidRPr="000B7F8A">
        <w:t xml:space="preserve"> poskytovat pouze 2D digitální kamery. Ve filmu </w:t>
      </w:r>
      <w:r w:rsidR="000B7F8A" w:rsidRPr="000B7F8A">
        <w:rPr>
          <w:i/>
        </w:rPr>
        <w:t>Transformers: Zánik</w:t>
      </w:r>
      <w:r w:rsidR="000B7F8A" w:rsidRPr="000B7F8A">
        <w:t xml:space="preserve"> </w:t>
      </w:r>
      <w:r w:rsidR="000B7F8A">
        <w:t xml:space="preserve">tak </w:t>
      </w:r>
      <w:r w:rsidR="000B7F8A" w:rsidRPr="000B7F8A">
        <w:t>dokázal produkční tým zachytit honičky a záběry z vrtulníku ve vysokém rozlišení 3D způsobem, který byl dříve nemožný</w:t>
      </w:r>
      <w:r>
        <w:t>. A to vše s příslibem vyššího obrazu na plátnech kin IMAX.</w:t>
      </w:r>
    </w:p>
    <w:p w:rsidR="00FF2E32" w:rsidRDefault="00FF2E32" w:rsidP="00FB1EDB">
      <w:pPr>
        <w:rPr>
          <w:szCs w:val="28"/>
        </w:rPr>
      </w:pPr>
    </w:p>
    <w:p w:rsidR="00233B32" w:rsidRDefault="00233B32" w:rsidP="00E83BAF">
      <w:pPr>
        <w:rPr>
          <w:szCs w:val="28"/>
        </w:rPr>
      </w:pPr>
    </w:p>
    <w:p w:rsidR="00DE6893" w:rsidRDefault="00D70471" w:rsidP="00FF2E32">
      <w:pPr>
        <w:jc w:val="center"/>
        <w:rPr>
          <w:szCs w:val="28"/>
        </w:rPr>
      </w:pPr>
      <w:r>
        <w:rPr>
          <w:noProof/>
          <w:szCs w:val="28"/>
          <w:lang w:eastAsia="cs-CZ" w:bidi="ar-SA"/>
        </w:rPr>
        <w:drawing>
          <wp:inline distT="0" distB="0" distL="0" distR="0">
            <wp:extent cx="5267325" cy="3514725"/>
            <wp:effectExtent l="0" t="0" r="9525" b="9525"/>
            <wp:docPr id="1" name="obrázek 1" descr="C:\1PRÁCE\Pragency\1IMAX, CINEMA CITY\Transformers\Michael_Bay_IMAX_3D_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PRÁCE\Pragency\1IMAX, CINEMA CITY\Transformers\Michael_Bay_IMAX_3D_Cam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93">
      <w:head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03" w:rsidRDefault="00B23403">
      <w:r>
        <w:separator/>
      </w:r>
    </w:p>
  </w:endnote>
  <w:endnote w:type="continuationSeparator" w:id="0">
    <w:p w:rsidR="00B23403" w:rsidRDefault="00B2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03" w:rsidRDefault="00B23403">
      <w:r>
        <w:separator/>
      </w:r>
    </w:p>
  </w:footnote>
  <w:footnote w:type="continuationSeparator" w:id="0">
    <w:p w:rsidR="00B23403" w:rsidRDefault="00B2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61" w:rsidRDefault="00D70471" w:rsidP="00F90CDF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1666875" cy="533400"/>
          <wp:effectExtent l="0" t="0" r="9525" b="0"/>
          <wp:wrapTight wrapText="bothSides">
            <wp:wrapPolygon edited="0">
              <wp:start x="0" y="0"/>
              <wp:lineTo x="0" y="20829"/>
              <wp:lineTo x="21477" y="20829"/>
              <wp:lineTo x="21477" y="0"/>
              <wp:lineTo x="0" y="0"/>
            </wp:wrapPolygon>
          </wp:wrapTight>
          <wp:docPr id="2" name="obrázek 2" descr="BRND_IMAXLogo_2925C_CzechRepub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ND_IMAXLogo_2925C_CzechRepubl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86186"/>
    <w:multiLevelType w:val="hybridMultilevel"/>
    <w:tmpl w:val="133EA986"/>
    <w:lvl w:ilvl="0" w:tplc="791A64A2">
      <w:numFmt w:val="bullet"/>
      <w:lvlText w:val="-"/>
      <w:lvlJc w:val="left"/>
      <w:pPr>
        <w:ind w:left="420" w:hanging="360"/>
      </w:pPr>
      <w:rPr>
        <w:rFonts w:ascii="TimesNewRomanPSMT" w:eastAsia="TimesNewRomanPSMT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B"/>
    <w:rsid w:val="00027441"/>
    <w:rsid w:val="00040314"/>
    <w:rsid w:val="00081F3D"/>
    <w:rsid w:val="00093D4C"/>
    <w:rsid w:val="000B4F25"/>
    <w:rsid w:val="000B7F8A"/>
    <w:rsid w:val="00141FB3"/>
    <w:rsid w:val="00143182"/>
    <w:rsid w:val="001558B2"/>
    <w:rsid w:val="001870CB"/>
    <w:rsid w:val="001A0004"/>
    <w:rsid w:val="001B1A20"/>
    <w:rsid w:val="001B3472"/>
    <w:rsid w:val="001C6BE7"/>
    <w:rsid w:val="001E1A2A"/>
    <w:rsid w:val="00233B32"/>
    <w:rsid w:val="00255B84"/>
    <w:rsid w:val="00274ADE"/>
    <w:rsid w:val="00286F04"/>
    <w:rsid w:val="002E5102"/>
    <w:rsid w:val="002F4497"/>
    <w:rsid w:val="003002BE"/>
    <w:rsid w:val="00301BB8"/>
    <w:rsid w:val="0034797B"/>
    <w:rsid w:val="00355BE9"/>
    <w:rsid w:val="0037280B"/>
    <w:rsid w:val="00390715"/>
    <w:rsid w:val="003A7138"/>
    <w:rsid w:val="003B257F"/>
    <w:rsid w:val="003C6FC2"/>
    <w:rsid w:val="003E6697"/>
    <w:rsid w:val="003F1749"/>
    <w:rsid w:val="00401920"/>
    <w:rsid w:val="00402481"/>
    <w:rsid w:val="00464D18"/>
    <w:rsid w:val="004B7EF0"/>
    <w:rsid w:val="004F64FB"/>
    <w:rsid w:val="005113BA"/>
    <w:rsid w:val="005508E2"/>
    <w:rsid w:val="00551B22"/>
    <w:rsid w:val="005B2B97"/>
    <w:rsid w:val="005B3307"/>
    <w:rsid w:val="00671BBE"/>
    <w:rsid w:val="006D1E0F"/>
    <w:rsid w:val="006E5B66"/>
    <w:rsid w:val="006F4DE8"/>
    <w:rsid w:val="006F5523"/>
    <w:rsid w:val="007146D7"/>
    <w:rsid w:val="00722A4F"/>
    <w:rsid w:val="00733B7D"/>
    <w:rsid w:val="0074118A"/>
    <w:rsid w:val="00784D05"/>
    <w:rsid w:val="007A2964"/>
    <w:rsid w:val="007B6729"/>
    <w:rsid w:val="007C2934"/>
    <w:rsid w:val="00803162"/>
    <w:rsid w:val="0085157A"/>
    <w:rsid w:val="00881661"/>
    <w:rsid w:val="008B30BA"/>
    <w:rsid w:val="008D19C5"/>
    <w:rsid w:val="008E36F5"/>
    <w:rsid w:val="009035CB"/>
    <w:rsid w:val="00945D57"/>
    <w:rsid w:val="009E5F87"/>
    <w:rsid w:val="009F00CF"/>
    <w:rsid w:val="009F344D"/>
    <w:rsid w:val="00A03ECE"/>
    <w:rsid w:val="00A216C7"/>
    <w:rsid w:val="00AB4997"/>
    <w:rsid w:val="00AE2416"/>
    <w:rsid w:val="00B01B48"/>
    <w:rsid w:val="00B138E1"/>
    <w:rsid w:val="00B23403"/>
    <w:rsid w:val="00B4084C"/>
    <w:rsid w:val="00B67CFF"/>
    <w:rsid w:val="00B93F30"/>
    <w:rsid w:val="00B971CD"/>
    <w:rsid w:val="00BD2A76"/>
    <w:rsid w:val="00C40A5F"/>
    <w:rsid w:val="00C83035"/>
    <w:rsid w:val="00C86BEB"/>
    <w:rsid w:val="00CF5F51"/>
    <w:rsid w:val="00D16D43"/>
    <w:rsid w:val="00D50AF4"/>
    <w:rsid w:val="00D70471"/>
    <w:rsid w:val="00DB6876"/>
    <w:rsid w:val="00DE3C2B"/>
    <w:rsid w:val="00DE4F44"/>
    <w:rsid w:val="00DE6893"/>
    <w:rsid w:val="00E11C52"/>
    <w:rsid w:val="00E83429"/>
    <w:rsid w:val="00E83BAF"/>
    <w:rsid w:val="00E930FB"/>
    <w:rsid w:val="00EB28F1"/>
    <w:rsid w:val="00F30121"/>
    <w:rsid w:val="00F54C18"/>
    <w:rsid w:val="00F56E4C"/>
    <w:rsid w:val="00F6389F"/>
    <w:rsid w:val="00F76261"/>
    <w:rsid w:val="00F80660"/>
    <w:rsid w:val="00F90CDF"/>
    <w:rsid w:val="00F90D4E"/>
    <w:rsid w:val="00F97A7B"/>
    <w:rsid w:val="00FB1EDB"/>
    <w:rsid w:val="00FB7BF2"/>
    <w:rsid w:val="00FE2532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C70A0AA-8B13-4639-86C5-39D8C6EA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ascii="TimesNewRomanPSMT" w:eastAsia="TimesNewRomanPSMT" w:hAnsi="TimesNewRomanPSMT" w:cs="TimesNewRomanPSMT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4F64FB"/>
    <w:pPr>
      <w:keepNext/>
      <w:widowControl/>
      <w:suppressAutoHyphens w:val="0"/>
      <w:autoSpaceDE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cs-CZ" w:bidi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638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89F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F64FB"/>
    <w:rPr>
      <w:color w:val="0000FF"/>
      <w:u w:val="single"/>
    </w:rPr>
  </w:style>
  <w:style w:type="character" w:customStyle="1" w:styleId="Nadpis1Char">
    <w:name w:val="Nadpis 1 Char"/>
    <w:link w:val="Nadpis1"/>
    <w:rsid w:val="004F64FB"/>
    <w:rPr>
      <w:rFonts w:ascii="Arial" w:hAnsi="Arial" w:cs="Arial"/>
      <w:b/>
      <w:bCs/>
      <w:kern w:val="32"/>
      <w:sz w:val="32"/>
      <w:szCs w:val="32"/>
      <w:lang w:val="en-US" w:eastAsia="cs-CZ" w:bidi="ar-SA"/>
    </w:rPr>
  </w:style>
  <w:style w:type="paragraph" w:styleId="Normlnweb">
    <w:name w:val="Normal (Web)"/>
    <w:basedOn w:val="Normln"/>
    <w:uiPriority w:val="99"/>
    <w:unhideWhenUsed/>
    <w:rsid w:val="00B67CFF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Sea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</dc:title>
  <dc:subject/>
  <dc:creator>Lukas</dc:creator>
  <cp:keywords/>
  <cp:lastModifiedBy>Lukáš Vedral</cp:lastModifiedBy>
  <cp:revision>2</cp:revision>
  <cp:lastPrinted>2011-04-19T17:50:00Z</cp:lastPrinted>
  <dcterms:created xsi:type="dcterms:W3CDTF">2014-06-24T23:27:00Z</dcterms:created>
  <dcterms:modified xsi:type="dcterms:W3CDTF">2014-06-24T23:27:00Z</dcterms:modified>
</cp:coreProperties>
</file>