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57" w:rsidRPr="00F76D0A" w:rsidRDefault="00937451" w:rsidP="00F76D0A">
      <w:pPr>
        <w:spacing w:before="100" w:beforeAutospacing="1" w:after="100" w:afterAutospacing="1"/>
        <w:jc w:val="center"/>
        <w:rPr>
          <w:rFonts w:eastAsia="Times New Roman"/>
          <w:b/>
          <w:sz w:val="28"/>
        </w:rPr>
      </w:pPr>
      <w:r w:rsidRPr="00F76D0A">
        <w:rPr>
          <w:rFonts w:eastAsia="Times New Roman"/>
          <w:b/>
          <w:sz w:val="32"/>
        </w:rPr>
        <w:t>Čeští vojáci mají na film Všiváci speciální cenu</w:t>
      </w:r>
    </w:p>
    <w:p w:rsidR="00AD3BA7" w:rsidRDefault="00937451" w:rsidP="001E6C5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Zvýhodněné vstupné na film Všiváci mohou využít čeští vojáci. </w:t>
      </w:r>
      <w:r w:rsidR="00AD3BA7">
        <w:rPr>
          <w:rFonts w:eastAsia="Times New Roman"/>
        </w:rPr>
        <w:t>Při zakoupení jedné vstupenky v</w:t>
      </w:r>
      <w:r>
        <w:rPr>
          <w:rFonts w:eastAsia="Times New Roman"/>
        </w:rPr>
        <w:t xml:space="preserve"> síti kin Cinema City </w:t>
      </w:r>
      <w:r w:rsidR="00AD3BA7">
        <w:rPr>
          <w:rFonts w:eastAsia="Times New Roman"/>
        </w:rPr>
        <w:t>dostanou příslušníci Armády České republiky</w:t>
      </w:r>
      <w:r>
        <w:rPr>
          <w:rFonts w:eastAsia="Times New Roman"/>
        </w:rPr>
        <w:t xml:space="preserve"> </w:t>
      </w:r>
      <w:r w:rsidR="00AD3BA7">
        <w:rPr>
          <w:rFonts w:eastAsia="Times New Roman"/>
        </w:rPr>
        <w:t xml:space="preserve">druhou vstupenku zdarma. Jedna z hlavních postav snímku je veteránem české mise v Afghánistánu. </w:t>
      </w:r>
      <w:r w:rsidR="00EC24BA">
        <w:rPr>
          <w:rFonts w:eastAsia="Times New Roman"/>
        </w:rPr>
        <w:t>Vedle faktu</w:t>
      </w:r>
      <w:r w:rsidR="00AD3BA7">
        <w:rPr>
          <w:rFonts w:eastAsia="Times New Roman"/>
        </w:rPr>
        <w:t xml:space="preserve">, že se natáčelo přímo při české misi v Afghánistánu, Všiváci otevřeli i téma </w:t>
      </w:r>
      <w:r w:rsidR="00EC24BA">
        <w:rPr>
          <w:rFonts w:eastAsia="Times New Roman"/>
        </w:rPr>
        <w:t xml:space="preserve">syndromu válečných veteránů, jímž trpí i čeští muži, kteří sloužili v opravdové válce. </w:t>
      </w:r>
      <w:r w:rsidR="00AD3BA7">
        <w:rPr>
          <w:rFonts w:eastAsia="Times New Roman"/>
        </w:rPr>
        <w:t>Nový český film Všiváci vstoupil do kin 19. června</w:t>
      </w:r>
      <w:r w:rsidR="006D6093">
        <w:rPr>
          <w:rFonts w:eastAsia="Times New Roman"/>
        </w:rPr>
        <w:t>, během premiérového víkendu ho shlédlo 14 tisíc diváků</w:t>
      </w:r>
      <w:r w:rsidR="00EC24BA">
        <w:rPr>
          <w:rFonts w:eastAsia="Times New Roman"/>
        </w:rPr>
        <w:t>.</w:t>
      </w:r>
    </w:p>
    <w:p w:rsidR="00EC24BA" w:rsidRPr="008D411F" w:rsidRDefault="00F76D0A" w:rsidP="001E6C57">
      <w:pPr>
        <w:spacing w:before="100" w:beforeAutospacing="1" w:after="100" w:afterAutospacing="1"/>
        <w:rPr>
          <w:rFonts w:eastAsia="Times New Roman"/>
        </w:rPr>
      </w:pPr>
      <w:r w:rsidRPr="00FB6688">
        <w:rPr>
          <w:rFonts w:eastAsia="Times New Roman"/>
          <w:i/>
        </w:rPr>
        <w:t>„</w:t>
      </w:r>
      <w:r w:rsidR="006D6093" w:rsidRPr="00FB6688">
        <w:rPr>
          <w:rFonts w:eastAsia="Times New Roman"/>
          <w:i/>
        </w:rPr>
        <w:t xml:space="preserve"> Ministerstvo</w:t>
      </w:r>
      <w:r w:rsidR="008D411F">
        <w:rPr>
          <w:rFonts w:eastAsia="Times New Roman"/>
          <w:i/>
        </w:rPr>
        <w:t xml:space="preserve"> obrany</w:t>
      </w:r>
      <w:r w:rsidR="006D6093" w:rsidRPr="00FB6688">
        <w:rPr>
          <w:rFonts w:eastAsia="Times New Roman"/>
          <w:i/>
        </w:rPr>
        <w:t xml:space="preserve"> i Armáda ČR</w:t>
      </w:r>
      <w:r w:rsidR="008D411F">
        <w:rPr>
          <w:rFonts w:eastAsia="Times New Roman"/>
          <w:i/>
        </w:rPr>
        <w:t xml:space="preserve"> a Generální štáb</w:t>
      </w:r>
      <w:r w:rsidR="006D6093" w:rsidRPr="00FB6688">
        <w:rPr>
          <w:rFonts w:eastAsia="Times New Roman"/>
          <w:i/>
        </w:rPr>
        <w:t xml:space="preserve"> se k nám </w:t>
      </w:r>
      <w:r w:rsidR="00FB6688" w:rsidRPr="00FB6688">
        <w:rPr>
          <w:rFonts w:eastAsia="Times New Roman"/>
          <w:i/>
        </w:rPr>
        <w:t xml:space="preserve">postavily </w:t>
      </w:r>
      <w:r w:rsidR="006D6093" w:rsidRPr="00FB6688">
        <w:rPr>
          <w:rFonts w:eastAsia="Times New Roman"/>
          <w:i/>
        </w:rPr>
        <w:t>skvěle</w:t>
      </w:r>
      <w:r w:rsidR="008D411F">
        <w:rPr>
          <w:rFonts w:eastAsia="Times New Roman"/>
          <w:i/>
        </w:rPr>
        <w:t xml:space="preserve"> a spolupráce s nimi si velice vážíme</w:t>
      </w:r>
      <w:r w:rsidR="00FB6688" w:rsidRPr="00FB6688">
        <w:rPr>
          <w:rFonts w:eastAsia="Times New Roman"/>
          <w:i/>
        </w:rPr>
        <w:t>. M</w:t>
      </w:r>
      <w:r w:rsidRPr="00FB6688">
        <w:rPr>
          <w:rFonts w:eastAsia="Times New Roman"/>
          <w:i/>
        </w:rPr>
        <w:t xml:space="preserve">ožnost natáčet </w:t>
      </w:r>
      <w:r w:rsidR="00FB6688" w:rsidRPr="00FB6688">
        <w:rPr>
          <w:rFonts w:eastAsia="Times New Roman"/>
          <w:i/>
        </w:rPr>
        <w:t xml:space="preserve">v Afghánistánu dodala válečným sekvencím </w:t>
      </w:r>
      <w:r w:rsidR="00FB6688" w:rsidRPr="008D411F">
        <w:rPr>
          <w:rFonts w:eastAsia="Times New Roman"/>
          <w:i/>
        </w:rPr>
        <w:t xml:space="preserve">potřebnou autenticitu. Speciální akcí pro vojáky chceme </w:t>
      </w:r>
      <w:r w:rsidR="008D411F" w:rsidRPr="008D411F">
        <w:rPr>
          <w:rFonts w:eastAsia="Times New Roman"/>
          <w:i/>
        </w:rPr>
        <w:t xml:space="preserve">aspoň částečně </w:t>
      </w:r>
      <w:r w:rsidR="00FB6688" w:rsidRPr="008D411F">
        <w:rPr>
          <w:rFonts w:eastAsia="Times New Roman"/>
          <w:i/>
        </w:rPr>
        <w:t>jejich podporu vrátit,</w:t>
      </w:r>
      <w:r w:rsidR="00FB6688" w:rsidRPr="008D411F">
        <w:rPr>
          <w:rFonts w:eastAsia="Times New Roman"/>
        </w:rPr>
        <w:t>“ říká producentka Karla Stojáková.</w:t>
      </w:r>
    </w:p>
    <w:p w:rsidR="001E6C57" w:rsidRPr="008D411F" w:rsidRDefault="001E6C57" w:rsidP="001E6C57">
      <w:pPr>
        <w:spacing w:before="100" w:beforeAutospacing="1" w:after="100" w:afterAutospacing="1"/>
        <w:rPr>
          <w:rFonts w:eastAsia="Times New Roman"/>
        </w:rPr>
      </w:pPr>
      <w:r w:rsidRPr="008D411F">
        <w:rPr>
          <w:rFonts w:eastAsia="Times New Roman"/>
        </w:rPr>
        <w:t>F</w:t>
      </w:r>
      <w:r w:rsidR="008D411F" w:rsidRPr="008D411F">
        <w:rPr>
          <w:rFonts w:eastAsia="Times New Roman"/>
        </w:rPr>
        <w:t>ilmování probíhalo v roce 2012 na</w:t>
      </w:r>
      <w:r w:rsidRPr="008D411F">
        <w:rPr>
          <w:rFonts w:eastAsia="Times New Roman"/>
        </w:rPr>
        <w:t xml:space="preserve"> lokacích v České republice, vojenské scény pak byly natáčeny při výcviku příslušníků 43. výsadkového praporu v České republice, ale také na místech, kde reálně působili čeští vojáci v Afghánistánu, a to na základně </w:t>
      </w:r>
      <w:proofErr w:type="spellStart"/>
      <w:r w:rsidRPr="008D411F">
        <w:rPr>
          <w:rFonts w:eastAsia="Times New Roman"/>
        </w:rPr>
        <w:t>Shank</w:t>
      </w:r>
      <w:proofErr w:type="spellEnd"/>
      <w:r w:rsidRPr="008D411F">
        <w:rPr>
          <w:rFonts w:eastAsia="Times New Roman"/>
        </w:rPr>
        <w:t xml:space="preserve"> v pro</w:t>
      </w:r>
      <w:r w:rsidR="008D411F" w:rsidRPr="008D411F">
        <w:rPr>
          <w:rFonts w:eastAsia="Times New Roman"/>
        </w:rPr>
        <w:t xml:space="preserve">vincii </w:t>
      </w:r>
      <w:proofErr w:type="spellStart"/>
      <w:r w:rsidR="008D411F" w:rsidRPr="008D411F">
        <w:rPr>
          <w:rFonts w:eastAsia="Times New Roman"/>
        </w:rPr>
        <w:t>Lógar</w:t>
      </w:r>
      <w:proofErr w:type="spellEnd"/>
      <w:r w:rsidR="008D411F" w:rsidRPr="008D411F">
        <w:rPr>
          <w:rFonts w:eastAsia="Times New Roman"/>
        </w:rPr>
        <w:t>, kde</w:t>
      </w:r>
      <w:r w:rsidRPr="008D411F">
        <w:rPr>
          <w:rFonts w:eastAsia="Times New Roman"/>
        </w:rPr>
        <w:t xml:space="preserve"> v té době vojáci ze 7. mechanizované brigády. </w:t>
      </w:r>
    </w:p>
    <w:p w:rsidR="001E6C57" w:rsidRPr="008D411F" w:rsidRDefault="001E6C57" w:rsidP="001E6C57">
      <w:pPr>
        <w:rPr>
          <w:rFonts w:eastAsia="Times New Roman"/>
        </w:rPr>
      </w:pPr>
      <w:r w:rsidRPr="008D411F">
        <w:rPr>
          <w:rFonts w:eastAsia="Times New Roman"/>
        </w:rPr>
        <w:t xml:space="preserve">Příslušníci AČR při návštěvě filmového představení „Všiváci“ mají možnost využít zvýhodněné vstupné! Při koupi jedné nezlevněné vstupenky ve všech kinech </w:t>
      </w:r>
      <w:r w:rsidR="00FB6688" w:rsidRPr="008D411F">
        <w:rPr>
          <w:rFonts w:eastAsia="Times New Roman"/>
        </w:rPr>
        <w:t>Cinema City</w:t>
      </w:r>
      <w:r w:rsidRPr="008D411F">
        <w:rPr>
          <w:rFonts w:eastAsia="Times New Roman"/>
        </w:rPr>
        <w:t xml:space="preserve"> obdrží od 23. června po p</w:t>
      </w:r>
      <w:r w:rsidR="00FB6688" w:rsidRPr="008D411F">
        <w:rPr>
          <w:rFonts w:eastAsia="Times New Roman"/>
        </w:rPr>
        <w:t>ředložení služebního průkazu</w:t>
      </w:r>
      <w:r w:rsidRPr="008D411F">
        <w:rPr>
          <w:rFonts w:eastAsia="Times New Roman"/>
        </w:rPr>
        <w:t xml:space="preserve"> druhou vstupenku zdarma.</w:t>
      </w:r>
    </w:p>
    <w:p w:rsidR="00FB6688" w:rsidRPr="008D411F" w:rsidRDefault="00FB6688" w:rsidP="001E6C57">
      <w:pPr>
        <w:rPr>
          <w:rFonts w:eastAsia="Times New Roman"/>
        </w:rPr>
      </w:pPr>
    </w:p>
    <w:p w:rsidR="00FB6688" w:rsidRPr="008D411F" w:rsidRDefault="00FB6688" w:rsidP="001E6C57">
      <w:pPr>
        <w:rPr>
          <w:rFonts w:eastAsia="Times New Roman"/>
        </w:rPr>
      </w:pPr>
      <w:r w:rsidRPr="008D411F">
        <w:t xml:space="preserve">U české vojenské mise strávil štáb plné dva týdny. </w:t>
      </w:r>
      <w:r w:rsidRPr="008D411F">
        <w:rPr>
          <w:i/>
        </w:rPr>
        <w:t xml:space="preserve">„Život tady je velmi intenzivní. Dostali jsme v kondenzované formě velikou masáž,“ </w:t>
      </w:r>
      <w:r w:rsidRPr="008D411F">
        <w:t xml:space="preserve">shrnuje zážitky </w:t>
      </w:r>
      <w:r w:rsidRPr="008D411F">
        <w:rPr>
          <w:b/>
        </w:rPr>
        <w:t>Ondřej Vetchý</w:t>
      </w:r>
      <w:r w:rsidRPr="008D411F">
        <w:t>.</w:t>
      </w:r>
    </w:p>
    <w:p w:rsidR="001E6C57" w:rsidRPr="008D411F" w:rsidRDefault="001E6C57" w:rsidP="001E6C57">
      <w:pPr>
        <w:rPr>
          <w:rFonts w:eastAsia="Times New Roman"/>
        </w:rPr>
      </w:pPr>
    </w:p>
    <w:p w:rsidR="008D411F" w:rsidRPr="008D411F" w:rsidRDefault="008D411F" w:rsidP="008D411F">
      <w:pPr>
        <w:spacing w:before="120"/>
        <w:rPr>
          <w:i/>
        </w:rPr>
      </w:pPr>
      <w:r w:rsidRPr="008D411F">
        <w:t xml:space="preserve">Dvoutýdenní natáčení v Afghánistánu režisér a scénárista filmu, </w:t>
      </w:r>
      <w:r w:rsidRPr="008D411F">
        <w:rPr>
          <w:b/>
        </w:rPr>
        <w:t xml:space="preserve">Roman </w:t>
      </w:r>
      <w:proofErr w:type="spellStart"/>
      <w:r w:rsidRPr="008D411F">
        <w:rPr>
          <w:b/>
        </w:rPr>
        <w:t>Kašparovský</w:t>
      </w:r>
      <w:proofErr w:type="spellEnd"/>
      <w:r w:rsidRPr="008D411F">
        <w:t xml:space="preserve">, popisuje: </w:t>
      </w:r>
      <w:r w:rsidRPr="008D411F">
        <w:rPr>
          <w:i/>
        </w:rPr>
        <w:t>"To, že jsme měli možnost natáčet v autentickém prostředí české vojenské mise v Afghánistánu</w:t>
      </w:r>
      <w:r w:rsidRPr="008D411F">
        <w:rPr>
          <w:i/>
        </w:rPr>
        <w:t>, pro nás a film Všiváci znamenalo</w:t>
      </w:r>
      <w:r w:rsidRPr="008D411F">
        <w:rPr>
          <w:i/>
        </w:rPr>
        <w:t xml:space="preserve"> hrozně moc. Především tyto scény do filmu vnáší absolutní opravdovost a velkou intenzitu. Na základně v </w:t>
      </w:r>
      <w:proofErr w:type="spellStart"/>
      <w:r w:rsidRPr="008D411F">
        <w:rPr>
          <w:i/>
        </w:rPr>
        <w:t>Lógaru</w:t>
      </w:r>
      <w:proofErr w:type="spellEnd"/>
      <w:r w:rsidRPr="008D411F">
        <w:rPr>
          <w:i/>
        </w:rPr>
        <w:t xml:space="preserve"> jsme se seznámili s prací našich vojáků a mají můj hluboký obdiv – pro její náročnost, nebezpečnost, ale hlavně pro jejich naprosto profesionální přístup i v extrémně stresujících okamžicích, kterých js</w:t>
      </w:r>
      <w:r w:rsidRPr="008D411F">
        <w:rPr>
          <w:i/>
        </w:rPr>
        <w:t>me s nimi několik také prožili“.</w:t>
      </w:r>
    </w:p>
    <w:p w:rsidR="008D411F" w:rsidRPr="008D411F" w:rsidRDefault="008D411F" w:rsidP="001E6C57">
      <w:pPr>
        <w:rPr>
          <w:rFonts w:eastAsia="Times New Roman"/>
        </w:rPr>
      </w:pPr>
    </w:p>
    <w:p w:rsidR="00FB6688" w:rsidRPr="008D411F" w:rsidRDefault="00FB6688" w:rsidP="001E6C57">
      <w:pPr>
        <w:rPr>
          <w:rFonts w:eastAsia="Times New Roman"/>
        </w:rPr>
      </w:pPr>
    </w:p>
    <w:p w:rsidR="001E6C57" w:rsidRPr="008D411F" w:rsidRDefault="008D411F" w:rsidP="001E6C57">
      <w:pPr>
        <w:rPr>
          <w:rFonts w:eastAsia="Times New Roman"/>
          <w:u w:val="single"/>
        </w:rPr>
      </w:pPr>
      <w:r w:rsidRPr="008D411F">
        <w:rPr>
          <w:rFonts w:eastAsia="Times New Roman"/>
          <w:u w:val="single"/>
        </w:rPr>
        <w:t>Podmí</w:t>
      </w:r>
      <w:r w:rsidR="001E6C57" w:rsidRPr="008D411F">
        <w:rPr>
          <w:rFonts w:eastAsia="Times New Roman"/>
          <w:u w:val="single"/>
        </w:rPr>
        <w:t xml:space="preserve">nky akce: </w:t>
      </w:r>
    </w:p>
    <w:p w:rsidR="001E6C57" w:rsidRPr="008D411F" w:rsidRDefault="001E6C57" w:rsidP="001E6C57">
      <w:pPr>
        <w:ind w:hanging="360"/>
        <w:rPr>
          <w:rFonts w:eastAsia="Times New Roman"/>
        </w:rPr>
      </w:pPr>
      <w:r w:rsidRPr="008D411F">
        <w:rPr>
          <w:rFonts w:eastAsia="Times New Roman"/>
        </w:rPr>
        <w:t xml:space="preserve">·         1+1 platí při koupi 1 dospělé nezlevněné vstupenky 2D. Druha vstupenka je zdarma </w:t>
      </w:r>
    </w:p>
    <w:p w:rsidR="001E6C57" w:rsidRPr="008D411F" w:rsidRDefault="001E6C57" w:rsidP="001E6C57">
      <w:pPr>
        <w:ind w:hanging="360"/>
        <w:rPr>
          <w:rFonts w:eastAsia="Times New Roman"/>
        </w:rPr>
      </w:pPr>
      <w:r w:rsidRPr="008D411F">
        <w:rPr>
          <w:rFonts w:eastAsia="Times New Roman"/>
        </w:rPr>
        <w:t>·         Platí po předložení vojenského služebního průkazu</w:t>
      </w:r>
    </w:p>
    <w:p w:rsidR="001E6C57" w:rsidRPr="008D411F" w:rsidRDefault="001E6C57" w:rsidP="001E6C57">
      <w:pPr>
        <w:ind w:hanging="360"/>
        <w:rPr>
          <w:rFonts w:eastAsia="Times New Roman"/>
        </w:rPr>
      </w:pPr>
      <w:r w:rsidRPr="008D411F">
        <w:rPr>
          <w:rFonts w:eastAsia="Times New Roman"/>
        </w:rPr>
        <w:t>·         Akce platí od 23. června 2014</w:t>
      </w:r>
    </w:p>
    <w:p w:rsidR="001E6C57" w:rsidRPr="008D411F" w:rsidRDefault="001E6C57" w:rsidP="001E6C57">
      <w:pPr>
        <w:ind w:hanging="360"/>
        <w:rPr>
          <w:rFonts w:eastAsia="Times New Roman"/>
        </w:rPr>
      </w:pPr>
      <w:r w:rsidRPr="008D411F">
        <w:rPr>
          <w:rFonts w:eastAsia="Times New Roman"/>
        </w:rPr>
        <w:t xml:space="preserve">·         Akce platí ve všech kinech CINEMA CITY pouze na film VŠIVÁCI </w:t>
      </w:r>
    </w:p>
    <w:p w:rsidR="001E6C57" w:rsidRPr="008D411F" w:rsidRDefault="001E6C57" w:rsidP="001E6C57">
      <w:pPr>
        <w:ind w:hanging="360"/>
        <w:rPr>
          <w:rFonts w:eastAsia="Times New Roman"/>
        </w:rPr>
      </w:pPr>
      <w:r w:rsidRPr="008D411F">
        <w:rPr>
          <w:rFonts w:eastAsia="Times New Roman"/>
        </w:rPr>
        <w:t xml:space="preserve">·         Slevu není možné kombinovat s další slevou </w:t>
      </w:r>
    </w:p>
    <w:p w:rsidR="00C44338" w:rsidRPr="008D411F" w:rsidRDefault="00C44338">
      <w:bookmarkStart w:id="0" w:name="_GoBack"/>
      <w:bookmarkEnd w:id="0"/>
    </w:p>
    <w:sectPr w:rsidR="00C44338" w:rsidRPr="008D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57"/>
    <w:rsid w:val="00002567"/>
    <w:rsid w:val="00004A33"/>
    <w:rsid w:val="000057CB"/>
    <w:rsid w:val="0000600E"/>
    <w:rsid w:val="00010504"/>
    <w:rsid w:val="00013314"/>
    <w:rsid w:val="00015AAE"/>
    <w:rsid w:val="00016028"/>
    <w:rsid w:val="00020F28"/>
    <w:rsid w:val="00027F24"/>
    <w:rsid w:val="000321EC"/>
    <w:rsid w:val="00033D7C"/>
    <w:rsid w:val="000371DF"/>
    <w:rsid w:val="000376C3"/>
    <w:rsid w:val="00044644"/>
    <w:rsid w:val="00052AF3"/>
    <w:rsid w:val="00053672"/>
    <w:rsid w:val="00063D49"/>
    <w:rsid w:val="000647E6"/>
    <w:rsid w:val="00065DE7"/>
    <w:rsid w:val="000664E5"/>
    <w:rsid w:val="000752CC"/>
    <w:rsid w:val="000768EB"/>
    <w:rsid w:val="00081D6A"/>
    <w:rsid w:val="00083805"/>
    <w:rsid w:val="00085405"/>
    <w:rsid w:val="000873DC"/>
    <w:rsid w:val="000873E7"/>
    <w:rsid w:val="00087D38"/>
    <w:rsid w:val="00090C9D"/>
    <w:rsid w:val="000A4A71"/>
    <w:rsid w:val="000B2250"/>
    <w:rsid w:val="000B3495"/>
    <w:rsid w:val="000B446F"/>
    <w:rsid w:val="000C0E78"/>
    <w:rsid w:val="000C3F9A"/>
    <w:rsid w:val="000C4FA7"/>
    <w:rsid w:val="000C77B4"/>
    <w:rsid w:val="000D5459"/>
    <w:rsid w:val="000E319A"/>
    <w:rsid w:val="000E4476"/>
    <w:rsid w:val="000E4C62"/>
    <w:rsid w:val="000E6655"/>
    <w:rsid w:val="000E6735"/>
    <w:rsid w:val="000F1D19"/>
    <w:rsid w:val="000F42B8"/>
    <w:rsid w:val="000F6522"/>
    <w:rsid w:val="000F67E0"/>
    <w:rsid w:val="000F7BDD"/>
    <w:rsid w:val="001022F2"/>
    <w:rsid w:val="0010310C"/>
    <w:rsid w:val="00104764"/>
    <w:rsid w:val="00104F88"/>
    <w:rsid w:val="001054E2"/>
    <w:rsid w:val="00120806"/>
    <w:rsid w:val="0012165F"/>
    <w:rsid w:val="0012172C"/>
    <w:rsid w:val="00123EFD"/>
    <w:rsid w:val="00124E10"/>
    <w:rsid w:val="00125614"/>
    <w:rsid w:val="00126095"/>
    <w:rsid w:val="001342E8"/>
    <w:rsid w:val="0013544C"/>
    <w:rsid w:val="0014052D"/>
    <w:rsid w:val="00141EE7"/>
    <w:rsid w:val="0014333E"/>
    <w:rsid w:val="00143505"/>
    <w:rsid w:val="00153B14"/>
    <w:rsid w:val="00154097"/>
    <w:rsid w:val="00154613"/>
    <w:rsid w:val="00157867"/>
    <w:rsid w:val="001610F0"/>
    <w:rsid w:val="00165E7C"/>
    <w:rsid w:val="00166310"/>
    <w:rsid w:val="00171181"/>
    <w:rsid w:val="0017311D"/>
    <w:rsid w:val="00173F6F"/>
    <w:rsid w:val="00180C14"/>
    <w:rsid w:val="00181DC2"/>
    <w:rsid w:val="00182063"/>
    <w:rsid w:val="00184B17"/>
    <w:rsid w:val="00187353"/>
    <w:rsid w:val="00190572"/>
    <w:rsid w:val="00192B38"/>
    <w:rsid w:val="001933D9"/>
    <w:rsid w:val="00195A16"/>
    <w:rsid w:val="001972E6"/>
    <w:rsid w:val="001A28B7"/>
    <w:rsid w:val="001A3191"/>
    <w:rsid w:val="001A4E04"/>
    <w:rsid w:val="001A6B9D"/>
    <w:rsid w:val="001A6D9F"/>
    <w:rsid w:val="001A72A4"/>
    <w:rsid w:val="001A752F"/>
    <w:rsid w:val="001B1BDC"/>
    <w:rsid w:val="001B24AF"/>
    <w:rsid w:val="001B49AB"/>
    <w:rsid w:val="001B6EE5"/>
    <w:rsid w:val="001C3661"/>
    <w:rsid w:val="001C3B4B"/>
    <w:rsid w:val="001C4200"/>
    <w:rsid w:val="001C5108"/>
    <w:rsid w:val="001C6664"/>
    <w:rsid w:val="001D3303"/>
    <w:rsid w:val="001D411B"/>
    <w:rsid w:val="001D62BD"/>
    <w:rsid w:val="001D62C3"/>
    <w:rsid w:val="001D660F"/>
    <w:rsid w:val="001D6F19"/>
    <w:rsid w:val="001E082C"/>
    <w:rsid w:val="001E1365"/>
    <w:rsid w:val="001E1A8C"/>
    <w:rsid w:val="001E3378"/>
    <w:rsid w:val="001E4291"/>
    <w:rsid w:val="001E492B"/>
    <w:rsid w:val="001E6C57"/>
    <w:rsid w:val="001F2ABD"/>
    <w:rsid w:val="00201007"/>
    <w:rsid w:val="002039B6"/>
    <w:rsid w:val="00205456"/>
    <w:rsid w:val="00205856"/>
    <w:rsid w:val="00205D38"/>
    <w:rsid w:val="00205E2A"/>
    <w:rsid w:val="002130CA"/>
    <w:rsid w:val="00214125"/>
    <w:rsid w:val="00214347"/>
    <w:rsid w:val="002152FB"/>
    <w:rsid w:val="002163B1"/>
    <w:rsid w:val="002166C7"/>
    <w:rsid w:val="00223879"/>
    <w:rsid w:val="00224027"/>
    <w:rsid w:val="00224A85"/>
    <w:rsid w:val="00225575"/>
    <w:rsid w:val="00225D87"/>
    <w:rsid w:val="00230F68"/>
    <w:rsid w:val="00241182"/>
    <w:rsid w:val="002445BA"/>
    <w:rsid w:val="0024650A"/>
    <w:rsid w:val="002469FF"/>
    <w:rsid w:val="0025090A"/>
    <w:rsid w:val="002533EB"/>
    <w:rsid w:val="0026031B"/>
    <w:rsid w:val="00260982"/>
    <w:rsid w:val="00262613"/>
    <w:rsid w:val="0026267C"/>
    <w:rsid w:val="0026335F"/>
    <w:rsid w:val="002636CA"/>
    <w:rsid w:val="0026404D"/>
    <w:rsid w:val="0026559D"/>
    <w:rsid w:val="0026641D"/>
    <w:rsid w:val="0026664D"/>
    <w:rsid w:val="0027258E"/>
    <w:rsid w:val="002731E9"/>
    <w:rsid w:val="002758E9"/>
    <w:rsid w:val="00281B3A"/>
    <w:rsid w:val="00281BB1"/>
    <w:rsid w:val="00281DA1"/>
    <w:rsid w:val="0029012F"/>
    <w:rsid w:val="00291F6A"/>
    <w:rsid w:val="0029632E"/>
    <w:rsid w:val="002A0513"/>
    <w:rsid w:val="002A5D39"/>
    <w:rsid w:val="002A7347"/>
    <w:rsid w:val="002B1D3C"/>
    <w:rsid w:val="002B203B"/>
    <w:rsid w:val="002B32B6"/>
    <w:rsid w:val="002B3944"/>
    <w:rsid w:val="002B520D"/>
    <w:rsid w:val="002B65AF"/>
    <w:rsid w:val="002B7F00"/>
    <w:rsid w:val="002C6893"/>
    <w:rsid w:val="002D256E"/>
    <w:rsid w:val="002D2D98"/>
    <w:rsid w:val="002D3DD3"/>
    <w:rsid w:val="002E22C7"/>
    <w:rsid w:val="002E2B6D"/>
    <w:rsid w:val="002E650C"/>
    <w:rsid w:val="002E77DD"/>
    <w:rsid w:val="002F1363"/>
    <w:rsid w:val="002F1F19"/>
    <w:rsid w:val="002F45B8"/>
    <w:rsid w:val="002F4CBA"/>
    <w:rsid w:val="002F6011"/>
    <w:rsid w:val="002F61AA"/>
    <w:rsid w:val="002F69EB"/>
    <w:rsid w:val="003079CC"/>
    <w:rsid w:val="00310194"/>
    <w:rsid w:val="00310261"/>
    <w:rsid w:val="00311180"/>
    <w:rsid w:val="00312A6F"/>
    <w:rsid w:val="00313DFE"/>
    <w:rsid w:val="00313E61"/>
    <w:rsid w:val="0031571E"/>
    <w:rsid w:val="00316447"/>
    <w:rsid w:val="003178FB"/>
    <w:rsid w:val="00317D14"/>
    <w:rsid w:val="00323ABD"/>
    <w:rsid w:val="00326FBC"/>
    <w:rsid w:val="00327D74"/>
    <w:rsid w:val="003328A6"/>
    <w:rsid w:val="003370D9"/>
    <w:rsid w:val="00343FD7"/>
    <w:rsid w:val="003535C4"/>
    <w:rsid w:val="00353978"/>
    <w:rsid w:val="00353FAB"/>
    <w:rsid w:val="0035600B"/>
    <w:rsid w:val="00357852"/>
    <w:rsid w:val="00361416"/>
    <w:rsid w:val="003619B8"/>
    <w:rsid w:val="00362038"/>
    <w:rsid w:val="003710C8"/>
    <w:rsid w:val="003713F7"/>
    <w:rsid w:val="00373B5F"/>
    <w:rsid w:val="0037683B"/>
    <w:rsid w:val="00377B88"/>
    <w:rsid w:val="00383C6F"/>
    <w:rsid w:val="00385276"/>
    <w:rsid w:val="003864B2"/>
    <w:rsid w:val="0039259D"/>
    <w:rsid w:val="00393B77"/>
    <w:rsid w:val="00397306"/>
    <w:rsid w:val="003A0F69"/>
    <w:rsid w:val="003A1CBD"/>
    <w:rsid w:val="003A2195"/>
    <w:rsid w:val="003A50D8"/>
    <w:rsid w:val="003A5ADF"/>
    <w:rsid w:val="003A5D61"/>
    <w:rsid w:val="003A7A10"/>
    <w:rsid w:val="003B0171"/>
    <w:rsid w:val="003B1AF5"/>
    <w:rsid w:val="003B67F6"/>
    <w:rsid w:val="003C0733"/>
    <w:rsid w:val="003C142C"/>
    <w:rsid w:val="003C3D27"/>
    <w:rsid w:val="003C7E2F"/>
    <w:rsid w:val="003D0E8D"/>
    <w:rsid w:val="003E1F5F"/>
    <w:rsid w:val="003E330E"/>
    <w:rsid w:val="003E6143"/>
    <w:rsid w:val="003E79D7"/>
    <w:rsid w:val="003E7E1F"/>
    <w:rsid w:val="004049ED"/>
    <w:rsid w:val="00407B8F"/>
    <w:rsid w:val="004102E6"/>
    <w:rsid w:val="00413CBF"/>
    <w:rsid w:val="00414D75"/>
    <w:rsid w:val="004164F0"/>
    <w:rsid w:val="0041739B"/>
    <w:rsid w:val="00425880"/>
    <w:rsid w:val="00427E32"/>
    <w:rsid w:val="00431E5C"/>
    <w:rsid w:val="00432924"/>
    <w:rsid w:val="00432FBE"/>
    <w:rsid w:val="004346A3"/>
    <w:rsid w:val="004444B0"/>
    <w:rsid w:val="0044693E"/>
    <w:rsid w:val="00451537"/>
    <w:rsid w:val="0045261D"/>
    <w:rsid w:val="004550A9"/>
    <w:rsid w:val="00471E5D"/>
    <w:rsid w:val="00474AE4"/>
    <w:rsid w:val="0047589A"/>
    <w:rsid w:val="0047747C"/>
    <w:rsid w:val="00481D23"/>
    <w:rsid w:val="00483AE2"/>
    <w:rsid w:val="004858DA"/>
    <w:rsid w:val="00485D05"/>
    <w:rsid w:val="00490043"/>
    <w:rsid w:val="00496572"/>
    <w:rsid w:val="004A19A2"/>
    <w:rsid w:val="004A1A3A"/>
    <w:rsid w:val="004A3294"/>
    <w:rsid w:val="004A7ACB"/>
    <w:rsid w:val="004B09B5"/>
    <w:rsid w:val="004B210C"/>
    <w:rsid w:val="004B4370"/>
    <w:rsid w:val="004C653E"/>
    <w:rsid w:val="004D0D5F"/>
    <w:rsid w:val="004D4BC2"/>
    <w:rsid w:val="004E2572"/>
    <w:rsid w:val="004F27D6"/>
    <w:rsid w:val="004F3CD4"/>
    <w:rsid w:val="004F462D"/>
    <w:rsid w:val="00501095"/>
    <w:rsid w:val="00503AB8"/>
    <w:rsid w:val="00503B66"/>
    <w:rsid w:val="0050409D"/>
    <w:rsid w:val="005076D6"/>
    <w:rsid w:val="00510FB6"/>
    <w:rsid w:val="0051336B"/>
    <w:rsid w:val="00514B4C"/>
    <w:rsid w:val="00515C40"/>
    <w:rsid w:val="00516E35"/>
    <w:rsid w:val="00517B7C"/>
    <w:rsid w:val="00521D57"/>
    <w:rsid w:val="00522E4B"/>
    <w:rsid w:val="005256EA"/>
    <w:rsid w:val="005268DA"/>
    <w:rsid w:val="00527AA6"/>
    <w:rsid w:val="005325C7"/>
    <w:rsid w:val="00533035"/>
    <w:rsid w:val="00534E5A"/>
    <w:rsid w:val="00536CF7"/>
    <w:rsid w:val="005379BB"/>
    <w:rsid w:val="005417FC"/>
    <w:rsid w:val="00547261"/>
    <w:rsid w:val="00551C68"/>
    <w:rsid w:val="00552345"/>
    <w:rsid w:val="00552875"/>
    <w:rsid w:val="005542D1"/>
    <w:rsid w:val="00556313"/>
    <w:rsid w:val="00557638"/>
    <w:rsid w:val="00557768"/>
    <w:rsid w:val="00562679"/>
    <w:rsid w:val="005662D8"/>
    <w:rsid w:val="005664C0"/>
    <w:rsid w:val="00566F72"/>
    <w:rsid w:val="00571B7A"/>
    <w:rsid w:val="00572A8A"/>
    <w:rsid w:val="0057524D"/>
    <w:rsid w:val="00576CB4"/>
    <w:rsid w:val="00576FBE"/>
    <w:rsid w:val="00586F28"/>
    <w:rsid w:val="00593788"/>
    <w:rsid w:val="00594550"/>
    <w:rsid w:val="00597FBF"/>
    <w:rsid w:val="005A1ADB"/>
    <w:rsid w:val="005A36A7"/>
    <w:rsid w:val="005A5236"/>
    <w:rsid w:val="005A52DC"/>
    <w:rsid w:val="005A53D7"/>
    <w:rsid w:val="005B04BC"/>
    <w:rsid w:val="005B0F43"/>
    <w:rsid w:val="005B3055"/>
    <w:rsid w:val="005B58BF"/>
    <w:rsid w:val="005B6C17"/>
    <w:rsid w:val="005C39D6"/>
    <w:rsid w:val="005C60D8"/>
    <w:rsid w:val="005C61B7"/>
    <w:rsid w:val="005C7E57"/>
    <w:rsid w:val="005D1048"/>
    <w:rsid w:val="005D69BD"/>
    <w:rsid w:val="005E4849"/>
    <w:rsid w:val="005E4C5C"/>
    <w:rsid w:val="005F0492"/>
    <w:rsid w:val="005F28FA"/>
    <w:rsid w:val="005F5609"/>
    <w:rsid w:val="005F63E2"/>
    <w:rsid w:val="005F7E86"/>
    <w:rsid w:val="00602A82"/>
    <w:rsid w:val="0060359C"/>
    <w:rsid w:val="00606074"/>
    <w:rsid w:val="006062F3"/>
    <w:rsid w:val="00607D16"/>
    <w:rsid w:val="00607E2F"/>
    <w:rsid w:val="00611546"/>
    <w:rsid w:val="00613285"/>
    <w:rsid w:val="00613C04"/>
    <w:rsid w:val="00614BF2"/>
    <w:rsid w:val="00615422"/>
    <w:rsid w:val="00616AA9"/>
    <w:rsid w:val="00624BEB"/>
    <w:rsid w:val="006254F1"/>
    <w:rsid w:val="00627D03"/>
    <w:rsid w:val="00627FF3"/>
    <w:rsid w:val="00634872"/>
    <w:rsid w:val="0063560B"/>
    <w:rsid w:val="00636B49"/>
    <w:rsid w:val="00640674"/>
    <w:rsid w:val="00644C6F"/>
    <w:rsid w:val="00644DCF"/>
    <w:rsid w:val="006464DC"/>
    <w:rsid w:val="00646B18"/>
    <w:rsid w:val="00650A83"/>
    <w:rsid w:val="0065242E"/>
    <w:rsid w:val="00653A14"/>
    <w:rsid w:val="00654D3F"/>
    <w:rsid w:val="00655E1E"/>
    <w:rsid w:val="006562E5"/>
    <w:rsid w:val="00656805"/>
    <w:rsid w:val="00662932"/>
    <w:rsid w:val="00663C40"/>
    <w:rsid w:val="0066412B"/>
    <w:rsid w:val="006645B8"/>
    <w:rsid w:val="00665D4C"/>
    <w:rsid w:val="00667D5C"/>
    <w:rsid w:val="0067178A"/>
    <w:rsid w:val="00673A8C"/>
    <w:rsid w:val="0067565B"/>
    <w:rsid w:val="00680870"/>
    <w:rsid w:val="00684383"/>
    <w:rsid w:val="00685BD1"/>
    <w:rsid w:val="00691124"/>
    <w:rsid w:val="00691A46"/>
    <w:rsid w:val="006955AC"/>
    <w:rsid w:val="0069654A"/>
    <w:rsid w:val="006A07B4"/>
    <w:rsid w:val="006A6D87"/>
    <w:rsid w:val="006B34DD"/>
    <w:rsid w:val="006B3651"/>
    <w:rsid w:val="006B6871"/>
    <w:rsid w:val="006C1660"/>
    <w:rsid w:val="006C1838"/>
    <w:rsid w:val="006C2F17"/>
    <w:rsid w:val="006C6F16"/>
    <w:rsid w:val="006C7F85"/>
    <w:rsid w:val="006D031E"/>
    <w:rsid w:val="006D097E"/>
    <w:rsid w:val="006D0DC7"/>
    <w:rsid w:val="006D2FBD"/>
    <w:rsid w:val="006D520C"/>
    <w:rsid w:val="006D6093"/>
    <w:rsid w:val="006D7B10"/>
    <w:rsid w:val="006E2B14"/>
    <w:rsid w:val="006E393A"/>
    <w:rsid w:val="006E6DD8"/>
    <w:rsid w:val="006F040E"/>
    <w:rsid w:val="006F149B"/>
    <w:rsid w:val="006F542F"/>
    <w:rsid w:val="006F642A"/>
    <w:rsid w:val="00703A98"/>
    <w:rsid w:val="00704B62"/>
    <w:rsid w:val="00710E51"/>
    <w:rsid w:val="0071403C"/>
    <w:rsid w:val="00720C71"/>
    <w:rsid w:val="007226EC"/>
    <w:rsid w:val="00723754"/>
    <w:rsid w:val="00725292"/>
    <w:rsid w:val="00726552"/>
    <w:rsid w:val="00730D5E"/>
    <w:rsid w:val="00735265"/>
    <w:rsid w:val="00735A80"/>
    <w:rsid w:val="00737388"/>
    <w:rsid w:val="00751C40"/>
    <w:rsid w:val="00755ADF"/>
    <w:rsid w:val="00763686"/>
    <w:rsid w:val="00767B61"/>
    <w:rsid w:val="00771CF2"/>
    <w:rsid w:val="00774B24"/>
    <w:rsid w:val="007824AF"/>
    <w:rsid w:val="00782AE4"/>
    <w:rsid w:val="00784223"/>
    <w:rsid w:val="007873DA"/>
    <w:rsid w:val="0079061D"/>
    <w:rsid w:val="00792143"/>
    <w:rsid w:val="0079650E"/>
    <w:rsid w:val="00796A13"/>
    <w:rsid w:val="0079741E"/>
    <w:rsid w:val="007A1E8C"/>
    <w:rsid w:val="007A35BF"/>
    <w:rsid w:val="007A7915"/>
    <w:rsid w:val="007A7A48"/>
    <w:rsid w:val="007B0E6F"/>
    <w:rsid w:val="007B0F86"/>
    <w:rsid w:val="007B3200"/>
    <w:rsid w:val="007B33C1"/>
    <w:rsid w:val="007B4F2C"/>
    <w:rsid w:val="007C22C7"/>
    <w:rsid w:val="007C469D"/>
    <w:rsid w:val="007C6CE8"/>
    <w:rsid w:val="007E1EF5"/>
    <w:rsid w:val="007E2DEF"/>
    <w:rsid w:val="007E35A7"/>
    <w:rsid w:val="007E41B1"/>
    <w:rsid w:val="007E5296"/>
    <w:rsid w:val="007E5DE1"/>
    <w:rsid w:val="007E797F"/>
    <w:rsid w:val="007F0C0D"/>
    <w:rsid w:val="007F29B3"/>
    <w:rsid w:val="007F3BEA"/>
    <w:rsid w:val="007F5466"/>
    <w:rsid w:val="007F5C13"/>
    <w:rsid w:val="007F6537"/>
    <w:rsid w:val="007F6B68"/>
    <w:rsid w:val="00800187"/>
    <w:rsid w:val="008001E5"/>
    <w:rsid w:val="00800928"/>
    <w:rsid w:val="00800BF2"/>
    <w:rsid w:val="00800E96"/>
    <w:rsid w:val="00803B4E"/>
    <w:rsid w:val="00804CA6"/>
    <w:rsid w:val="00804F25"/>
    <w:rsid w:val="008079BA"/>
    <w:rsid w:val="008101AF"/>
    <w:rsid w:val="00812C68"/>
    <w:rsid w:val="008138A8"/>
    <w:rsid w:val="00814506"/>
    <w:rsid w:val="008160DC"/>
    <w:rsid w:val="0082027C"/>
    <w:rsid w:val="0082352F"/>
    <w:rsid w:val="0082380F"/>
    <w:rsid w:val="00827FBB"/>
    <w:rsid w:val="0083224B"/>
    <w:rsid w:val="008403BE"/>
    <w:rsid w:val="008406EA"/>
    <w:rsid w:val="00840BE6"/>
    <w:rsid w:val="00841F30"/>
    <w:rsid w:val="00841F37"/>
    <w:rsid w:val="008421EF"/>
    <w:rsid w:val="008421F7"/>
    <w:rsid w:val="0084253E"/>
    <w:rsid w:val="00844713"/>
    <w:rsid w:val="00846447"/>
    <w:rsid w:val="0084682D"/>
    <w:rsid w:val="00852BDA"/>
    <w:rsid w:val="008535C5"/>
    <w:rsid w:val="00854669"/>
    <w:rsid w:val="00861135"/>
    <w:rsid w:val="00861710"/>
    <w:rsid w:val="00862D99"/>
    <w:rsid w:val="00865CBE"/>
    <w:rsid w:val="00866080"/>
    <w:rsid w:val="00866378"/>
    <w:rsid w:val="008720BA"/>
    <w:rsid w:val="00872388"/>
    <w:rsid w:val="0087575C"/>
    <w:rsid w:val="00877CAF"/>
    <w:rsid w:val="00880C4F"/>
    <w:rsid w:val="00881659"/>
    <w:rsid w:val="00883EAC"/>
    <w:rsid w:val="00886C75"/>
    <w:rsid w:val="008946D4"/>
    <w:rsid w:val="00896134"/>
    <w:rsid w:val="00897524"/>
    <w:rsid w:val="008A269F"/>
    <w:rsid w:val="008A343D"/>
    <w:rsid w:val="008A3B9E"/>
    <w:rsid w:val="008A5B09"/>
    <w:rsid w:val="008A644F"/>
    <w:rsid w:val="008A6845"/>
    <w:rsid w:val="008B0CE1"/>
    <w:rsid w:val="008B2A22"/>
    <w:rsid w:val="008B2CF2"/>
    <w:rsid w:val="008C08F7"/>
    <w:rsid w:val="008C2506"/>
    <w:rsid w:val="008D055B"/>
    <w:rsid w:val="008D134B"/>
    <w:rsid w:val="008D39D9"/>
    <w:rsid w:val="008D411F"/>
    <w:rsid w:val="008D6D59"/>
    <w:rsid w:val="008E2A73"/>
    <w:rsid w:val="008E3CF1"/>
    <w:rsid w:val="008E3D0D"/>
    <w:rsid w:val="008E5B95"/>
    <w:rsid w:val="008E5F69"/>
    <w:rsid w:val="008E633A"/>
    <w:rsid w:val="008E7312"/>
    <w:rsid w:val="008F0EB4"/>
    <w:rsid w:val="008F4F36"/>
    <w:rsid w:val="00901873"/>
    <w:rsid w:val="00905A0B"/>
    <w:rsid w:val="00907B53"/>
    <w:rsid w:val="00912A9C"/>
    <w:rsid w:val="0091380D"/>
    <w:rsid w:val="00913832"/>
    <w:rsid w:val="00916088"/>
    <w:rsid w:val="0092160C"/>
    <w:rsid w:val="00921A0F"/>
    <w:rsid w:val="009259FF"/>
    <w:rsid w:val="0093145F"/>
    <w:rsid w:val="00935E41"/>
    <w:rsid w:val="00936D05"/>
    <w:rsid w:val="00937451"/>
    <w:rsid w:val="00945398"/>
    <w:rsid w:val="00947C8A"/>
    <w:rsid w:val="009549AD"/>
    <w:rsid w:val="00956C62"/>
    <w:rsid w:val="00957965"/>
    <w:rsid w:val="00957F2D"/>
    <w:rsid w:val="00960232"/>
    <w:rsid w:val="00960E25"/>
    <w:rsid w:val="00963FA7"/>
    <w:rsid w:val="009675DB"/>
    <w:rsid w:val="00976002"/>
    <w:rsid w:val="0097711F"/>
    <w:rsid w:val="00981030"/>
    <w:rsid w:val="0098125D"/>
    <w:rsid w:val="00982501"/>
    <w:rsid w:val="009825BB"/>
    <w:rsid w:val="00986FC3"/>
    <w:rsid w:val="00990C7B"/>
    <w:rsid w:val="00991205"/>
    <w:rsid w:val="009937C9"/>
    <w:rsid w:val="009A26F8"/>
    <w:rsid w:val="009A3DAF"/>
    <w:rsid w:val="009A6D97"/>
    <w:rsid w:val="009A78A4"/>
    <w:rsid w:val="009B080D"/>
    <w:rsid w:val="009B28CE"/>
    <w:rsid w:val="009B372F"/>
    <w:rsid w:val="009B47B3"/>
    <w:rsid w:val="009B52EA"/>
    <w:rsid w:val="009B77B4"/>
    <w:rsid w:val="009C4DF2"/>
    <w:rsid w:val="009D24EA"/>
    <w:rsid w:val="009D3EE0"/>
    <w:rsid w:val="009D456E"/>
    <w:rsid w:val="009D502B"/>
    <w:rsid w:val="009D5E5F"/>
    <w:rsid w:val="009D7EA0"/>
    <w:rsid w:val="009E0B20"/>
    <w:rsid w:val="009E1D7C"/>
    <w:rsid w:val="009E2614"/>
    <w:rsid w:val="009E3352"/>
    <w:rsid w:val="009E4A33"/>
    <w:rsid w:val="009F067F"/>
    <w:rsid w:val="009F2B96"/>
    <w:rsid w:val="009F2BBE"/>
    <w:rsid w:val="00A01926"/>
    <w:rsid w:val="00A03266"/>
    <w:rsid w:val="00A11D3D"/>
    <w:rsid w:val="00A12FF5"/>
    <w:rsid w:val="00A146CA"/>
    <w:rsid w:val="00A21614"/>
    <w:rsid w:val="00A2227C"/>
    <w:rsid w:val="00A24B12"/>
    <w:rsid w:val="00A255C4"/>
    <w:rsid w:val="00A27C9E"/>
    <w:rsid w:val="00A30FF3"/>
    <w:rsid w:val="00A31278"/>
    <w:rsid w:val="00A35BB0"/>
    <w:rsid w:val="00A36D7C"/>
    <w:rsid w:val="00A42B08"/>
    <w:rsid w:val="00A42C2D"/>
    <w:rsid w:val="00A4473F"/>
    <w:rsid w:val="00A46525"/>
    <w:rsid w:val="00A466FA"/>
    <w:rsid w:val="00A4699B"/>
    <w:rsid w:val="00A52F7D"/>
    <w:rsid w:val="00A54D12"/>
    <w:rsid w:val="00A554E1"/>
    <w:rsid w:val="00A55CA9"/>
    <w:rsid w:val="00A602D2"/>
    <w:rsid w:val="00A60581"/>
    <w:rsid w:val="00A63CC5"/>
    <w:rsid w:val="00A72BA5"/>
    <w:rsid w:val="00A80986"/>
    <w:rsid w:val="00A84582"/>
    <w:rsid w:val="00A84B93"/>
    <w:rsid w:val="00A8570B"/>
    <w:rsid w:val="00A85887"/>
    <w:rsid w:val="00A91158"/>
    <w:rsid w:val="00A91B23"/>
    <w:rsid w:val="00A92E1D"/>
    <w:rsid w:val="00A955A7"/>
    <w:rsid w:val="00A97C55"/>
    <w:rsid w:val="00AA2963"/>
    <w:rsid w:val="00AA4C6B"/>
    <w:rsid w:val="00AA6669"/>
    <w:rsid w:val="00AA7356"/>
    <w:rsid w:val="00AB156C"/>
    <w:rsid w:val="00AC015D"/>
    <w:rsid w:val="00AC1FD6"/>
    <w:rsid w:val="00AC4572"/>
    <w:rsid w:val="00AC6983"/>
    <w:rsid w:val="00AC7D41"/>
    <w:rsid w:val="00AD1E15"/>
    <w:rsid w:val="00AD2646"/>
    <w:rsid w:val="00AD3BA7"/>
    <w:rsid w:val="00AD52B6"/>
    <w:rsid w:val="00AD678B"/>
    <w:rsid w:val="00AE59DC"/>
    <w:rsid w:val="00AE6051"/>
    <w:rsid w:val="00AF1045"/>
    <w:rsid w:val="00AF2477"/>
    <w:rsid w:val="00AF28F7"/>
    <w:rsid w:val="00AF4494"/>
    <w:rsid w:val="00AF4D6E"/>
    <w:rsid w:val="00B015C3"/>
    <w:rsid w:val="00B03039"/>
    <w:rsid w:val="00B054DD"/>
    <w:rsid w:val="00B07D08"/>
    <w:rsid w:val="00B113C3"/>
    <w:rsid w:val="00B128A9"/>
    <w:rsid w:val="00B1294D"/>
    <w:rsid w:val="00B1627A"/>
    <w:rsid w:val="00B16DC7"/>
    <w:rsid w:val="00B17EB8"/>
    <w:rsid w:val="00B203C1"/>
    <w:rsid w:val="00B2172F"/>
    <w:rsid w:val="00B2534B"/>
    <w:rsid w:val="00B255D6"/>
    <w:rsid w:val="00B277E4"/>
    <w:rsid w:val="00B336B8"/>
    <w:rsid w:val="00B4123F"/>
    <w:rsid w:val="00B41A8A"/>
    <w:rsid w:val="00B42D00"/>
    <w:rsid w:val="00B43A18"/>
    <w:rsid w:val="00B52438"/>
    <w:rsid w:val="00B52B2C"/>
    <w:rsid w:val="00B60ACA"/>
    <w:rsid w:val="00B676CF"/>
    <w:rsid w:val="00B71E96"/>
    <w:rsid w:val="00B75E55"/>
    <w:rsid w:val="00B85CEB"/>
    <w:rsid w:val="00B875A4"/>
    <w:rsid w:val="00B9001B"/>
    <w:rsid w:val="00B920E4"/>
    <w:rsid w:val="00B96340"/>
    <w:rsid w:val="00BA04C8"/>
    <w:rsid w:val="00BA07ED"/>
    <w:rsid w:val="00BA23F3"/>
    <w:rsid w:val="00BA2814"/>
    <w:rsid w:val="00BB06A3"/>
    <w:rsid w:val="00BB4B0C"/>
    <w:rsid w:val="00BB4F6B"/>
    <w:rsid w:val="00BB74E9"/>
    <w:rsid w:val="00BC1299"/>
    <w:rsid w:val="00BC27E9"/>
    <w:rsid w:val="00BC328A"/>
    <w:rsid w:val="00BC450A"/>
    <w:rsid w:val="00BD48F1"/>
    <w:rsid w:val="00BE0C52"/>
    <w:rsid w:val="00BE1DEE"/>
    <w:rsid w:val="00BE41FC"/>
    <w:rsid w:val="00BE4506"/>
    <w:rsid w:val="00BE4535"/>
    <w:rsid w:val="00BE7F3C"/>
    <w:rsid w:val="00BF14E7"/>
    <w:rsid w:val="00BF2D95"/>
    <w:rsid w:val="00BF3074"/>
    <w:rsid w:val="00BF3458"/>
    <w:rsid w:val="00BF4A6C"/>
    <w:rsid w:val="00BF61D7"/>
    <w:rsid w:val="00BF7B78"/>
    <w:rsid w:val="00C01F6A"/>
    <w:rsid w:val="00C029EB"/>
    <w:rsid w:val="00C11671"/>
    <w:rsid w:val="00C1448B"/>
    <w:rsid w:val="00C15C9C"/>
    <w:rsid w:val="00C163EC"/>
    <w:rsid w:val="00C20E63"/>
    <w:rsid w:val="00C2328D"/>
    <w:rsid w:val="00C26941"/>
    <w:rsid w:val="00C27D95"/>
    <w:rsid w:val="00C32C02"/>
    <w:rsid w:val="00C33A82"/>
    <w:rsid w:val="00C34909"/>
    <w:rsid w:val="00C349A6"/>
    <w:rsid w:val="00C35B3E"/>
    <w:rsid w:val="00C35FBB"/>
    <w:rsid w:val="00C36071"/>
    <w:rsid w:val="00C40157"/>
    <w:rsid w:val="00C42CB4"/>
    <w:rsid w:val="00C43C66"/>
    <w:rsid w:val="00C44338"/>
    <w:rsid w:val="00C473E8"/>
    <w:rsid w:val="00C60171"/>
    <w:rsid w:val="00C60783"/>
    <w:rsid w:val="00C62886"/>
    <w:rsid w:val="00C66D44"/>
    <w:rsid w:val="00C66E89"/>
    <w:rsid w:val="00C70397"/>
    <w:rsid w:val="00C71F4D"/>
    <w:rsid w:val="00C74869"/>
    <w:rsid w:val="00C805A4"/>
    <w:rsid w:val="00C8394F"/>
    <w:rsid w:val="00C84BE1"/>
    <w:rsid w:val="00C84E3D"/>
    <w:rsid w:val="00C866EE"/>
    <w:rsid w:val="00C872B7"/>
    <w:rsid w:val="00C87D0B"/>
    <w:rsid w:val="00C9166D"/>
    <w:rsid w:val="00C9423A"/>
    <w:rsid w:val="00C94276"/>
    <w:rsid w:val="00C94557"/>
    <w:rsid w:val="00C9503F"/>
    <w:rsid w:val="00C95DAC"/>
    <w:rsid w:val="00C96EE1"/>
    <w:rsid w:val="00CA12D9"/>
    <w:rsid w:val="00CA13F5"/>
    <w:rsid w:val="00CB5078"/>
    <w:rsid w:val="00CB5895"/>
    <w:rsid w:val="00CB7915"/>
    <w:rsid w:val="00CC0DB9"/>
    <w:rsid w:val="00CC1958"/>
    <w:rsid w:val="00CC1B65"/>
    <w:rsid w:val="00CC7D10"/>
    <w:rsid w:val="00CD0389"/>
    <w:rsid w:val="00CD04D9"/>
    <w:rsid w:val="00CD12B5"/>
    <w:rsid w:val="00CD6963"/>
    <w:rsid w:val="00CE0D54"/>
    <w:rsid w:val="00CE1D0F"/>
    <w:rsid w:val="00CE6341"/>
    <w:rsid w:val="00CF4ADD"/>
    <w:rsid w:val="00CF505A"/>
    <w:rsid w:val="00CF7940"/>
    <w:rsid w:val="00D01ED3"/>
    <w:rsid w:val="00D02F38"/>
    <w:rsid w:val="00D0668F"/>
    <w:rsid w:val="00D10273"/>
    <w:rsid w:val="00D1082E"/>
    <w:rsid w:val="00D1249D"/>
    <w:rsid w:val="00D138C0"/>
    <w:rsid w:val="00D154BD"/>
    <w:rsid w:val="00D156F2"/>
    <w:rsid w:val="00D1571C"/>
    <w:rsid w:val="00D16E2D"/>
    <w:rsid w:val="00D2563E"/>
    <w:rsid w:val="00D25E36"/>
    <w:rsid w:val="00D264BB"/>
    <w:rsid w:val="00D26D35"/>
    <w:rsid w:val="00D26E53"/>
    <w:rsid w:val="00D26F4F"/>
    <w:rsid w:val="00D270A9"/>
    <w:rsid w:val="00D318FB"/>
    <w:rsid w:val="00D32DC1"/>
    <w:rsid w:val="00D349A0"/>
    <w:rsid w:val="00D35935"/>
    <w:rsid w:val="00D35C1A"/>
    <w:rsid w:val="00D3604E"/>
    <w:rsid w:val="00D405E2"/>
    <w:rsid w:val="00D430BE"/>
    <w:rsid w:val="00D5004D"/>
    <w:rsid w:val="00D50266"/>
    <w:rsid w:val="00D52CEA"/>
    <w:rsid w:val="00D53345"/>
    <w:rsid w:val="00D5436B"/>
    <w:rsid w:val="00D55047"/>
    <w:rsid w:val="00D55618"/>
    <w:rsid w:val="00D55D7D"/>
    <w:rsid w:val="00D6070B"/>
    <w:rsid w:val="00D60DA4"/>
    <w:rsid w:val="00D61D13"/>
    <w:rsid w:val="00D64AF2"/>
    <w:rsid w:val="00D64FFA"/>
    <w:rsid w:val="00D66D5A"/>
    <w:rsid w:val="00D7128A"/>
    <w:rsid w:val="00D7156F"/>
    <w:rsid w:val="00D81EB9"/>
    <w:rsid w:val="00D8379F"/>
    <w:rsid w:val="00D83A76"/>
    <w:rsid w:val="00D83C12"/>
    <w:rsid w:val="00D85CF6"/>
    <w:rsid w:val="00D90EED"/>
    <w:rsid w:val="00D91864"/>
    <w:rsid w:val="00D97B0C"/>
    <w:rsid w:val="00DA450B"/>
    <w:rsid w:val="00DB0DE7"/>
    <w:rsid w:val="00DB155A"/>
    <w:rsid w:val="00DB34C5"/>
    <w:rsid w:val="00DB4DD1"/>
    <w:rsid w:val="00DB66DB"/>
    <w:rsid w:val="00DC0401"/>
    <w:rsid w:val="00DC106F"/>
    <w:rsid w:val="00DC137F"/>
    <w:rsid w:val="00DD0E1A"/>
    <w:rsid w:val="00DD164E"/>
    <w:rsid w:val="00DD403E"/>
    <w:rsid w:val="00DE1F14"/>
    <w:rsid w:val="00DE26E1"/>
    <w:rsid w:val="00DE43B4"/>
    <w:rsid w:val="00DE5CF9"/>
    <w:rsid w:val="00DE6CA4"/>
    <w:rsid w:val="00DF06C8"/>
    <w:rsid w:val="00DF1891"/>
    <w:rsid w:val="00E02359"/>
    <w:rsid w:val="00E0412F"/>
    <w:rsid w:val="00E10CEF"/>
    <w:rsid w:val="00E11B7C"/>
    <w:rsid w:val="00E126F2"/>
    <w:rsid w:val="00E13C0B"/>
    <w:rsid w:val="00E13F10"/>
    <w:rsid w:val="00E162B1"/>
    <w:rsid w:val="00E20BC1"/>
    <w:rsid w:val="00E22CB9"/>
    <w:rsid w:val="00E2329E"/>
    <w:rsid w:val="00E237FF"/>
    <w:rsid w:val="00E2725D"/>
    <w:rsid w:val="00E30411"/>
    <w:rsid w:val="00E323B4"/>
    <w:rsid w:val="00E34935"/>
    <w:rsid w:val="00E35692"/>
    <w:rsid w:val="00E35CBE"/>
    <w:rsid w:val="00E374AB"/>
    <w:rsid w:val="00E41A0A"/>
    <w:rsid w:val="00E42E9C"/>
    <w:rsid w:val="00E47DC7"/>
    <w:rsid w:val="00E51B12"/>
    <w:rsid w:val="00E55BB4"/>
    <w:rsid w:val="00E56E3A"/>
    <w:rsid w:val="00E56F51"/>
    <w:rsid w:val="00E57AB5"/>
    <w:rsid w:val="00E6031F"/>
    <w:rsid w:val="00E60B4D"/>
    <w:rsid w:val="00E61BAD"/>
    <w:rsid w:val="00E6735A"/>
    <w:rsid w:val="00E7101B"/>
    <w:rsid w:val="00E73848"/>
    <w:rsid w:val="00E742FF"/>
    <w:rsid w:val="00E75CD1"/>
    <w:rsid w:val="00E808AE"/>
    <w:rsid w:val="00E81539"/>
    <w:rsid w:val="00E822DD"/>
    <w:rsid w:val="00E87801"/>
    <w:rsid w:val="00E90397"/>
    <w:rsid w:val="00EA409C"/>
    <w:rsid w:val="00EA4476"/>
    <w:rsid w:val="00EA5271"/>
    <w:rsid w:val="00EB0498"/>
    <w:rsid w:val="00EB2183"/>
    <w:rsid w:val="00EB2ABD"/>
    <w:rsid w:val="00EB5EB6"/>
    <w:rsid w:val="00EB7B89"/>
    <w:rsid w:val="00EC042A"/>
    <w:rsid w:val="00EC13D4"/>
    <w:rsid w:val="00EC1768"/>
    <w:rsid w:val="00EC24BA"/>
    <w:rsid w:val="00EC3E1D"/>
    <w:rsid w:val="00EC4847"/>
    <w:rsid w:val="00EC4EE6"/>
    <w:rsid w:val="00EC6B1D"/>
    <w:rsid w:val="00EC7158"/>
    <w:rsid w:val="00ED087E"/>
    <w:rsid w:val="00ED214D"/>
    <w:rsid w:val="00ED5FF0"/>
    <w:rsid w:val="00ED6435"/>
    <w:rsid w:val="00ED6F6E"/>
    <w:rsid w:val="00EE3641"/>
    <w:rsid w:val="00EF564B"/>
    <w:rsid w:val="00EF79EA"/>
    <w:rsid w:val="00F02B0B"/>
    <w:rsid w:val="00F05C5C"/>
    <w:rsid w:val="00F104B8"/>
    <w:rsid w:val="00F20C8A"/>
    <w:rsid w:val="00F216F9"/>
    <w:rsid w:val="00F25371"/>
    <w:rsid w:val="00F2546D"/>
    <w:rsid w:val="00F264C5"/>
    <w:rsid w:val="00F37CD5"/>
    <w:rsid w:val="00F4240C"/>
    <w:rsid w:val="00F42D28"/>
    <w:rsid w:val="00F452FC"/>
    <w:rsid w:val="00F45954"/>
    <w:rsid w:val="00F4626F"/>
    <w:rsid w:val="00F54A5A"/>
    <w:rsid w:val="00F55B32"/>
    <w:rsid w:val="00F57BAF"/>
    <w:rsid w:val="00F603D9"/>
    <w:rsid w:val="00F618C4"/>
    <w:rsid w:val="00F62528"/>
    <w:rsid w:val="00F6324F"/>
    <w:rsid w:val="00F65EFB"/>
    <w:rsid w:val="00F66C0E"/>
    <w:rsid w:val="00F6724D"/>
    <w:rsid w:val="00F67CD8"/>
    <w:rsid w:val="00F70314"/>
    <w:rsid w:val="00F72E5B"/>
    <w:rsid w:val="00F73FD5"/>
    <w:rsid w:val="00F763F8"/>
    <w:rsid w:val="00F76D0A"/>
    <w:rsid w:val="00F771EC"/>
    <w:rsid w:val="00F867FC"/>
    <w:rsid w:val="00F86911"/>
    <w:rsid w:val="00F917B0"/>
    <w:rsid w:val="00F92EEB"/>
    <w:rsid w:val="00F9756C"/>
    <w:rsid w:val="00F97EC1"/>
    <w:rsid w:val="00FA0A97"/>
    <w:rsid w:val="00FA1BC7"/>
    <w:rsid w:val="00FA34F5"/>
    <w:rsid w:val="00FB190E"/>
    <w:rsid w:val="00FB5485"/>
    <w:rsid w:val="00FB5D1B"/>
    <w:rsid w:val="00FB6688"/>
    <w:rsid w:val="00FB6AFC"/>
    <w:rsid w:val="00FB7D7F"/>
    <w:rsid w:val="00FC154D"/>
    <w:rsid w:val="00FC7EB8"/>
    <w:rsid w:val="00FD40CA"/>
    <w:rsid w:val="00FD4224"/>
    <w:rsid w:val="00FE1B62"/>
    <w:rsid w:val="00FE40D0"/>
    <w:rsid w:val="00FE52F2"/>
    <w:rsid w:val="00FF13E2"/>
    <w:rsid w:val="00FF20BE"/>
    <w:rsid w:val="00FF3A49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dc:description/>
  <cp:lastModifiedBy>Karla</cp:lastModifiedBy>
  <cp:revision>2</cp:revision>
  <dcterms:created xsi:type="dcterms:W3CDTF">2014-06-24T09:27:00Z</dcterms:created>
  <dcterms:modified xsi:type="dcterms:W3CDTF">2014-06-24T09:27:00Z</dcterms:modified>
</cp:coreProperties>
</file>