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43" w:rsidRPr="001F2649" w:rsidRDefault="00076543" w:rsidP="001F26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F2649">
        <w:rPr>
          <w:rFonts w:ascii="Times New Roman" w:hAnsi="Times New Roman" w:cs="Times New Roman"/>
          <w:b/>
          <w:sz w:val="24"/>
          <w:szCs w:val="24"/>
          <w:lang w:eastAsia="cs-CZ"/>
        </w:rPr>
        <w:t>TISKOVÁ ZPRÁVA</w:t>
      </w:r>
    </w:p>
    <w:p w:rsidR="00076543" w:rsidRDefault="00076543" w:rsidP="0007654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71E05" w:rsidRDefault="00076543" w:rsidP="001F2649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lang w:eastAsia="cs-CZ"/>
        </w:rPr>
      </w:pPr>
      <w:r w:rsidRPr="00771E05">
        <w:rPr>
          <w:rFonts w:ascii="Times New Roman" w:hAnsi="Times New Roman" w:cs="Times New Roman"/>
          <w:b/>
          <w:sz w:val="44"/>
          <w:szCs w:val="44"/>
          <w:lang w:eastAsia="cs-CZ"/>
        </w:rPr>
        <w:t xml:space="preserve">Delegace se Zdeňkem Troškou vyrazí </w:t>
      </w:r>
    </w:p>
    <w:p w:rsidR="00076543" w:rsidRPr="00771E05" w:rsidRDefault="00076543" w:rsidP="001F2649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  <w:lang w:eastAsia="cs-CZ"/>
        </w:rPr>
      </w:pPr>
      <w:r w:rsidRPr="00771E05">
        <w:rPr>
          <w:rFonts w:ascii="Times New Roman" w:hAnsi="Times New Roman" w:cs="Times New Roman"/>
          <w:b/>
          <w:sz w:val="44"/>
          <w:szCs w:val="44"/>
          <w:lang w:eastAsia="cs-CZ"/>
        </w:rPr>
        <w:t>na předpremiéry BABOVŘESKY 2</w:t>
      </w:r>
    </w:p>
    <w:p w:rsidR="00076543" w:rsidRDefault="00076543" w:rsidP="0007654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6543" w:rsidRDefault="00076543" w:rsidP="00771E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F2649">
        <w:rPr>
          <w:rFonts w:ascii="Times New Roman" w:hAnsi="Times New Roman" w:cs="Times New Roman"/>
          <w:b/>
          <w:sz w:val="24"/>
          <w:szCs w:val="24"/>
          <w:lang w:eastAsia="cs-CZ"/>
        </w:rPr>
        <w:t>Premiéra nové české komedie Zdeňka Trošky BABOVŘESKY 2 je sice plánována na 20. února, kdy film oficiálně vstupuje do kin, ale už od konce ledna bude režisér Zdeněk Troška a někteří z herců objíždět města, v kterých svůj film, který navazuje na BABOVŘESKY 1 – nejúspěšnější film desetiletí, představí.</w:t>
      </w:r>
      <w:r w:rsidR="00BE7D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Celkem navštíví 13</w:t>
      </w:r>
    </w:p>
    <w:p w:rsidR="00BE7D02" w:rsidRPr="001F2649" w:rsidRDefault="00BE7D02" w:rsidP="00771E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měst. </w:t>
      </w:r>
    </w:p>
    <w:p w:rsidR="00076543" w:rsidRPr="002707B8" w:rsidRDefault="00076543" w:rsidP="00771E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1F2649" w:rsidRPr="002707B8" w:rsidRDefault="00BE7D02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Babovřesky 2 se natáčely </w:t>
      </w:r>
      <w:r w:rsidR="00076543" w:rsidRPr="002707B8">
        <w:rPr>
          <w:rFonts w:ascii="Times New Roman" w:hAnsi="Times New Roman" w:cs="Times New Roman"/>
          <w:sz w:val="24"/>
          <w:szCs w:val="24"/>
          <w:lang w:eastAsia="cs-CZ"/>
        </w:rPr>
        <w:t>v létě 2013 v </w:t>
      </w:r>
      <w:proofErr w:type="gramStart"/>
      <w:r w:rsidR="00076543" w:rsidRPr="002707B8">
        <w:rPr>
          <w:rFonts w:ascii="Times New Roman" w:hAnsi="Times New Roman" w:cs="Times New Roman"/>
          <w:sz w:val="24"/>
          <w:szCs w:val="24"/>
          <w:lang w:eastAsia="cs-CZ"/>
        </w:rPr>
        <w:t>jižní</w:t>
      </w:r>
      <w:proofErr w:type="gramEnd"/>
      <w:r w:rsidR="00076543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Čechách, stejně jako první díl. </w:t>
      </w:r>
      <w:r w:rsidR="001F2649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Opět se filmový štáb vrátil do Dobčic, Záboří, Pištína, na Hlubokou a nově se podíval třeba i do Holašovic. </w:t>
      </w:r>
    </w:p>
    <w:p w:rsidR="00076543" w:rsidRPr="002707B8" w:rsidRDefault="00076543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707B8">
        <w:rPr>
          <w:rFonts w:ascii="Times New Roman" w:hAnsi="Times New Roman" w:cs="Times New Roman"/>
          <w:sz w:val="24"/>
          <w:szCs w:val="24"/>
          <w:lang w:eastAsia="cs-CZ"/>
        </w:rPr>
        <w:t>Diváci se opět setkají s</w:t>
      </w:r>
      <w:r w:rsidR="001F2649" w:rsidRPr="002707B8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 Lucií </w:t>
      </w:r>
      <w:proofErr w:type="gram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Vondráčkovou, , Veronikou</w:t>
      </w:r>
      <w:proofErr w:type="gram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Žilkovou, Pavlem Kikinčukem, Lukášem Langmajerem, Radkem Zimou, Janem Kuželkou,</w:t>
      </w:r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Janem Dolanským,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drbnami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: Janou Synkovou, Janou Altmannovou, Jindřiškou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Kikinčukovou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, Jarmilou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Bursovou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Anastází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Perlíkovou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>, Jaroslavou Ulr</w:t>
      </w:r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>chovou, Růženou Havlovou, dále Lubomírem Kostelkou, Jiřím Pechou, Petrem Polákem, Pavlou Bečkovou a dalšími. Nově se ale objev</w:t>
      </w:r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>í</w:t>
      </w:r>
      <w:r w:rsidR="00771E05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i známá herecká jména, jako je: </w:t>
      </w:r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Bronislav </w:t>
      </w:r>
      <w:proofErr w:type="spellStart"/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>Kotiš</w:t>
      </w:r>
      <w:proofErr w:type="spellEnd"/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Martin Stropnický, Miriam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Kantorková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, Michal </w:t>
      </w:r>
      <w:proofErr w:type="spellStart"/>
      <w:r w:rsidRPr="002707B8">
        <w:rPr>
          <w:rFonts w:ascii="Times New Roman" w:hAnsi="Times New Roman" w:cs="Times New Roman"/>
          <w:sz w:val="24"/>
          <w:szCs w:val="24"/>
          <w:lang w:eastAsia="cs-CZ"/>
        </w:rPr>
        <w:t>Pavlata</w:t>
      </w:r>
      <w:proofErr w:type="spellEnd"/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56EF3" w:rsidRPr="002707B8">
        <w:rPr>
          <w:rFonts w:ascii="Times New Roman" w:hAnsi="Times New Roman" w:cs="Times New Roman"/>
          <w:sz w:val="24"/>
          <w:szCs w:val="24"/>
          <w:lang w:eastAsia="cs-CZ"/>
        </w:rPr>
        <w:t>a další</w:t>
      </w:r>
      <w:r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. A chybět nebudou ani hokejové hvězdy: Ondřej Pavelec, Jakub Kovář, Jakub Voráček, Jiří Tlustý a Radek Smoleňák. </w:t>
      </w:r>
      <w:r w:rsidR="001F2649" w:rsidRPr="002707B8">
        <w:rPr>
          <w:rFonts w:ascii="Times New Roman" w:hAnsi="Times New Roman" w:cs="Times New Roman"/>
          <w:sz w:val="24"/>
          <w:szCs w:val="24"/>
          <w:lang w:eastAsia="cs-CZ"/>
        </w:rPr>
        <w:t>Drb opět bude střídat drb, a ani v pokračování nebude o pomluvy, nedorozumění, ale i lásku a zajímavé odhalení nouze.</w:t>
      </w:r>
      <w:r w:rsidR="00BE7D02" w:rsidRPr="002707B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E7D02" w:rsidRDefault="00BE7D02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E7D02" w:rsidRPr="00771E05" w:rsidRDefault="00BE7D02" w:rsidP="00771E0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771E05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„Zase jsme se snažili, aby se lidé v kinech </w:t>
      </w:r>
      <w:proofErr w:type="gramStart"/>
      <w:r w:rsidRPr="00771E05">
        <w:rPr>
          <w:rFonts w:ascii="Times New Roman" w:hAnsi="Times New Roman" w:cs="Times New Roman"/>
          <w:i/>
          <w:sz w:val="24"/>
          <w:szCs w:val="24"/>
          <w:lang w:eastAsia="cs-CZ"/>
        </w:rPr>
        <w:t>bavili a věřím</w:t>
      </w:r>
      <w:proofErr w:type="gramEnd"/>
      <w:r w:rsidRPr="00771E05">
        <w:rPr>
          <w:rFonts w:ascii="Times New Roman" w:hAnsi="Times New Roman" w:cs="Times New Roman"/>
          <w:i/>
          <w:sz w:val="24"/>
          <w:szCs w:val="24"/>
          <w:lang w:eastAsia="cs-CZ"/>
        </w:rPr>
        <w:t>, že se nám to podařilo. Někteří dokonce říkají, že to bude ještě větší pecka, než jednička. Víc z děje prozrazovat nebudu, přijďte a sami se přesvědčte…,“ vzkazuje režisér a spoluautor scénáře Zdeněk Troška.</w:t>
      </w:r>
    </w:p>
    <w:p w:rsidR="00BE7D02" w:rsidRDefault="00BE7D02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76543" w:rsidRDefault="00BE7D02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Ten se nyní těší na reakce diváků při regionálních předpremiérách i samotné hlavní pražské premiéře. </w:t>
      </w:r>
    </w:p>
    <w:p w:rsidR="00076543" w:rsidRDefault="00076543" w:rsidP="00771E0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E7D02" w:rsidRDefault="00206D40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1F2649">
        <w:rPr>
          <w:rFonts w:ascii="Times New Roman" w:hAnsi="Times New Roman" w:cs="Times New Roman"/>
          <w:b/>
          <w:sz w:val="24"/>
          <w:szCs w:val="24"/>
          <w:lang w:eastAsia="cs-CZ"/>
        </w:rPr>
        <w:t>Předpremiéry filmu BABOVŘESKY 2</w:t>
      </w:r>
      <w:r w:rsidR="00BE7D0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– regiony: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206D40" w:rsidRPr="00076543" w:rsidRDefault="00206D40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E7D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Předpremiéra v </w:t>
      </w:r>
      <w:r w:rsidR="00BE7D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Mladé Boleslavi</w:t>
      </w:r>
      <w:r w:rsidRPr="00BE7D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!</w:t>
      </w:r>
      <w:r w:rsidRPr="00BE7D02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Pr="00076543">
        <w:rPr>
          <w:rFonts w:ascii="Times New Roman" w:hAnsi="Times New Roman" w:cs="Times New Roman"/>
          <w:sz w:val="24"/>
          <w:szCs w:val="24"/>
          <w:lang w:eastAsia="cs-CZ"/>
        </w:rPr>
        <w:t>27.</w:t>
      </w:r>
      <w:r w:rsidR="00BE7D0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1. 2014 (pondělí) Cinestar OC Bondy. Od 18:00 slavnostní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 úvod – delegace, kde budou přítomní tvůrci a herci v čele se Zdeňkem Troškou. </w:t>
      </w:r>
      <w:r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206D40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Předpremiéra v Liberci</w:t>
      </w:r>
      <w:r w:rsidR="00206D40" w:rsidRPr="00BE7D02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!</w:t>
      </w:r>
      <w:r w:rsidR="00206D40" w:rsidRPr="00BE7D02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="00206D40" w:rsidRPr="00076543">
        <w:rPr>
          <w:rFonts w:ascii="Times New Roman" w:hAnsi="Times New Roman" w:cs="Times New Roman"/>
          <w:sz w:val="24"/>
          <w:szCs w:val="24"/>
          <w:lang w:eastAsia="cs-CZ"/>
        </w:rPr>
        <w:t>27.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06D40" w:rsidRPr="00076543">
        <w:rPr>
          <w:rFonts w:ascii="Times New Roman" w:hAnsi="Times New Roman" w:cs="Times New Roman"/>
          <w:sz w:val="24"/>
          <w:szCs w:val="24"/>
          <w:lang w:eastAsia="cs-CZ"/>
        </w:rPr>
        <w:t>1. 2014 (pondělí) Cinestar OC Nisa. Promítání od 19:00. Po skončení filmu (20:30) bude následovat BESEDA,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 kde budou přítomní 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8270E1" w:rsidRPr="00076543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Opavě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br/>
        <w:t>28.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1. 2014 (úterý) Cinestar OC Breda. Od 18:30 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slavnostní  úvod - delegace, 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8270E1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Ostravě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28.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1. 2014 (úterý) Cinestar OC Futurum. Promítání od 19:00. Po skončení filmu (20:30) bude následovat BESEDA, kde budou přítomn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i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8270E1" w:rsidRPr="00076543" w:rsidRDefault="00206D40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lastRenderedPageBreak/>
        <w:t>Předpremiéra v</w:t>
      </w:r>
      <w:r w:rsid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 xml:space="preserve"> Olomouci</w:t>
      </w:r>
      <w:r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29.</w:t>
      </w:r>
      <w:r w:rsidR="00BE7D02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1. 2014 (středa) Cinestar OC City. 16,30 – AUTOGRAMIÁDA. Od 18:00 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slavnostní úvod - 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delegace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,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8270E1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Jihlavě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29.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1. 2014 (středa) Cinestar OC Citypark. Promítání od 19:00. Po skončení filmu (20:30) bude následovat BESEDA,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2E56B2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Plzni</w:t>
      </w:r>
      <w:r w:rsidR="00206D40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06D40" w:rsidRPr="00BE7D02">
        <w:rPr>
          <w:rFonts w:ascii="Times New Roman" w:hAnsi="Times New Roman" w:cs="Times New Roman"/>
          <w:color w:val="333333"/>
          <w:sz w:val="24"/>
          <w:szCs w:val="24"/>
          <w:lang w:eastAsia="cs-CZ"/>
        </w:rPr>
        <w:br/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30.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1. 2014 (čtvrtek)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Cinestar OC Olympia. Od 18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:00 autogramiáda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,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>tvůrci a herci v čele se Zdeňkem Troškou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. Promítání od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20:0</w:t>
      </w:r>
      <w:r w:rsidR="00206D40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0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– slavnostní úvod.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2E56B2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Hradci Králové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31.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1. 2014 (pátek) Cinestar OC Futurum. Od 16:00 tiskovka, od 17:00 autogramiáda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,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Promítání od 18:00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,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kam přejde delegace z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 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autogramiády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2E56B2" w:rsidRPr="00076543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Pardubicích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31.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1. 2014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(pátek) Cinestar OC Grand. Promítání od 18:00. Po skončení filmu (20:00) bude následovat BESEDA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,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2E56B2" w:rsidRPr="00076543" w:rsidRDefault="002E56B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 Týně n/Vltavou!</w:t>
      </w:r>
      <w:r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6.</w:t>
      </w:r>
      <w:r w:rsidR="00BE7D02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2. 2014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(čtvrtek) místní kino. Promítání od 15:00.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8270E1" w:rsidRPr="00076543" w:rsidRDefault="00206D40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</w:t>
      </w:r>
      <w:r w:rsid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premiéra v Českých Budějovicích</w:t>
      </w:r>
      <w:r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7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.</w:t>
      </w:r>
      <w:r w:rsidR="00BE7D02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2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.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2014 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(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pátek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) Cinestar čtyři dvory.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Od 19:0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0 promítání filmu.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P</w:t>
      </w:r>
      <w:r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o skončení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projekce </w:t>
      </w:r>
      <w:r w:rsidR="008270E1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(20:30) beseda s delegací, kde budou přítomní </w:t>
      </w:r>
      <w:r w:rsidR="008270E1" w:rsidRPr="00076543">
        <w:rPr>
          <w:rFonts w:ascii="Times New Roman" w:hAnsi="Times New Roman" w:cs="Times New Roman"/>
          <w:sz w:val="24"/>
          <w:szCs w:val="24"/>
          <w:lang w:eastAsia="cs-CZ"/>
        </w:rPr>
        <w:t xml:space="preserve">tvůrci a herci v čele se Zdeňkem Troškou. 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06D40" w:rsidRPr="00076543" w:rsidRDefault="00206D40" w:rsidP="00771E0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BE7D02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 Horšovském Týně!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12.</w:t>
      </w:r>
      <w:r w:rsidR="00BE7D02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2. 2014 (středa) místní kino. Promítání od 18:00. </w:t>
      </w:r>
    </w:p>
    <w:p w:rsidR="00BE7D0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u w:val="single"/>
          <w:lang w:eastAsia="cs-CZ"/>
        </w:rPr>
      </w:pPr>
    </w:p>
    <w:p w:rsidR="002E56B2" w:rsidRDefault="00BE7D02" w:rsidP="00771E05">
      <w:pPr>
        <w:pStyle w:val="Bezmezer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Předpremiéra v Náchodě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!</w:t>
      </w:r>
      <w:r w:rsidR="002E56B2" w:rsidRPr="00BE7D02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br/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14.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E56B2" w:rsidRPr="00076543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2. 2014 (pátek) místní kino. Promítání od 18:00. </w:t>
      </w:r>
    </w:p>
    <w:p w:rsidR="00771E05" w:rsidRDefault="00771E05" w:rsidP="00076543">
      <w:pPr>
        <w:pStyle w:val="Bezmezer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E96E6B" w:rsidRPr="00076543" w:rsidRDefault="00E96E6B" w:rsidP="0007654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96E6B" w:rsidRPr="00076543" w:rsidSect="00E9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D40"/>
    <w:rsid w:val="00076543"/>
    <w:rsid w:val="001F2649"/>
    <w:rsid w:val="00206D40"/>
    <w:rsid w:val="002324C2"/>
    <w:rsid w:val="002707B8"/>
    <w:rsid w:val="002E56B2"/>
    <w:rsid w:val="006D5F10"/>
    <w:rsid w:val="00771E05"/>
    <w:rsid w:val="008270E1"/>
    <w:rsid w:val="00900794"/>
    <w:rsid w:val="00A8133C"/>
    <w:rsid w:val="00BE7D02"/>
    <w:rsid w:val="00D56EF3"/>
    <w:rsid w:val="00E96E6B"/>
    <w:rsid w:val="00EB5E7E"/>
    <w:rsid w:val="00F24435"/>
    <w:rsid w:val="00F95071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E6B"/>
  </w:style>
  <w:style w:type="paragraph" w:styleId="Nadpis2">
    <w:name w:val="heading 2"/>
    <w:basedOn w:val="Normln"/>
    <w:link w:val="Nadpis2Char"/>
    <w:uiPriority w:val="9"/>
    <w:qFormat/>
    <w:rsid w:val="00206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D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06D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0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-a-title">
    <w:name w:val="span-a-title"/>
    <w:basedOn w:val="Standardnpsmoodstavce"/>
    <w:rsid w:val="00206D40"/>
  </w:style>
  <w:style w:type="paragraph" w:styleId="Bezmezer">
    <w:name w:val="No Spacing"/>
    <w:uiPriority w:val="1"/>
    <w:qFormat/>
    <w:rsid w:val="000765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7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Podbrahy</dc:creator>
  <cp:lastModifiedBy>alza</cp:lastModifiedBy>
  <cp:revision>7</cp:revision>
  <dcterms:created xsi:type="dcterms:W3CDTF">2014-01-02T20:57:00Z</dcterms:created>
  <dcterms:modified xsi:type="dcterms:W3CDTF">2014-01-09T17:15:00Z</dcterms:modified>
</cp:coreProperties>
</file>