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48" w:rsidRPr="00B35048" w:rsidRDefault="00B35048" w:rsidP="00C143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B350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Přípravy na </w:t>
      </w:r>
      <w:proofErr w:type="spellStart"/>
      <w:proofErr w:type="gramStart"/>
      <w:r w:rsidRPr="00C14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Babovřesky</w:t>
      </w:r>
      <w:proofErr w:type="spellEnd"/>
      <w:r w:rsidRPr="00C14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3</w:t>
      </w:r>
      <w:r w:rsidRPr="00B350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... režisér</w:t>
      </w:r>
      <w:proofErr w:type="gramEnd"/>
      <w:r w:rsidRPr="00B350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Zdeněk Troška a </w:t>
      </w:r>
      <w:r w:rsidRPr="00C14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část jeho</w:t>
      </w:r>
      <w:r w:rsidRPr="00B350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štáb</w:t>
      </w:r>
      <w:r w:rsidRPr="00C14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u</w:t>
      </w:r>
      <w:r w:rsidRPr="00B350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balí kufry</w:t>
      </w:r>
    </w:p>
    <w:p w:rsidR="00B35048" w:rsidRDefault="00B35048" w:rsidP="00B3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B35048" w:rsidRDefault="00C1439D" w:rsidP="00B3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Pokračování </w:t>
      </w:r>
      <w:r w:rsidR="00B3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úspěšné komedie </w:t>
      </w:r>
      <w:proofErr w:type="spellStart"/>
      <w:r w:rsidR="00B3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Babovřesky</w:t>
      </w:r>
      <w:proofErr w:type="spellEnd"/>
      <w:r w:rsidR="00B3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 která lámala rekordy návštěvnosti v kinech, je již do</w:t>
      </w:r>
      <w:r w:rsidR="0048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končeno</w:t>
      </w:r>
      <w:r w:rsidR="00B3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</w:t>
      </w:r>
    </w:p>
    <w:p w:rsidR="00B133AA" w:rsidRPr="00B35048" w:rsidRDefault="00B35048" w:rsidP="00B3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35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Režisér Zdeněk Troška ale nezahálí a již začíná připravovat další </w:t>
      </w:r>
      <w:r w:rsidR="00C14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pokračování</w:t>
      </w:r>
      <w:r w:rsidRPr="00B35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EB16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komedie </w:t>
      </w:r>
      <w:proofErr w:type="spellStart"/>
      <w:r w:rsidRPr="00B35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Babovřesky</w:t>
      </w:r>
      <w:proofErr w:type="spellEnd"/>
      <w:r w:rsidRPr="00B35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3.   Ta se bude z menší části natáčet v zahraničí, nicméně větší</w:t>
      </w:r>
      <w:r w:rsidR="00EB16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část děje bude opět realizován</w:t>
      </w:r>
      <w:r w:rsidRPr="00B35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 jižních Čechách.</w:t>
      </w:r>
    </w:p>
    <w:p w:rsidR="00C1439D" w:rsidRPr="008B4BE0" w:rsidRDefault="00C1439D" w:rsidP="00B3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Producentka Dana Voláková využila nabídky cestovní kanceláře Blue Style, domluvila se s tvůrci a nápad na natočení části děje u moře, byl na světě.  V současné době </w:t>
      </w:r>
      <w:r w:rsidR="008B4B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piluje režisér Troška dějovou linku a začíná připravovat scénář. Aby mu to lépe šlo, musí odletět na obhlídky do Turecka, kde pak bude film z části natáčet. 16. 10. spolu s pomocným režisérem a </w:t>
      </w:r>
      <w:proofErr w:type="spellStart"/>
      <w:r w:rsidR="008B4B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spoluscénáristou</w:t>
      </w:r>
      <w:proofErr w:type="spellEnd"/>
      <w:r w:rsidR="008B4B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Markem Kališem, kameramanem Ervínem </w:t>
      </w:r>
      <w:proofErr w:type="spellStart"/>
      <w:r w:rsidR="008B4B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Sandersem</w:t>
      </w:r>
      <w:proofErr w:type="spellEnd"/>
      <w:r w:rsidR="008B4B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producentkou Michaelou </w:t>
      </w:r>
      <w:proofErr w:type="spellStart"/>
      <w:r w:rsidR="008B4B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Flenerovou</w:t>
      </w:r>
      <w:proofErr w:type="spellEnd"/>
      <w:r w:rsidR="008B4B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zástupci CK Blue Style nasedne do letadla a poletí na pár dnů do Turecka. Štáb navštíví letoviska </w:t>
      </w:r>
      <w:proofErr w:type="spellStart"/>
      <w:r w:rsidR="008B4BE0" w:rsidRPr="008B4BE0">
        <w:rPr>
          <w:rFonts w:ascii="Times New Roman" w:hAnsi="Times New Roman" w:cs="Times New Roman"/>
          <w:bCs/>
          <w:sz w:val="24"/>
          <w:szCs w:val="24"/>
        </w:rPr>
        <w:t>Side</w:t>
      </w:r>
      <w:proofErr w:type="spellEnd"/>
      <w:r w:rsidR="008B4BE0" w:rsidRPr="008B4BE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B4BE0" w:rsidRPr="008B4BE0">
        <w:rPr>
          <w:rFonts w:ascii="Times New Roman" w:hAnsi="Times New Roman" w:cs="Times New Roman"/>
          <w:bCs/>
          <w:sz w:val="24"/>
          <w:szCs w:val="24"/>
        </w:rPr>
        <w:t>Manavgat</w:t>
      </w:r>
      <w:proofErr w:type="spellEnd"/>
      <w:r w:rsidR="008B4BE0" w:rsidRPr="008B4BE0">
        <w:rPr>
          <w:rFonts w:ascii="Times New Roman" w:hAnsi="Times New Roman" w:cs="Times New Roman"/>
          <w:bCs/>
          <w:sz w:val="24"/>
          <w:szCs w:val="24"/>
        </w:rPr>
        <w:t xml:space="preserve"> , </w:t>
      </w:r>
      <w:proofErr w:type="spellStart"/>
      <w:r w:rsidR="008B4BE0" w:rsidRPr="008B4BE0">
        <w:rPr>
          <w:rFonts w:ascii="Times New Roman" w:hAnsi="Times New Roman" w:cs="Times New Roman"/>
          <w:bCs/>
          <w:sz w:val="24"/>
          <w:szCs w:val="24"/>
        </w:rPr>
        <w:t>Alanya</w:t>
      </w:r>
      <w:proofErr w:type="spellEnd"/>
      <w:r w:rsidR="008B4BE0" w:rsidRPr="008B4B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B4BE0">
        <w:rPr>
          <w:rFonts w:ascii="Times New Roman" w:hAnsi="Times New Roman" w:cs="Times New Roman"/>
          <w:bCs/>
          <w:sz w:val="24"/>
          <w:szCs w:val="24"/>
        </w:rPr>
        <w:t xml:space="preserve">dále </w:t>
      </w:r>
      <w:r w:rsidR="008B4BE0" w:rsidRPr="008B4BE0">
        <w:rPr>
          <w:rFonts w:ascii="Times New Roman" w:hAnsi="Times New Roman" w:cs="Times New Roman"/>
          <w:bCs/>
          <w:sz w:val="24"/>
          <w:szCs w:val="24"/>
        </w:rPr>
        <w:t xml:space="preserve">trhy, pláže, </w:t>
      </w:r>
      <w:r w:rsidR="008B4BE0">
        <w:rPr>
          <w:rFonts w:ascii="Times New Roman" w:hAnsi="Times New Roman" w:cs="Times New Roman"/>
          <w:bCs/>
          <w:sz w:val="24"/>
          <w:szCs w:val="24"/>
        </w:rPr>
        <w:t xml:space="preserve">přístav a </w:t>
      </w:r>
      <w:r w:rsidR="008B4BE0" w:rsidRPr="008B4BE0">
        <w:rPr>
          <w:rFonts w:ascii="Times New Roman" w:hAnsi="Times New Roman" w:cs="Times New Roman"/>
          <w:bCs/>
          <w:sz w:val="24"/>
          <w:szCs w:val="24"/>
        </w:rPr>
        <w:t>typickou tureckou vesnici s</w:t>
      </w:r>
      <w:r w:rsidR="008B4BE0">
        <w:rPr>
          <w:rFonts w:ascii="Times New Roman" w:hAnsi="Times New Roman" w:cs="Times New Roman"/>
          <w:bCs/>
          <w:sz w:val="24"/>
          <w:szCs w:val="24"/>
        </w:rPr>
        <w:t> </w:t>
      </w:r>
      <w:r w:rsidR="008B4BE0" w:rsidRPr="008B4BE0">
        <w:rPr>
          <w:rFonts w:ascii="Times New Roman" w:hAnsi="Times New Roman" w:cs="Times New Roman"/>
          <w:bCs/>
          <w:sz w:val="24"/>
          <w:szCs w:val="24"/>
        </w:rPr>
        <w:t>kaňonem</w:t>
      </w:r>
      <w:r w:rsidR="008B4BE0">
        <w:rPr>
          <w:rFonts w:ascii="Times New Roman" w:hAnsi="Times New Roman" w:cs="Times New Roman"/>
          <w:bCs/>
          <w:sz w:val="24"/>
          <w:szCs w:val="24"/>
        </w:rPr>
        <w:t xml:space="preserve">. Na základě obhlídek režisér vybere místa, která zapracuje do scénáře a kam pojede v květnu 2014 točit </w:t>
      </w:r>
      <w:proofErr w:type="spellStart"/>
      <w:r w:rsidR="008B4BE0">
        <w:rPr>
          <w:rFonts w:ascii="Times New Roman" w:hAnsi="Times New Roman" w:cs="Times New Roman"/>
          <w:bCs/>
          <w:sz w:val="24"/>
          <w:szCs w:val="24"/>
        </w:rPr>
        <w:t>Babovřesky</w:t>
      </w:r>
      <w:proofErr w:type="spellEnd"/>
      <w:r w:rsidR="008B4BE0">
        <w:rPr>
          <w:rFonts w:ascii="Times New Roman" w:hAnsi="Times New Roman" w:cs="Times New Roman"/>
          <w:bCs/>
          <w:sz w:val="24"/>
          <w:szCs w:val="24"/>
        </w:rPr>
        <w:t xml:space="preserve"> 3.</w:t>
      </w:r>
    </w:p>
    <w:p w:rsidR="00B35048" w:rsidRPr="00EB16D8" w:rsidRDefault="00B35048" w:rsidP="00B3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50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Natáčení v</w:t>
      </w:r>
      <w:r w:rsidR="00EB16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Turecku by mohlo proběhnout klidně a v pořádku. Tato lokalita je oblíbenou lokací filmařů, takže zde nebude problém zajistit profesionální produkci, která bude s českým štábem na místě spolupracovat. </w:t>
      </w:r>
      <w:r w:rsidRPr="00B350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Počasí </w:t>
      </w:r>
      <w:r w:rsidR="00EB16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</w:t>
      </w:r>
      <w:r w:rsidRPr="00B350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</w:t>
      </w:r>
      <w:r w:rsidR="00EB16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květnu</w:t>
      </w:r>
      <w:r w:rsidRPr="00B350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ideální, </w:t>
      </w:r>
      <w:r w:rsidR="002774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místní strava </w:t>
      </w:r>
      <w:proofErr w:type="gramStart"/>
      <w:r w:rsidR="002774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perfektní,  místní</w:t>
      </w:r>
      <w:proofErr w:type="gramEnd"/>
      <w:r w:rsidR="002774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lidé ochotní, </w:t>
      </w:r>
      <w:r w:rsidR="00EB16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takže by natáčení s našimi </w:t>
      </w:r>
      <w:proofErr w:type="spellStart"/>
      <w:r w:rsidR="00EB16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drbnami</w:t>
      </w:r>
      <w:proofErr w:type="spellEnd"/>
      <w:r w:rsidR="00EB16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která nazýváme </w:t>
      </w:r>
      <w:proofErr w:type="spellStart"/>
      <w:r w:rsidR="00EB16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babovřeské</w:t>
      </w:r>
      <w:proofErr w:type="spellEnd"/>
      <w:r w:rsidR="00EB16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BBC, nemělo nic pokazit.</w:t>
      </w:r>
    </w:p>
    <w:p w:rsidR="00B35048" w:rsidRPr="00B35048" w:rsidRDefault="0027740E" w:rsidP="00B3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Takže se diváci komedie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Babovřesky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 mohou těšit na </w:t>
      </w:r>
      <w:r w:rsidR="00B35048" w:rsidRPr="00B350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záběry nádherné přírody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moře a krásných turistických míst.</w:t>
      </w:r>
    </w:p>
    <w:p w:rsidR="00B35048" w:rsidRPr="00B35048" w:rsidRDefault="00B35048" w:rsidP="00B35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B350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Režisér Zdeněk Troška nat</w:t>
      </w:r>
      <w:r w:rsidR="002774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áčí</w:t>
      </w:r>
      <w:r w:rsidRPr="00B350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774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trilogii </w:t>
      </w:r>
      <w:proofErr w:type="spellStart"/>
      <w:r w:rsidR="002774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Babovřesky</w:t>
      </w:r>
      <w:proofErr w:type="spellEnd"/>
      <w:r w:rsidRPr="00B350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představou a cílem navázat na klasické komedie předcházejících let, které člověka pobavily, pohladily a byly plné kvalitního humoru, tak charakteristického pro českého člověka a široké publikum.</w:t>
      </w:r>
    </w:p>
    <w:p w:rsidR="00B35048" w:rsidRPr="00B35048" w:rsidRDefault="00B35048" w:rsidP="00B3504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noProof/>
          <w:vanish/>
          <w:color w:val="005500"/>
          <w:sz w:val="18"/>
          <w:szCs w:val="18"/>
          <w:lang w:eastAsia="cs-CZ"/>
        </w:rPr>
        <w:drawing>
          <wp:inline distT="0" distB="0" distL="0" distR="0">
            <wp:extent cx="9525" cy="9525"/>
            <wp:effectExtent l="0" t="0" r="0" b="0"/>
            <wp:docPr id="1" name="obrázek 1" descr="TOPlist">
              <a:hlinkClick xmlns:a="http://schemas.openxmlformats.org/drawingml/2006/main" r:id="rId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ist">
                      <a:hlinkClick r:id="rId4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FB3" w:rsidRDefault="00A13FB3"/>
    <w:sectPr w:rsidR="00A13FB3" w:rsidSect="00A1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048"/>
    <w:rsid w:val="0027740E"/>
    <w:rsid w:val="00326B7A"/>
    <w:rsid w:val="00483850"/>
    <w:rsid w:val="006F7D1D"/>
    <w:rsid w:val="00813033"/>
    <w:rsid w:val="008A2E77"/>
    <w:rsid w:val="008B4BE0"/>
    <w:rsid w:val="00A13FB3"/>
    <w:rsid w:val="00B133AA"/>
    <w:rsid w:val="00B35048"/>
    <w:rsid w:val="00C1439D"/>
    <w:rsid w:val="00EB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FB3"/>
  </w:style>
  <w:style w:type="paragraph" w:styleId="Nadpis3">
    <w:name w:val="heading 3"/>
    <w:basedOn w:val="Normln"/>
    <w:link w:val="Nadpis3Char"/>
    <w:uiPriority w:val="9"/>
    <w:qFormat/>
    <w:rsid w:val="00B35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350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35048"/>
    <w:rPr>
      <w:i/>
      <w:iCs/>
    </w:rPr>
  </w:style>
  <w:style w:type="character" w:styleId="Siln">
    <w:name w:val="Strong"/>
    <w:basedOn w:val="Standardnpsmoodstavce"/>
    <w:uiPriority w:val="22"/>
    <w:qFormat/>
    <w:rsid w:val="00B350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toplis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</dc:creator>
  <cp:lastModifiedBy>Podbrahy</cp:lastModifiedBy>
  <cp:revision>6</cp:revision>
  <dcterms:created xsi:type="dcterms:W3CDTF">2013-10-03T07:07:00Z</dcterms:created>
  <dcterms:modified xsi:type="dcterms:W3CDTF">2013-10-11T12:50:00Z</dcterms:modified>
</cp:coreProperties>
</file>