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67" w:rsidRPr="0087257E" w:rsidRDefault="00934243" w:rsidP="00537C5E">
      <w:pPr>
        <w:jc w:val="center"/>
        <w:rPr>
          <w:rFonts w:ascii="Calibri" w:hAnsi="Calibri" w:cs="Calibri"/>
          <w:sz w:val="96"/>
          <w:szCs w:val="96"/>
        </w:rPr>
      </w:pPr>
      <w:r>
        <w:rPr>
          <w:rFonts w:ascii="Calibri" w:hAnsi="Calibri" w:cs="Calibri"/>
          <w:sz w:val="96"/>
          <w:szCs w:val="96"/>
        </w:rPr>
        <w:t>SEDMÝ SYN</w:t>
      </w:r>
    </w:p>
    <w:p w:rsidR="000C6867" w:rsidRPr="009834E0" w:rsidRDefault="000C6867" w:rsidP="00537C5E">
      <w:pPr>
        <w:pStyle w:val="FootnoteText"/>
        <w:spacing w:line="360" w:lineRule="auto"/>
        <w:jc w:val="both"/>
        <w:rPr>
          <w:rFonts w:cs="Times New Roman"/>
          <w:b/>
          <w:bCs/>
          <w:noProof/>
          <w:sz w:val="22"/>
          <w:szCs w:val="22"/>
        </w:rPr>
      </w:pPr>
    </w:p>
    <w:p w:rsidR="000C6867" w:rsidRDefault="000C6867" w:rsidP="00537C5E">
      <w:pPr>
        <w:pStyle w:val="FootnoteText"/>
        <w:spacing w:line="360" w:lineRule="auto"/>
        <w:ind w:firstLine="7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Držitel Oscara Jeff Bridges („Crazy Heart“, „Iron Man“), na Oscara nominovaná Julianne Moore („Daleko od nebe“, „Hodiny“) a Ben Barnes (série „Letopisy Narnie“) jsou hvězdami nové akční fantasy společnosti Warner Bros. Pictures a Legendary Pictures.</w:t>
      </w:r>
    </w:p>
    <w:p w:rsidR="000C6867" w:rsidRDefault="000C6867" w:rsidP="00390EE3">
      <w:pPr>
        <w:pStyle w:val="FootnoteText"/>
        <w:spacing w:line="360" w:lineRule="auto"/>
        <w:ind w:firstLine="7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 dávné minulosti se objeví hrozba probuzení zla, které může znovu zažehnout válku mezi silami nadpřirozena a lidstvem. Mistr Gregory (Jeff Bridges) je rytíř, který před staletími uvěznil zlou a mocnou čarodějnici jménem Malkin (Julianne Moore). Ta nyní uprchne a usiluje o pomstu. Matka Malkin shromáždí své stoupence všech druhů a připravuje se udeřit svým hrozivým hněvem na nic netušící svět. V cestě jí stojí jediná překážka: Mistr Gregory.</w:t>
      </w:r>
    </w:p>
    <w:p w:rsidR="000C6867" w:rsidRDefault="000C6867" w:rsidP="00390EE3">
      <w:pPr>
        <w:pStyle w:val="FootnoteText"/>
        <w:spacing w:line="360" w:lineRule="auto"/>
        <w:ind w:firstLine="7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Gregory nakonec čelí smrtícímu setkání tváří v tvář zlu, jehož návratu se vždy obával. Má přitom k dispozici jen krátký čas do příštího úplňku na to, aby udělal to, co obvykle trvá roky: vycvičil svého nového učedníka, Toma Warda (Ben Barnes) v umění boje s temnou magií na nejvyšší možnou úroveň. Veškerá naděje lidstva tak závisí na sedmém synovi.</w:t>
      </w:r>
    </w:p>
    <w:p w:rsidR="000C6867" w:rsidRDefault="000C6867" w:rsidP="00390EE3">
      <w:pPr>
        <w:pStyle w:val="FootnoteText"/>
        <w:spacing w:line="360" w:lineRule="auto"/>
        <w:ind w:firstLine="7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Součástí mezinárodního hereckého obsazení filmu jsou dále Alicia Vikander („Korunovační klenoty“), Antje Traue („Symptom Pandorum“, novinka „Muž z oceli“), Olivia Williams („Hanna“) a Kit Harington (TV seriál HBO „Hra o trůny“).</w:t>
      </w:r>
    </w:p>
    <w:p w:rsidR="000C6867" w:rsidRPr="001B15B0" w:rsidRDefault="000C6867" w:rsidP="001C6EAC">
      <w:pPr>
        <w:pStyle w:val="FootnoteText"/>
        <w:spacing w:line="360" w:lineRule="auto"/>
        <w:ind w:firstLine="7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Film „Seventh Son“ je režírován oceňovaným tvůrcem Sergejem Bodrovem, který režíroval filmy nominované na Oscara v kategorii nejlepší cizojazyčný snímek „Mongol – Čingischán“ a „Prisoner of the Mountains“. Autory scénáře jsou Matt Greenberg, Charles Leavitt a Steve Knight, a to na základě knihy </w:t>
      </w:r>
      <w:r w:rsidRPr="001C6EAC">
        <w:rPr>
          <w:rFonts w:ascii="Arial" w:hAnsi="Arial" w:cs="Arial"/>
          <w:i/>
          <w:iCs/>
          <w:lang w:val="cs-CZ"/>
        </w:rPr>
        <w:t>The Spook</w:t>
      </w:r>
      <w:r w:rsidRPr="001B15B0">
        <w:rPr>
          <w:rFonts w:ascii="Arial" w:hAnsi="Arial" w:cs="Arial"/>
          <w:i/>
          <w:iCs/>
          <w:lang w:val="cs-CZ"/>
        </w:rPr>
        <w:t xml:space="preserve">’s </w:t>
      </w:r>
      <w:r w:rsidRPr="001C6EAC">
        <w:rPr>
          <w:rFonts w:ascii="Arial" w:hAnsi="Arial" w:cs="Arial"/>
          <w:i/>
          <w:iCs/>
          <w:lang w:val="cs-CZ"/>
        </w:rPr>
        <w:t>Aprentice</w:t>
      </w:r>
      <w:r>
        <w:rPr>
          <w:rFonts w:ascii="Arial" w:hAnsi="Arial" w:cs="Arial"/>
          <w:lang w:val="cs-CZ"/>
        </w:rPr>
        <w:t xml:space="preserve"> Josepha Delaneye, vydané vydavatelstvím Random House UK. Producenty film „Seventh Son“ jsou </w:t>
      </w:r>
      <w:r w:rsidRPr="001B15B0">
        <w:rPr>
          <w:rFonts w:ascii="Arial" w:hAnsi="Arial" w:cs="Arial"/>
          <w:lang w:val="cs-CZ"/>
        </w:rPr>
        <w:t>Basil Iwanyk (</w:t>
      </w:r>
      <w:r>
        <w:rPr>
          <w:rFonts w:ascii="Arial" w:hAnsi="Arial" w:cs="Arial"/>
          <w:lang w:val="cs-CZ"/>
        </w:rPr>
        <w:t xml:space="preserve">„Město“, „Souboj Titánů“, „Hněv Titánů“), Thomas Tull („Počátek“, „Temný rytíř povstal“) a Lionel Wigram („Sherlock Holmes: Hra stínů“, série filmů o Harry Potterovi). Výkonnými producenty jsou </w:t>
      </w:r>
      <w:r w:rsidRPr="001B15B0">
        <w:rPr>
          <w:rFonts w:ascii="Arial" w:hAnsi="Arial" w:cs="Arial"/>
          <w:lang w:val="cs-CZ"/>
        </w:rPr>
        <w:t xml:space="preserve">Jon Jashni, Brent O’Connor a Alysia Cotter, </w:t>
      </w:r>
      <w:r>
        <w:rPr>
          <w:rFonts w:ascii="Arial" w:hAnsi="Arial" w:cs="Arial"/>
          <w:lang w:val="cs-CZ"/>
        </w:rPr>
        <w:t xml:space="preserve">koproducenty </w:t>
      </w:r>
      <w:r w:rsidRPr="001B15B0">
        <w:rPr>
          <w:rFonts w:ascii="Arial" w:hAnsi="Arial" w:cs="Arial"/>
          <w:lang w:val="cs-CZ"/>
        </w:rPr>
        <w:t>Jillian Zaks a Erica Lee.</w:t>
      </w:r>
    </w:p>
    <w:p w:rsidR="000C6867" w:rsidRDefault="000C6867" w:rsidP="00FB0E98">
      <w:pPr>
        <w:pStyle w:val="FootnoteText"/>
        <w:spacing w:line="360" w:lineRule="auto"/>
        <w:ind w:firstLine="7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lastRenderedPageBreak/>
        <w:t xml:space="preserve">Součástí kreativního týmu jsou kameraman Newton Thomas Sigel („Drive“), třikrát Oscarem oceněný autor scény Dante Ferretti („Hugo“, „Sweeney Todd: Ďábelský holič z Fleet Street“, „Letec“), na Oscara nominovaný autor střihu Paul Rubell („Collateral“, „Insider: Muž, který věděl příliš mnoho“), na Oscara nominovaná autorka kostýmů Jacqueline West („Podivuhodný příběh Benjamina Buttona“, „The Social Network“), a Oscarem oceněný autor vizuálních efektů John Dykstra („Spider-Man“, „Spider-Man 2“). </w:t>
      </w:r>
    </w:p>
    <w:p w:rsidR="000C6867" w:rsidRDefault="000C6867" w:rsidP="00FB0E98">
      <w:pPr>
        <w:pStyle w:val="FootnoteText"/>
        <w:spacing w:line="360" w:lineRule="auto"/>
        <w:ind w:firstLine="720"/>
        <w:jc w:val="both"/>
        <w:rPr>
          <w:rFonts w:cs="Times New Roman"/>
        </w:rPr>
      </w:pPr>
      <w:r>
        <w:rPr>
          <w:rFonts w:ascii="Arial" w:hAnsi="Arial" w:cs="Arial"/>
          <w:lang w:val="cs-CZ"/>
        </w:rPr>
        <w:t xml:space="preserve">Snímek „Seventh Son“ společností Warner Bros. Pictures a Legendary Pictures uvede do českých kin v lednu 2014 společnost Warner Bros. Pictures, člen skupiny Warner Bros. Entertainment. </w:t>
      </w:r>
    </w:p>
    <w:sectPr w:rsidR="000C6867" w:rsidSect="00D8531A">
      <w:pgSz w:w="12240" w:h="15840" w:code="1"/>
      <w:pgMar w:top="1440" w:right="1440" w:bottom="1440" w:left="1440" w:header="708" w:footer="708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FELayout/>
  </w:compat>
  <w:rsids>
    <w:rsidRoot w:val="00F63D0D"/>
    <w:rsid w:val="000C6867"/>
    <w:rsid w:val="000E62EC"/>
    <w:rsid w:val="001B15B0"/>
    <w:rsid w:val="001C6EAC"/>
    <w:rsid w:val="00246513"/>
    <w:rsid w:val="00390EE3"/>
    <w:rsid w:val="00466C1E"/>
    <w:rsid w:val="00537C5E"/>
    <w:rsid w:val="005F30C6"/>
    <w:rsid w:val="006611EF"/>
    <w:rsid w:val="006F1CAA"/>
    <w:rsid w:val="00737F0F"/>
    <w:rsid w:val="0087257E"/>
    <w:rsid w:val="009052AB"/>
    <w:rsid w:val="00934243"/>
    <w:rsid w:val="009834E0"/>
    <w:rsid w:val="00A05B70"/>
    <w:rsid w:val="00A839F0"/>
    <w:rsid w:val="00A853F9"/>
    <w:rsid w:val="00B82504"/>
    <w:rsid w:val="00BF67DB"/>
    <w:rsid w:val="00C9414C"/>
    <w:rsid w:val="00D8531A"/>
    <w:rsid w:val="00F33C2A"/>
    <w:rsid w:val="00F50A32"/>
    <w:rsid w:val="00F63D0D"/>
    <w:rsid w:val="00FB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C5E"/>
    <w:rPr>
      <w:rFonts w:ascii="Cambria" w:hAnsi="Cambria"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537C5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7C5E"/>
    <w:rPr>
      <w:rFonts w:ascii="Cambria" w:hAnsi="Cambria" w:cs="Cambri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2284</Characters>
  <Application>Microsoft Office Word</Application>
  <DocSecurity>0</DocSecurity>
  <Lines>19</Lines>
  <Paragraphs>5</Paragraphs>
  <ScaleCrop>false</ScaleCrop>
  <Company>Warner Bros.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SEVENTH SON</dc:title>
  <dc:creator>Warner Bros.</dc:creator>
  <cp:lastModifiedBy>xczeteglov</cp:lastModifiedBy>
  <cp:revision>2</cp:revision>
  <dcterms:created xsi:type="dcterms:W3CDTF">2013-07-11T09:33:00Z</dcterms:created>
  <dcterms:modified xsi:type="dcterms:W3CDTF">2013-07-11T09:33:00Z</dcterms:modified>
</cp:coreProperties>
</file>