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E0" w:rsidRDefault="00704EE0" w:rsidP="00494677">
      <w:pPr>
        <w:rPr>
          <w:rFonts w:ascii="Arial" w:hAnsi="Arial" w:cs="Arial"/>
          <w:sz w:val="21"/>
          <w:szCs w:val="21"/>
        </w:rPr>
      </w:pPr>
    </w:p>
    <w:p w:rsidR="00045618" w:rsidRDefault="00045618" w:rsidP="00494677">
      <w:pPr>
        <w:rPr>
          <w:rFonts w:ascii="Arial" w:hAnsi="Arial" w:cs="Arial"/>
          <w:sz w:val="21"/>
          <w:szCs w:val="21"/>
        </w:rPr>
      </w:pPr>
    </w:p>
    <w:p w:rsidR="00045618" w:rsidRDefault="00045618" w:rsidP="00494677">
      <w:pPr>
        <w:rPr>
          <w:rFonts w:ascii="Arial" w:hAnsi="Arial" w:cs="Arial"/>
          <w:sz w:val="21"/>
          <w:szCs w:val="21"/>
        </w:rPr>
      </w:pPr>
    </w:p>
    <w:p w:rsidR="00045618" w:rsidRDefault="00045618" w:rsidP="00045618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Tisková zpráva Film Europe Media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Company</w:t>
      </w:r>
      <w:proofErr w:type="spellEnd"/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  25. červen 2017</w:t>
      </w:r>
    </w:p>
    <w:p w:rsidR="00045618" w:rsidRDefault="00045618" w:rsidP="00045618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__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45618">
        <w:rPr>
          <w:sz w:val="22"/>
          <w:szCs w:val="22"/>
        </w:rPr>
        <w:t> 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center"/>
        <w:rPr>
          <w:sz w:val="22"/>
          <w:szCs w:val="22"/>
        </w:rPr>
      </w:pPr>
      <w:bookmarkStart w:id="0" w:name="_GoBack"/>
      <w:r w:rsidRPr="00045618">
        <w:rPr>
          <w:rFonts w:ascii="Arial" w:hAnsi="Arial" w:cs="Arial"/>
          <w:b/>
          <w:bCs/>
          <w:color w:val="000000"/>
          <w:sz w:val="22"/>
          <w:szCs w:val="22"/>
        </w:rPr>
        <w:t xml:space="preserve">Snímek Film Europe </w:t>
      </w:r>
      <w:proofErr w:type="spellStart"/>
      <w:r w:rsidRPr="00045618">
        <w:rPr>
          <w:rFonts w:ascii="Arial" w:hAnsi="Arial" w:cs="Arial"/>
          <w:b/>
          <w:bCs/>
          <w:color w:val="000000"/>
          <w:sz w:val="22"/>
          <w:szCs w:val="22"/>
        </w:rPr>
        <w:t>Glory</w:t>
      </w:r>
      <w:proofErr w:type="spellEnd"/>
      <w:r w:rsidRPr="00045618">
        <w:rPr>
          <w:rFonts w:ascii="Arial" w:hAnsi="Arial" w:cs="Arial"/>
          <w:b/>
          <w:bCs/>
          <w:color w:val="000000"/>
          <w:sz w:val="22"/>
          <w:szCs w:val="22"/>
        </w:rPr>
        <w:t xml:space="preserve"> zvítězil na 25. ročníku Art Film </w:t>
      </w:r>
      <w:proofErr w:type="spellStart"/>
      <w:r w:rsidRPr="00045618">
        <w:rPr>
          <w:rFonts w:ascii="Arial" w:hAnsi="Arial" w:cs="Arial"/>
          <w:b/>
          <w:bCs/>
          <w:color w:val="000000"/>
          <w:sz w:val="22"/>
          <w:szCs w:val="22"/>
        </w:rPr>
        <w:t>Festu</w:t>
      </w:r>
      <w:bookmarkEnd w:id="0"/>
      <w:proofErr w:type="spellEnd"/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sz w:val="22"/>
          <w:szCs w:val="22"/>
        </w:rPr>
        <w:t> 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color w:val="000000"/>
          <w:sz w:val="22"/>
          <w:szCs w:val="22"/>
        </w:rPr>
        <w:t xml:space="preserve">Mezinárodní soutěž hraných filmů Art Film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Fest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 v Košicích vyhrál snímek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Glory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 režisérského tandemu Kristiny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Grozevy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 a Petara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Valčanova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>.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sz w:val="22"/>
          <w:szCs w:val="22"/>
        </w:rPr>
        <w:t> 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i/>
          <w:iCs/>
          <w:color w:val="000000"/>
          <w:sz w:val="22"/>
          <w:szCs w:val="22"/>
        </w:rPr>
        <w:t xml:space="preserve">„Bulharský film </w:t>
      </w:r>
      <w:proofErr w:type="spellStart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>Glory</w:t>
      </w:r>
      <w:proofErr w:type="spellEnd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 xml:space="preserve"> byl jedním z prvních, které jsem si vybral do hlavní soutěže hraných filmů 25. Art Film </w:t>
      </w:r>
      <w:proofErr w:type="spellStart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>Festu</w:t>
      </w:r>
      <w:proofErr w:type="spellEnd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 xml:space="preserve">. Začátkem roku mě Ivan Hronec upozornil, že film je v distribučním portfoliu Film Europe. Stal se vůbec prvním potvrzeným soutěžním filmem. Přestože se uváděl v Košicích jako poslední z dvanácti vybraných filmů, porota ho ocenila Modrým andělem za nejlepší film. Z jejich volby mám přirozeně radost,” </w:t>
      </w:r>
      <w:r w:rsidRPr="00045618">
        <w:rPr>
          <w:rFonts w:ascii="Arial" w:hAnsi="Arial" w:cs="Arial"/>
          <w:color w:val="000000"/>
          <w:sz w:val="22"/>
          <w:szCs w:val="22"/>
        </w:rPr>
        <w:t xml:space="preserve">říká programový ředitel festivalu Peter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Nágel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>.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sz w:val="22"/>
          <w:szCs w:val="22"/>
        </w:rPr>
        <w:t> 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Glory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 vypráví příběh zaměstnance železnic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Canko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 Petrova, který najde na kolejích obrovské množství peněz a rozhodne se celý obnos vrátit na policii. Netuší však, jak fatální soukolí událostí tímto bohulibým činem dává do pohybu. Tragikomedie o ponížení muže, který nechce nic než spravedlnost, servíruje každodenní sociální realitu poměrně dráždivým způsobem.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sz w:val="22"/>
          <w:szCs w:val="22"/>
        </w:rPr>
        <w:t> 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color w:val="000000"/>
          <w:sz w:val="22"/>
          <w:szCs w:val="22"/>
        </w:rPr>
        <w:t xml:space="preserve">Snímek sklízí úspěchy i na dalších mezinárodních filmových festivalech. </w:t>
      </w:r>
      <w:proofErr w:type="gramStart"/>
      <w:r w:rsidRPr="00045618">
        <w:rPr>
          <w:rFonts w:ascii="Arial" w:hAnsi="Arial" w:cs="Arial"/>
          <w:color w:val="000000"/>
          <w:sz w:val="22"/>
          <w:szCs w:val="22"/>
        </w:rPr>
        <w:t>Na  MFF</w:t>
      </w:r>
      <w:proofErr w:type="gramEnd"/>
      <w:r w:rsidRPr="00045618">
        <w:rPr>
          <w:rFonts w:ascii="Arial" w:hAnsi="Arial" w:cs="Arial"/>
          <w:color w:val="000000"/>
          <w:sz w:val="22"/>
          <w:szCs w:val="22"/>
        </w:rPr>
        <w:t xml:space="preserve"> Locarno 2016 získal Zvláštního uznání - Cenu Dona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Quijota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, z Evropského filmového festivalu Les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Arcs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 2016 si odnesl Křišťálový šíp pro nejlepší film, na MFF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Gijón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 2016 obdržel cenu FIPRESCI a cenu za nejlepší scénář, na MFF Dublin 2017 získal Cenu kritiky, a jiné.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sz w:val="22"/>
          <w:szCs w:val="22"/>
        </w:rPr>
        <w:t> 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i/>
          <w:iCs/>
          <w:color w:val="000000"/>
          <w:sz w:val="22"/>
          <w:szCs w:val="22"/>
        </w:rPr>
        <w:t xml:space="preserve">“Tato režisérská dvojce už na sebe upozornila svým filmem Lekce, který jsme uvedli do distribuce minulý rok. Jsem rád, že Art Film </w:t>
      </w:r>
      <w:proofErr w:type="spellStart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>Fest</w:t>
      </w:r>
      <w:proofErr w:type="spellEnd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 xml:space="preserve"> oceňuje film a trochu i náš distribuční zásah. Kvalitu filmu </w:t>
      </w:r>
      <w:proofErr w:type="spellStart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>Glory</w:t>
      </w:r>
      <w:proofErr w:type="spellEnd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 xml:space="preserve"> tvoří kombinace úsměvné komedie a sociálně-kritického rozměru, což je to, co dělá film divácky zajímavým, ale i festivalově i kriticky hodnotným. Tak by měl dobrý, východoevropský film vypadat. Takto by měly působit i slovenské a české filmy. Jsem také rád, že se nám daří identifikovat nejen vítěze Cannes, ale i vítěze národních festivalů ještě před tím, než dostanou cenu. Děkujeme Art Film </w:t>
      </w:r>
      <w:proofErr w:type="spellStart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>Festu</w:t>
      </w:r>
      <w:proofErr w:type="spellEnd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 xml:space="preserve">, že ocenil </w:t>
      </w:r>
      <w:proofErr w:type="spellStart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>Glory</w:t>
      </w:r>
      <w:proofErr w:type="spellEnd"/>
      <w:r w:rsidRPr="00045618">
        <w:rPr>
          <w:rFonts w:ascii="Arial" w:hAnsi="Arial" w:cs="Arial"/>
          <w:i/>
          <w:iCs/>
          <w:color w:val="000000"/>
          <w:sz w:val="22"/>
          <w:szCs w:val="22"/>
        </w:rPr>
        <w:t>. Je to pro nás čest a závazek,”</w:t>
      </w:r>
      <w:r w:rsidRPr="00045618">
        <w:rPr>
          <w:rFonts w:ascii="Arial" w:hAnsi="Arial" w:cs="Arial"/>
          <w:color w:val="000000"/>
          <w:sz w:val="22"/>
          <w:szCs w:val="22"/>
        </w:rPr>
        <w:t xml:space="preserve"> komentuje úspěch Ivan Hronec, CEO Film Europe Media </w:t>
      </w:r>
      <w:proofErr w:type="spellStart"/>
      <w:r w:rsidRPr="00045618">
        <w:rPr>
          <w:rFonts w:ascii="Arial" w:hAnsi="Arial" w:cs="Arial"/>
          <w:color w:val="000000"/>
          <w:sz w:val="22"/>
          <w:szCs w:val="22"/>
        </w:rPr>
        <w:t>Company</w:t>
      </w:r>
      <w:proofErr w:type="spellEnd"/>
      <w:r w:rsidRPr="0004561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>_________________________________________________________________________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Kontakt média: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Adéla </w:t>
      </w:r>
      <w:proofErr w:type="gramStart"/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>Brabcová - PR</w:t>
      </w:r>
      <w:proofErr w:type="gramEnd"/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&amp; Marketing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>Film Europe, V Jámě 1, 110 00, Praha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>adela.brabcova@filmeurope.cz</w:t>
      </w:r>
    </w:p>
    <w:p w:rsidR="00045618" w:rsidRPr="00045618" w:rsidRDefault="00045618" w:rsidP="00045618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>+420 608 745</w:t>
      </w:r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> </w:t>
      </w:r>
      <w:r w:rsidRPr="00045618">
        <w:rPr>
          <w:rFonts w:ascii="Arial" w:hAnsi="Arial" w:cs="Arial"/>
          <w:color w:val="212121"/>
          <w:sz w:val="22"/>
          <w:szCs w:val="22"/>
          <w:shd w:val="clear" w:color="auto" w:fill="FFFFFF"/>
        </w:rPr>
        <w:t>485</w:t>
      </w:r>
    </w:p>
    <w:p w:rsidR="00045618" w:rsidRDefault="00045618" w:rsidP="00045618">
      <w:pPr>
        <w:pStyle w:val="Normlnweb"/>
        <w:spacing w:before="0" w:beforeAutospacing="0" w:after="0" w:afterAutospacing="0"/>
        <w:jc w:val="both"/>
      </w:pPr>
    </w:p>
    <w:p w:rsidR="00045618" w:rsidRDefault="00045618" w:rsidP="00045618">
      <w:pPr>
        <w:pStyle w:val="Normlnweb"/>
        <w:spacing w:before="0" w:beforeAutospacing="0" w:after="0" w:afterAutospacing="0"/>
      </w:pPr>
      <w:r>
        <w:t> </w:t>
      </w:r>
    </w:p>
    <w:p w:rsidR="00045618" w:rsidRPr="00812FA4" w:rsidRDefault="00045618" w:rsidP="00494677">
      <w:pPr>
        <w:rPr>
          <w:rFonts w:ascii="Arial" w:hAnsi="Arial" w:cs="Arial"/>
          <w:sz w:val="21"/>
          <w:szCs w:val="21"/>
        </w:rPr>
      </w:pPr>
    </w:p>
    <w:p w:rsidR="00812FA4" w:rsidRPr="00812FA4" w:rsidRDefault="00812FA4" w:rsidP="00494677">
      <w:pPr>
        <w:rPr>
          <w:rFonts w:ascii="Arial" w:hAnsi="Arial" w:cs="Arial"/>
          <w:sz w:val="21"/>
          <w:szCs w:val="21"/>
        </w:rPr>
      </w:pPr>
    </w:p>
    <w:sectPr w:rsidR="00812FA4" w:rsidRPr="00812FA4">
      <w:headerReference w:type="default" r:id="rId6"/>
      <w:footerReference w:type="default" r:id="rId7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5D" w:rsidRDefault="000B455D">
      <w:pPr>
        <w:spacing w:after="0" w:line="240" w:lineRule="auto"/>
      </w:pPr>
      <w:r>
        <w:separator/>
      </w:r>
    </w:p>
  </w:endnote>
  <w:endnote w:type="continuationSeparator" w:id="0">
    <w:p w:rsidR="000B455D" w:rsidRDefault="000B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E0" w:rsidRDefault="00704E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5D" w:rsidRDefault="000B455D">
      <w:pPr>
        <w:spacing w:after="0" w:line="240" w:lineRule="auto"/>
      </w:pPr>
      <w:r>
        <w:separator/>
      </w:r>
    </w:p>
  </w:footnote>
  <w:footnote w:type="continuationSeparator" w:id="0">
    <w:p w:rsidR="000B455D" w:rsidRDefault="000B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E0" w:rsidRDefault="00376E33">
    <w:pPr>
      <w:pStyle w:val="Zhlav"/>
      <w:tabs>
        <w:tab w:val="clear" w:pos="9072"/>
        <w:tab w:val="right" w:pos="9046"/>
      </w:tabs>
      <w:rPr>
        <w:b/>
        <w:bCs/>
        <w:sz w:val="56"/>
        <w:szCs w:val="5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4380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3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4EE0" w:rsidRDefault="00704EE0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0"/>
    <w:rsid w:val="00045618"/>
    <w:rsid w:val="000B455D"/>
    <w:rsid w:val="001E406E"/>
    <w:rsid w:val="00342EBF"/>
    <w:rsid w:val="00376E33"/>
    <w:rsid w:val="003B043F"/>
    <w:rsid w:val="004614CE"/>
    <w:rsid w:val="00494677"/>
    <w:rsid w:val="00550CB2"/>
    <w:rsid w:val="00625C5A"/>
    <w:rsid w:val="00680D8F"/>
    <w:rsid w:val="00704EE0"/>
    <w:rsid w:val="00714F63"/>
    <w:rsid w:val="00812FA4"/>
    <w:rsid w:val="009B44C5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BB02"/>
  <w15:docId w15:val="{2E59C6F1-4B3F-4EF2-8234-6CF9449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uiPriority w:val="1"/>
    <w:qFormat/>
    <w:rsid w:val="00812F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Zmnka">
    <w:name w:val="Mention"/>
    <w:basedOn w:val="Standardnpsmoodstavce"/>
    <w:uiPriority w:val="99"/>
    <w:semiHidden/>
    <w:unhideWhenUsed/>
    <w:rsid w:val="00812FA4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045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Standardnpsmoodstavce"/>
    <w:rsid w:val="0004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Adéla Brabcová</cp:lastModifiedBy>
  <cp:revision>2</cp:revision>
  <dcterms:created xsi:type="dcterms:W3CDTF">2017-06-25T12:46:00Z</dcterms:created>
  <dcterms:modified xsi:type="dcterms:W3CDTF">2017-06-25T12:46:00Z</dcterms:modified>
</cp:coreProperties>
</file>