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75" w:rsidRDefault="00121EF7" w:rsidP="00121EF7">
      <w:pPr>
        <w:jc w:val="center"/>
        <w:rPr>
          <w:b/>
          <w:sz w:val="72"/>
        </w:rPr>
      </w:pPr>
      <w:r w:rsidRPr="00121EF7">
        <w:rPr>
          <w:b/>
          <w:sz w:val="72"/>
        </w:rPr>
        <w:t>PRESSKIT</w:t>
      </w:r>
    </w:p>
    <w:p w:rsidR="00121EF7" w:rsidRPr="00121EF7" w:rsidRDefault="00121EF7" w:rsidP="00121EF7">
      <w:pPr>
        <w:jc w:val="center"/>
        <w:rPr>
          <w:b/>
          <w:noProof/>
          <w:sz w:val="48"/>
          <w:lang w:eastAsia="cs-CZ"/>
        </w:rPr>
      </w:pPr>
    </w:p>
    <w:p w:rsidR="00121EF7" w:rsidRDefault="00121EF7" w:rsidP="00121EF7">
      <w:pPr>
        <w:jc w:val="center"/>
      </w:pPr>
      <w:r>
        <w:rPr>
          <w:noProof/>
          <w:lang w:eastAsia="cs-CZ"/>
        </w:rPr>
        <w:drawing>
          <wp:inline distT="0" distB="0" distL="0" distR="0">
            <wp:extent cx="4474845" cy="6073497"/>
            <wp:effectExtent l="0" t="0" r="1905"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rtihlav - vizu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76391" cy="6075595"/>
                    </a:xfrm>
                    <a:prstGeom prst="rect">
                      <a:avLst/>
                    </a:prstGeom>
                  </pic:spPr>
                </pic:pic>
              </a:graphicData>
            </a:graphic>
          </wp:inline>
        </w:drawing>
      </w:r>
    </w:p>
    <w:p w:rsidR="00121EF7" w:rsidRDefault="00121EF7" w:rsidP="0094638F"/>
    <w:p w:rsidR="00121EF7" w:rsidRDefault="00121EF7" w:rsidP="0094638F"/>
    <w:p w:rsidR="00121EF7" w:rsidRDefault="00121EF7" w:rsidP="0094638F"/>
    <w:p w:rsidR="00121EF7" w:rsidRDefault="00121EF7" w:rsidP="0094638F"/>
    <w:p w:rsidR="00121EF7" w:rsidRPr="00121EF7" w:rsidRDefault="00D60675" w:rsidP="0094638F">
      <w:pPr>
        <w:rPr>
          <w:b/>
          <w:sz w:val="28"/>
          <w:u w:val="single"/>
        </w:rPr>
      </w:pPr>
      <w:r w:rsidRPr="00121EF7">
        <w:rPr>
          <w:b/>
          <w:color w:val="FF0000"/>
          <w:sz w:val="28"/>
          <w:u w:val="single"/>
        </w:rPr>
        <w:lastRenderedPageBreak/>
        <w:t>Náš p</w:t>
      </w:r>
      <w:r w:rsidR="00121EF7">
        <w:rPr>
          <w:b/>
          <w:color w:val="FF0000"/>
          <w:sz w:val="28"/>
          <w:u w:val="single"/>
        </w:rPr>
        <w:t>říběh – Jak ho vidí v zahraničí</w:t>
      </w:r>
      <w:r w:rsidR="00121EF7" w:rsidRPr="00121EF7">
        <w:rPr>
          <w:b/>
          <w:sz w:val="28"/>
          <w:u w:val="single"/>
        </w:rPr>
        <w:t xml:space="preserve"> </w:t>
      </w:r>
    </w:p>
    <w:p w:rsidR="00D60675" w:rsidRPr="005B41A3" w:rsidRDefault="00121EF7" w:rsidP="0094638F">
      <w:pPr>
        <w:rPr>
          <w:b/>
          <w:sz w:val="28"/>
          <w:u w:val="single"/>
        </w:rPr>
      </w:pPr>
      <w:r>
        <w:rPr>
          <w:b/>
          <w:sz w:val="28"/>
          <w:u w:val="single"/>
        </w:rPr>
        <w:t>Oficiální synopse producenta</w:t>
      </w:r>
      <w:r w:rsidR="00D60675" w:rsidRPr="005B41A3">
        <w:rPr>
          <w:b/>
          <w:sz w:val="28"/>
          <w:u w:val="single"/>
        </w:rPr>
        <w:t xml:space="preserve"> </w:t>
      </w:r>
    </w:p>
    <w:p w:rsidR="00121EF7" w:rsidRDefault="00121EF7" w:rsidP="0094638F"/>
    <w:p w:rsidR="00D60675" w:rsidRDefault="0094638F" w:rsidP="0094638F">
      <w:r>
        <w:t xml:space="preserve">Režisér CÉDRIZ JIMENEZ natočil film </w:t>
      </w:r>
      <w:r w:rsidR="00A239D6">
        <w:rPr>
          <w:b/>
        </w:rPr>
        <w:t>SMRTIHLAV</w:t>
      </w:r>
      <w:r w:rsidR="00212E75">
        <w:t xml:space="preserve"> o jednom</w:t>
      </w:r>
      <w:r>
        <w:t xml:space="preserve"> z nejnebezpečnějších p</w:t>
      </w:r>
      <w:r w:rsidR="00212E75">
        <w:t>ředstavitelů</w:t>
      </w:r>
      <w:r>
        <w:t xml:space="preserve"> nacistického režimu </w:t>
      </w:r>
      <w:r w:rsidR="00CD170A">
        <w:t>a statečných mužích i ženách československého o</w:t>
      </w:r>
      <w:r w:rsidR="00212E75">
        <w:t xml:space="preserve">dboje, kteří se postarali o jeho zničení. </w:t>
      </w:r>
      <w:r w:rsidR="00027702">
        <w:t xml:space="preserve">Meteorický vzestup </w:t>
      </w:r>
      <w:r w:rsidR="00027702" w:rsidRPr="00027702">
        <w:t>Reinhard</w:t>
      </w:r>
      <w:r w:rsidR="00027702">
        <w:t>a</w:t>
      </w:r>
      <w:r w:rsidR="00027702" w:rsidRPr="00027702">
        <w:t xml:space="preserve"> Heydrich</w:t>
      </w:r>
      <w:r w:rsidR="00027702">
        <w:t>a mezi nejv</w:t>
      </w:r>
      <w:r w:rsidR="009D6483">
        <w:t>ýše postavené</w:t>
      </w:r>
      <w:r w:rsidR="00027702">
        <w:t xml:space="preserve"> nacistické důstojníky byl stejně neúprosný a nelítostný jako hrůzy, které způsobil obyvatelům Evropy v období před </w:t>
      </w:r>
      <w:r w:rsidR="00323981">
        <w:t>druhou světovou válkou i během ní</w:t>
      </w:r>
      <w:r w:rsidR="00027702">
        <w:t>.</w:t>
      </w:r>
      <w:r w:rsidR="00323981">
        <w:t xml:space="preserve"> </w:t>
      </w:r>
      <w:r w:rsidR="00DD5CB6">
        <w:t>S</w:t>
      </w:r>
      <w:r w:rsidR="009D6483">
        <w:t xml:space="preserve"> nacistickou ideologií </w:t>
      </w:r>
      <w:r w:rsidR="00DD5CB6">
        <w:t xml:space="preserve">ho seznámila </w:t>
      </w:r>
      <w:r w:rsidR="00063D7D">
        <w:t>m</w:t>
      </w:r>
      <w:r w:rsidR="009D6483">
        <w:t>anžel</w:t>
      </w:r>
      <w:r w:rsidR="00063D7D">
        <w:t>ka</w:t>
      </w:r>
      <w:r w:rsidR="009D6483">
        <w:t xml:space="preserve"> Lin</w:t>
      </w:r>
      <w:r w:rsidR="00063D7D">
        <w:t>a</w:t>
      </w:r>
      <w:r w:rsidR="009D6483">
        <w:t>, aristokrat</w:t>
      </w:r>
      <w:r w:rsidR="00063D7D">
        <w:t>ka, jež mu během vzestupu k moci stála věrně po boku. Heydrich se stal hlavním strůjcem „Konečného řešení“</w:t>
      </w:r>
      <w:r w:rsidR="00041150">
        <w:t xml:space="preserve"> a zastavit ho se zdálo nemožné.</w:t>
      </w:r>
      <w:r w:rsidR="00DD5CB6">
        <w:t xml:space="preserve"> </w:t>
      </w:r>
      <w:r w:rsidR="00CD170A">
        <w:t>Jenže malá skupinka bojovníků o</w:t>
      </w:r>
      <w:r w:rsidR="00B00888">
        <w:t xml:space="preserve">dboje vycvičená v Británii a řízená exilovou vládou </w:t>
      </w:r>
      <w:r w:rsidR="00CD170A">
        <w:t xml:space="preserve">Československa </w:t>
      </w:r>
      <w:r w:rsidR="00B00888">
        <w:t xml:space="preserve">se s tím nechtěla jen tak smířit. </w:t>
      </w:r>
      <w:r w:rsidR="005109B1">
        <w:t xml:space="preserve">Parašutisté vedení Janem Kubišem a Jozefem Gabčíkem odvážně zaútočili na Heydrichův vůz projíždějící ulicemi Prahy a smrtelně ho zranili. </w:t>
      </w:r>
      <w:r w:rsidR="0068690E">
        <w:t xml:space="preserve">Díky </w:t>
      </w:r>
      <w:r w:rsidR="00CC2625">
        <w:t>jejich akci</w:t>
      </w:r>
      <w:r w:rsidR="0068690E">
        <w:t xml:space="preserve"> se </w:t>
      </w:r>
      <w:r w:rsidR="005109B1">
        <w:t xml:space="preserve">Reinhard Heydrich stal nejvýše postaveným nacistickým důstojníkem zabitým během druhé světové války.   </w:t>
      </w:r>
    </w:p>
    <w:p w:rsidR="00121EF7" w:rsidRDefault="00121EF7" w:rsidP="0094638F"/>
    <w:p w:rsidR="00596105" w:rsidRDefault="005109B1" w:rsidP="0094638F">
      <w:r>
        <w:t xml:space="preserve"> </w:t>
      </w:r>
      <w:r w:rsidR="00B00888">
        <w:t xml:space="preserve"> </w:t>
      </w:r>
      <w:r w:rsidR="00041150">
        <w:t xml:space="preserve"> </w:t>
      </w:r>
    </w:p>
    <w:p w:rsidR="00121EF7" w:rsidRDefault="00121EF7" w:rsidP="00121EF7">
      <w:pPr>
        <w:jc w:val="center"/>
      </w:pPr>
      <w:r>
        <w:rPr>
          <w:noProof/>
          <w:lang w:eastAsia="cs-CZ"/>
        </w:rPr>
        <w:drawing>
          <wp:inline distT="0" distB="0" distL="0" distR="0">
            <wp:extent cx="5624440" cy="39052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Hh_Day04_0007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9996" cy="3943825"/>
                    </a:xfrm>
                    <a:prstGeom prst="rect">
                      <a:avLst/>
                    </a:prstGeom>
                  </pic:spPr>
                </pic:pic>
              </a:graphicData>
            </a:graphic>
          </wp:inline>
        </w:drawing>
      </w:r>
    </w:p>
    <w:p w:rsidR="00121EF7" w:rsidRDefault="00121EF7" w:rsidP="0094638F"/>
    <w:p w:rsidR="00121EF7" w:rsidRDefault="00121EF7" w:rsidP="0094638F"/>
    <w:p w:rsidR="00BF2C1A" w:rsidRPr="00121EF7" w:rsidRDefault="005B41A3" w:rsidP="0094638F">
      <w:pPr>
        <w:rPr>
          <w:b/>
          <w:color w:val="FF0000"/>
          <w:sz w:val="24"/>
          <w:u w:val="single"/>
        </w:rPr>
      </w:pPr>
      <w:r w:rsidRPr="00121EF7">
        <w:rPr>
          <w:b/>
          <w:color w:val="FF0000"/>
          <w:sz w:val="28"/>
          <w:u w:val="single"/>
        </w:rPr>
        <w:lastRenderedPageBreak/>
        <w:t>SLOVA REŽISÉRA K FILMU</w:t>
      </w:r>
    </w:p>
    <w:p w:rsidR="00BF2C1A" w:rsidRDefault="00A239D6" w:rsidP="0094638F">
      <w:r>
        <w:tab/>
      </w:r>
      <w:r>
        <w:rPr>
          <w:b/>
        </w:rPr>
        <w:t xml:space="preserve">SMRTIHLAV </w:t>
      </w:r>
      <w:r w:rsidR="008D5C2A">
        <w:t xml:space="preserve">je adaptací románu </w:t>
      </w:r>
      <w:proofErr w:type="spellStart"/>
      <w:r w:rsidR="008D5C2A">
        <w:rPr>
          <w:i/>
        </w:rPr>
        <w:t>HHhH</w:t>
      </w:r>
      <w:proofErr w:type="spellEnd"/>
      <w:r w:rsidR="008D5C2A">
        <w:rPr>
          <w:i/>
        </w:rPr>
        <w:t xml:space="preserve"> </w:t>
      </w:r>
      <w:r w:rsidR="008D5C2A">
        <w:t xml:space="preserve">spisovatele </w:t>
      </w:r>
      <w:proofErr w:type="spellStart"/>
      <w:r w:rsidR="008D5C2A">
        <w:t>Laurenta</w:t>
      </w:r>
      <w:proofErr w:type="spellEnd"/>
      <w:r w:rsidR="008D5C2A">
        <w:t xml:space="preserve"> </w:t>
      </w:r>
      <w:proofErr w:type="spellStart"/>
      <w:r w:rsidR="008D5C2A">
        <w:t>Bineta</w:t>
      </w:r>
      <w:proofErr w:type="spellEnd"/>
      <w:r w:rsidR="008D5C2A">
        <w:t xml:space="preserve">, který v roce 2012 získal cenu </w:t>
      </w:r>
      <w:r w:rsidR="008D5C2A" w:rsidRPr="008D5C2A">
        <w:t>Goncourt</w:t>
      </w:r>
      <w:r w:rsidR="008D5C2A">
        <w:t xml:space="preserve"> za nejlepší prvotinu a byl nadšeně přijat ve všech 25 zemích, kde vyšel</w:t>
      </w:r>
      <w:r w:rsidR="0088405F">
        <w:t xml:space="preserve"> v překladu</w:t>
      </w:r>
      <w:r w:rsidR="008D5C2A">
        <w:t xml:space="preserve">. </w:t>
      </w:r>
    </w:p>
    <w:p w:rsidR="00A6225A" w:rsidRDefault="0088405F" w:rsidP="0094638F">
      <w:r>
        <w:tab/>
        <w:t xml:space="preserve">Stejně jako román také film popisuje hon na Reinharda Heydricha, strůjce </w:t>
      </w:r>
      <w:r w:rsidR="00F85611">
        <w:t>„</w:t>
      </w:r>
      <w:r>
        <w:t>Konečného řešení</w:t>
      </w:r>
      <w:r w:rsidR="00F85611">
        <w:t>“</w:t>
      </w:r>
      <w:r w:rsidR="006317CA">
        <w:t xml:space="preserve"> </w:t>
      </w:r>
      <w:r>
        <w:t>a jediného vysoce postaveného nacistického důstojníka zabitého během</w:t>
      </w:r>
      <w:r w:rsidR="006317CA">
        <w:t xml:space="preserve"> druhé světové války </w:t>
      </w:r>
      <w:r w:rsidR="00A54DF6">
        <w:t>–</w:t>
      </w:r>
      <w:r w:rsidR="006317CA">
        <w:t xml:space="preserve"> </w:t>
      </w:r>
      <w:r w:rsidR="00A54DF6">
        <w:t xml:space="preserve">tato událost se zapsala do dějin jako první krok ke konečnému kolapsu Třetí říše. </w:t>
      </w:r>
    </w:p>
    <w:p w:rsidR="000D2496" w:rsidRDefault="005537E9" w:rsidP="00A6225A">
      <w:pPr>
        <w:ind w:firstLine="708"/>
      </w:pPr>
      <w:r>
        <w:rPr>
          <w:b/>
        </w:rPr>
        <w:t>SMRTIHLAV</w:t>
      </w:r>
      <w:r w:rsidR="00A6225A">
        <w:t xml:space="preserve"> je postavený na myšlen</w:t>
      </w:r>
      <w:r w:rsidR="00033CDD">
        <w:t>kách</w:t>
      </w:r>
      <w:r w:rsidR="00A6225A">
        <w:t xml:space="preserve"> „odboje“ a odvahy, kter</w:t>
      </w:r>
      <w:r w:rsidR="00033CDD">
        <w:t>é</w:t>
      </w:r>
      <w:r w:rsidR="00A6225A">
        <w:t xml:space="preserve"> byl</w:t>
      </w:r>
      <w:r w:rsidR="00033CDD">
        <w:t>y</w:t>
      </w:r>
      <w:r w:rsidR="00A6225A">
        <w:t xml:space="preserve"> zapotřebí, aby se skupinka mladých Čechoslováků rozhodla vykonat něco nepředstavitelného. Jan a Josef, hrdinové tohoto epického příběhu, si byli dobře vědomí rizika a věděli, že možná budou muset obětovat vlastní životy. Přesto do toho šli naplno s vědomím, že </w:t>
      </w:r>
      <w:r w:rsidR="00D60675">
        <w:t xml:space="preserve">mohou uspět jen s maximálním odhodláním a osobní statečností. </w:t>
      </w:r>
      <w:r w:rsidR="005E093E">
        <w:t>Zájem společnosti</w:t>
      </w:r>
      <w:r>
        <w:t xml:space="preserve"> nadřadili vlastnímu bezpečí a nikdy se nevzdali svého přesvědčení. </w:t>
      </w:r>
    </w:p>
    <w:p w:rsidR="0088405F" w:rsidRDefault="00F17BA3" w:rsidP="00A6225A">
      <w:pPr>
        <w:ind w:firstLine="708"/>
      </w:pPr>
      <w:r>
        <w:t>Vrcholné okamžiky historie</w:t>
      </w:r>
      <w:r w:rsidR="000D2496">
        <w:t xml:space="preserve"> se rodí</w:t>
      </w:r>
      <w:r>
        <w:t xml:space="preserve"> díky výrazným postavám, ať už</w:t>
      </w:r>
      <w:r w:rsidR="00E83684">
        <w:t xml:space="preserve"> to jsou hrdinové nebo zlosyni. </w:t>
      </w:r>
      <w:r w:rsidR="000D2496">
        <w:t xml:space="preserve">Jan a Jozef jsou dva vlastenci plní života, kteří se odmítají smířit s barbarskými praktikami. </w:t>
      </w:r>
      <w:r w:rsidR="00DF5690">
        <w:t xml:space="preserve">Jejich přátelství je pilířem tohoto příběhu. </w:t>
      </w:r>
      <w:r w:rsidR="00C4659E">
        <w:t xml:space="preserve">Bojují bok po boku tváří v tvář mizerným vyhlídkám. </w:t>
      </w:r>
      <w:r w:rsidR="00754EBA">
        <w:t xml:space="preserve">Během mise se seznamují s dvěma mladými ženami, díky kterým se v nich naposledy rozhoří </w:t>
      </w:r>
      <w:r w:rsidR="00B937CE">
        <w:t xml:space="preserve">vášnivé </w:t>
      </w:r>
      <w:r w:rsidR="00754EBA">
        <w:t>plamen</w:t>
      </w:r>
      <w:r w:rsidR="00B937CE">
        <w:t>y</w:t>
      </w:r>
      <w:r w:rsidR="00754EBA">
        <w:t xml:space="preserve"> lásky. </w:t>
      </w:r>
      <w:r w:rsidR="00067319">
        <w:t xml:space="preserve">Vášeň mezi Janem a Annou je stejně </w:t>
      </w:r>
      <w:r w:rsidR="00CE7716">
        <w:t>divoká jako jejich mládí</w:t>
      </w:r>
      <w:r w:rsidR="005B41A3">
        <w:t xml:space="preserve">, </w:t>
      </w:r>
      <w:r w:rsidR="0002268A">
        <w:t xml:space="preserve">jsou pohlední a nezkrotní. Milují se, a přesto jsou ochotní obětovat ve jménu společné věci všechno, co mají. </w:t>
      </w:r>
      <w:r w:rsidR="00067319">
        <w:t xml:space="preserve"> </w:t>
      </w:r>
    </w:p>
    <w:p w:rsidR="00C026A9" w:rsidRDefault="005B41A3" w:rsidP="00A6225A">
      <w:pPr>
        <w:ind w:firstLine="708"/>
      </w:pPr>
      <w:r>
        <w:t>V</w:t>
      </w:r>
      <w:r w:rsidR="00353A3A">
        <w:t xml:space="preserve"> příběhu s</w:t>
      </w:r>
      <w:r w:rsidR="00467CB7">
        <w:t>e tyčí</w:t>
      </w:r>
      <w:r w:rsidR="00353A3A">
        <w:t xml:space="preserve"> zlověstná, hrozivá postava Heydricha. </w:t>
      </w:r>
      <w:r w:rsidR="00C05FE7">
        <w:rPr>
          <w:b/>
        </w:rPr>
        <w:t xml:space="preserve">SMRTIHLAVA </w:t>
      </w:r>
      <w:r w:rsidR="00C05FE7">
        <w:t xml:space="preserve">sledujeme ze dvou úhlů pohledu. Nejdříve se staneme svědky vzestupu Heydricha, bývalého vojenského důstojníka, který se přidá k nacistické </w:t>
      </w:r>
      <w:r w:rsidR="005A54E8">
        <w:t xml:space="preserve">straně a stává se nejhorším ze všech. Po jeho boku je manželka Lina, padlá německá šlechtična, jež usiluje o pomstu a je příčinou všeho. </w:t>
      </w:r>
      <w:r w:rsidR="00BF46E1">
        <w:t>He</w:t>
      </w:r>
      <w:r w:rsidR="00CE7716">
        <w:t>ydrichův vliv postupně roste a československý o</w:t>
      </w:r>
      <w:r w:rsidR="00BF46E1">
        <w:t xml:space="preserve">dboj se ocitá v čím dál větším nebezpečí. </w:t>
      </w:r>
      <w:r w:rsidR="000B4DD4">
        <w:t>Záro</w:t>
      </w:r>
      <w:r w:rsidR="00CE7716">
        <w:t>veň sílí pocit důležitosti a nez</w:t>
      </w:r>
      <w:r w:rsidR="000B4DD4">
        <w:t xml:space="preserve">bytnosti mise parašutistů: je třeba, aby někdo </w:t>
      </w:r>
      <w:r w:rsidR="00607309">
        <w:t>všemi silami</w:t>
      </w:r>
      <w:r w:rsidR="000B4DD4">
        <w:t xml:space="preserve"> Pražského řezníka</w:t>
      </w:r>
      <w:r w:rsidR="00607309">
        <w:t xml:space="preserve"> zastavil</w:t>
      </w:r>
      <w:r w:rsidR="000B4DD4">
        <w:t xml:space="preserve">. </w:t>
      </w:r>
    </w:p>
    <w:p w:rsidR="00606E8B" w:rsidRDefault="006C3C59" w:rsidP="00A6225A">
      <w:pPr>
        <w:ind w:firstLine="708"/>
      </w:pPr>
      <w:r>
        <w:t>Jedinečný scénář umožnil</w:t>
      </w:r>
      <w:r w:rsidR="00C026A9">
        <w:t xml:space="preserve"> proniknout hluboko do osudů těchto tří hlavních postav. Zároveň jsme si </w:t>
      </w:r>
      <w:r w:rsidR="00A2011E">
        <w:t>mohli pohrát s očekáváními</w:t>
      </w:r>
      <w:r w:rsidR="00C026A9">
        <w:t xml:space="preserve"> </w:t>
      </w:r>
      <w:r w:rsidR="00B022D5">
        <w:t xml:space="preserve">historického </w:t>
      </w:r>
      <w:r w:rsidR="00C026A9">
        <w:t>žánru</w:t>
      </w:r>
      <w:r w:rsidR="00A2011E">
        <w:t>.</w:t>
      </w:r>
      <w:r w:rsidR="00C026A9">
        <w:t xml:space="preserve"> </w:t>
      </w:r>
      <w:r w:rsidR="00A2011E">
        <w:t>F</w:t>
      </w:r>
      <w:r w:rsidR="00B022D5">
        <w:t>ilm je tím pádem originální a moderní kaleidoskopickou vizí jednoho rozhodujícího momentu</w:t>
      </w:r>
      <w:r w:rsidR="003A4371">
        <w:t xml:space="preserve"> dějin</w:t>
      </w:r>
      <w:r w:rsidR="00B022D5">
        <w:t xml:space="preserve">. </w:t>
      </w:r>
      <w:r w:rsidR="005A54E8">
        <w:t xml:space="preserve"> </w:t>
      </w:r>
      <w:r w:rsidR="00C05FE7">
        <w:t xml:space="preserve"> </w:t>
      </w:r>
    </w:p>
    <w:p w:rsidR="00B022D5" w:rsidRDefault="00B022D5" w:rsidP="00B022D5">
      <w:r>
        <w:tab/>
      </w:r>
      <w:r w:rsidR="00383D39">
        <w:t xml:space="preserve">Režie je přirozená a blízká srdcím postav, které slouží jako emocionální „motor“ příběhu a pohání děj dopředu. </w:t>
      </w:r>
      <w:r w:rsidR="00034484">
        <w:t>Mou ambicí bylo, aby se diváci nechali naprosto pohltit dějem a na vlastní kůži p</w:t>
      </w:r>
      <w:r w:rsidR="006316CA">
        <w:t>ocítili</w:t>
      </w:r>
      <w:r w:rsidR="00034484">
        <w:t xml:space="preserve"> nutkání a přesvědčení mužů a žen té doby. </w:t>
      </w:r>
      <w:r w:rsidR="00D61019">
        <w:t xml:space="preserve">Natáčeli jsme na 35mm film, aby byl obraz co nejživější a lépe </w:t>
      </w:r>
      <w:r w:rsidR="007E2BBD">
        <w:t>zachytil</w:t>
      </w:r>
      <w:r w:rsidR="00D61019">
        <w:t xml:space="preserve"> éru, ve které</w:t>
      </w:r>
      <w:r w:rsidR="00C46494">
        <w:t xml:space="preserve"> </w:t>
      </w:r>
      <w:r w:rsidR="00C91D96">
        <w:t xml:space="preserve">se </w:t>
      </w:r>
      <w:r w:rsidR="00C46494">
        <w:t>příběh</w:t>
      </w:r>
      <w:r w:rsidR="00D61019">
        <w:t xml:space="preserve"> odehrává. </w:t>
      </w:r>
      <w:r w:rsidR="00034484">
        <w:t xml:space="preserve"> </w:t>
      </w:r>
    </w:p>
    <w:p w:rsidR="00F67458" w:rsidRDefault="0062062A" w:rsidP="00B022D5">
      <w:r w:rsidRPr="0062062A">
        <w:rPr>
          <w:b/>
          <w:i/>
        </w:rPr>
        <w:t xml:space="preserve">-- </w:t>
      </w:r>
      <w:proofErr w:type="spellStart"/>
      <w:r w:rsidRPr="0062062A">
        <w:rPr>
          <w:b/>
          <w:i/>
        </w:rPr>
        <w:t>Cédric</w:t>
      </w:r>
      <w:proofErr w:type="spellEnd"/>
      <w:r w:rsidRPr="0062062A">
        <w:rPr>
          <w:b/>
          <w:i/>
        </w:rPr>
        <w:t xml:space="preserve"> </w:t>
      </w:r>
      <w:proofErr w:type="spellStart"/>
      <w:r w:rsidRPr="0062062A">
        <w:rPr>
          <w:b/>
          <w:i/>
        </w:rPr>
        <w:t>Jimenez</w:t>
      </w:r>
      <w:proofErr w:type="spellEnd"/>
    </w:p>
    <w:p w:rsidR="005B41A3" w:rsidRDefault="005B41A3" w:rsidP="00B022D5">
      <w:pPr>
        <w:rPr>
          <w:b/>
          <w:u w:val="single"/>
        </w:rPr>
      </w:pPr>
    </w:p>
    <w:p w:rsidR="00121EF7" w:rsidRDefault="00121EF7" w:rsidP="00B022D5">
      <w:pPr>
        <w:rPr>
          <w:b/>
          <w:u w:val="single"/>
        </w:rPr>
      </w:pPr>
    </w:p>
    <w:p w:rsidR="00121EF7" w:rsidRDefault="00121EF7" w:rsidP="00B022D5">
      <w:pPr>
        <w:rPr>
          <w:b/>
          <w:u w:val="single"/>
        </w:rPr>
      </w:pPr>
    </w:p>
    <w:p w:rsidR="00121EF7" w:rsidRDefault="00121EF7" w:rsidP="00B022D5">
      <w:pPr>
        <w:rPr>
          <w:b/>
          <w:u w:val="single"/>
        </w:rPr>
      </w:pPr>
    </w:p>
    <w:p w:rsidR="00121EF7" w:rsidRDefault="00121EF7" w:rsidP="00B022D5">
      <w:pPr>
        <w:rPr>
          <w:b/>
          <w:u w:val="single"/>
        </w:rPr>
      </w:pPr>
    </w:p>
    <w:p w:rsidR="001A2253" w:rsidRPr="00121EF7" w:rsidRDefault="001A2253" w:rsidP="00B022D5">
      <w:pPr>
        <w:rPr>
          <w:b/>
          <w:color w:val="FF0000"/>
          <w:sz w:val="28"/>
          <w:u w:val="single"/>
        </w:rPr>
      </w:pPr>
      <w:r w:rsidRPr="00121EF7">
        <w:rPr>
          <w:b/>
          <w:color w:val="FF0000"/>
          <w:sz w:val="28"/>
          <w:u w:val="single"/>
        </w:rPr>
        <w:lastRenderedPageBreak/>
        <w:t>O NATÁČENÍ</w:t>
      </w:r>
      <w:r w:rsidR="005B41A3" w:rsidRPr="00121EF7">
        <w:rPr>
          <w:b/>
          <w:color w:val="FF0000"/>
          <w:sz w:val="28"/>
          <w:u w:val="single"/>
        </w:rPr>
        <w:t xml:space="preserve"> – režisér o </w:t>
      </w:r>
      <w:r w:rsidR="00121EF7" w:rsidRPr="00121EF7">
        <w:rPr>
          <w:b/>
          <w:color w:val="FF0000"/>
          <w:sz w:val="28"/>
          <w:u w:val="single"/>
        </w:rPr>
        <w:t xml:space="preserve">tématu a </w:t>
      </w:r>
      <w:r w:rsidR="005B41A3" w:rsidRPr="00121EF7">
        <w:rPr>
          <w:b/>
          <w:color w:val="FF0000"/>
          <w:sz w:val="28"/>
          <w:u w:val="single"/>
        </w:rPr>
        <w:t xml:space="preserve">vzniku filmu </w:t>
      </w:r>
    </w:p>
    <w:p w:rsidR="005B41A3" w:rsidRDefault="005B41A3" w:rsidP="005B41A3">
      <w:pPr>
        <w:ind w:firstLine="708"/>
      </w:pPr>
      <w:r>
        <w:t>„</w:t>
      </w:r>
      <w:r w:rsidRPr="005B41A3">
        <w:rPr>
          <w:i/>
        </w:rPr>
        <w:t>Na příběhu mě nejvíce zaujal historický význam vzestupu mocného, vysoce postaveného nacistického důstojníka a co z toho vyplývá v tomto století,</w:t>
      </w:r>
      <w:r>
        <w:t xml:space="preserve">“ říká </w:t>
      </w:r>
      <w:r w:rsidR="00121EF7">
        <w:t xml:space="preserve">režisér </w:t>
      </w:r>
      <w:proofErr w:type="spellStart"/>
      <w:r w:rsidR="00121EF7">
        <w:t>Cédric</w:t>
      </w:r>
      <w:proofErr w:type="spellEnd"/>
      <w:r w:rsidR="00121EF7">
        <w:t xml:space="preserve"> </w:t>
      </w:r>
      <w:proofErr w:type="spellStart"/>
      <w:r>
        <w:t>Jimenez</w:t>
      </w:r>
      <w:proofErr w:type="spellEnd"/>
      <w:r>
        <w:t>. „</w:t>
      </w:r>
      <w:r w:rsidRPr="005B41A3">
        <w:rPr>
          <w:i/>
        </w:rPr>
        <w:t>Jak se to mohlo stát? Jak mohlo dojít k něčemu tak šílenému a choromyslnému? Jak se mohli lidé natolik splést v ideologii a přesvědčení? Na druhou světovou válku nahlížíme jako na noční můru, ale skutečnou noční můrou bylo právě tohle. Na tyto otázky by každý z nás rád našel odpovědi, ale nikdo to nedokáže.“</w:t>
      </w:r>
      <w:r>
        <w:t xml:space="preserve"> </w:t>
      </w:r>
    </w:p>
    <w:p w:rsidR="00D34490" w:rsidRDefault="001A2253" w:rsidP="001A2253">
      <w:pPr>
        <w:ind w:firstLine="708"/>
      </w:pPr>
      <w:proofErr w:type="spellStart"/>
      <w:r>
        <w:t>Cédric</w:t>
      </w:r>
      <w:proofErr w:type="spellEnd"/>
      <w:r>
        <w:t xml:space="preserve"> </w:t>
      </w:r>
      <w:proofErr w:type="spellStart"/>
      <w:r>
        <w:t>Jimenez</w:t>
      </w:r>
      <w:proofErr w:type="spellEnd"/>
      <w:r>
        <w:t xml:space="preserve"> si přečetl knihu </w:t>
      </w:r>
      <w:proofErr w:type="spellStart"/>
      <w:r>
        <w:t>Laurent</w:t>
      </w:r>
      <w:proofErr w:type="spellEnd"/>
      <w:r>
        <w:t xml:space="preserve"> </w:t>
      </w:r>
      <w:proofErr w:type="spellStart"/>
      <w:r>
        <w:t>Bineta</w:t>
      </w:r>
      <w:proofErr w:type="spellEnd"/>
      <w:r>
        <w:t xml:space="preserve"> </w:t>
      </w:r>
      <w:proofErr w:type="spellStart"/>
      <w:r>
        <w:rPr>
          <w:i/>
        </w:rPr>
        <w:t>HHhH</w:t>
      </w:r>
      <w:proofErr w:type="spellEnd"/>
      <w:r>
        <w:t xml:space="preserve"> během natáčení svého předchozího filmu</w:t>
      </w:r>
      <w:r>
        <w:rPr>
          <w:i/>
        </w:rPr>
        <w:t xml:space="preserve">. </w:t>
      </w:r>
      <w:r w:rsidRPr="001A2253">
        <w:t>Okamžitě se</w:t>
      </w:r>
      <w:r>
        <w:t xml:space="preserve"> do ní zamiloval. Kniha vyšla ve Francii</w:t>
      </w:r>
      <w:r w:rsidR="001373B8">
        <w:t xml:space="preserve"> </w:t>
      </w:r>
      <w:r>
        <w:t xml:space="preserve">v roce 2010 a </w:t>
      </w:r>
      <w:proofErr w:type="gramStart"/>
      <w:r w:rsidR="00121EF7">
        <w:t>zís</w:t>
      </w:r>
      <w:r w:rsidR="001373B8">
        <w:t>kala</w:t>
      </w:r>
      <w:proofErr w:type="gramEnd"/>
      <w:r>
        <w:t xml:space="preserve"> prestižní cenu </w:t>
      </w:r>
      <w:r w:rsidRPr="001A2253">
        <w:t xml:space="preserve">Prix Goncourt </w:t>
      </w:r>
      <w:proofErr w:type="spellStart"/>
      <w:proofErr w:type="gramStart"/>
      <w:r w:rsidRPr="001A2253">
        <w:t>du</w:t>
      </w:r>
      <w:proofErr w:type="spellEnd"/>
      <w:proofErr w:type="gramEnd"/>
      <w:r w:rsidRPr="001A2253">
        <w:t xml:space="preserve"> </w:t>
      </w:r>
      <w:proofErr w:type="spellStart"/>
      <w:r w:rsidRPr="001A2253">
        <w:t>Premier</w:t>
      </w:r>
      <w:proofErr w:type="spellEnd"/>
      <w:r w:rsidRPr="001A2253">
        <w:t xml:space="preserve"> Roman</w:t>
      </w:r>
      <w:r>
        <w:t xml:space="preserve"> pro začínající autory. </w:t>
      </w:r>
      <w:r w:rsidR="001373B8">
        <w:t>Její název je zkratkou slovního spojení „</w:t>
      </w:r>
      <w:proofErr w:type="spellStart"/>
      <w:r w:rsidR="001373B8" w:rsidRPr="001373B8">
        <w:t>Himmler’s</w:t>
      </w:r>
      <w:proofErr w:type="spellEnd"/>
      <w:r w:rsidR="001373B8" w:rsidRPr="001373B8">
        <w:t xml:space="preserve"> </w:t>
      </w:r>
      <w:proofErr w:type="spellStart"/>
      <w:r w:rsidR="001373B8" w:rsidRPr="001373B8">
        <w:t>Hirn</w:t>
      </w:r>
      <w:proofErr w:type="spellEnd"/>
      <w:r w:rsidR="001373B8" w:rsidRPr="001373B8">
        <w:t xml:space="preserve"> </w:t>
      </w:r>
      <w:proofErr w:type="spellStart"/>
      <w:r w:rsidR="001373B8" w:rsidRPr="001373B8">
        <w:t>heißt</w:t>
      </w:r>
      <w:proofErr w:type="spellEnd"/>
      <w:r w:rsidR="001373B8" w:rsidRPr="001373B8">
        <w:t xml:space="preserve"> Heydrich</w:t>
      </w:r>
      <w:r w:rsidR="001373B8">
        <w:t>“, které v překladu znamená „Himmlerův mozek se jmenuje Heydrich“</w:t>
      </w:r>
      <w:r w:rsidR="00165DCC">
        <w:t xml:space="preserve"> a je odkazem na bonmot, jenž ve své době koloval po celém Německu. </w:t>
      </w:r>
      <w:r w:rsidR="00D90AD9">
        <w:t xml:space="preserve">Heydrich byl v nacistickém Německu klíčovým strůjcem „Konečného řešení“, které mělo zbavit Evropu židů. </w:t>
      </w:r>
    </w:p>
    <w:p w:rsidR="0062135B" w:rsidRDefault="00D34490" w:rsidP="001A2253">
      <w:pPr>
        <w:ind w:firstLine="708"/>
      </w:pPr>
      <w:proofErr w:type="spellStart"/>
      <w:r>
        <w:t>Jimenez</w:t>
      </w:r>
      <w:proofErr w:type="spellEnd"/>
      <w:r>
        <w:t xml:space="preserve"> četl knihu kvůli vlastnímu potěšení a </w:t>
      </w:r>
      <w:r w:rsidR="00877225">
        <w:t>původně neměl v úmyslu</w:t>
      </w:r>
      <w:r>
        <w:t xml:space="preserve"> udělat z ní film. </w:t>
      </w:r>
      <w:r w:rsidR="00877225">
        <w:t>Koneckonců</w:t>
      </w:r>
      <w:r>
        <w:t xml:space="preserve"> to byl bestseller oceněný cenou New York </w:t>
      </w:r>
      <w:proofErr w:type="spellStart"/>
      <w:r>
        <w:t>Times</w:t>
      </w:r>
      <w:proofErr w:type="spellEnd"/>
      <w:r>
        <w:t xml:space="preserve"> pro Významnou knihu roku, a tak předpokládal, že práva na zfilmování už jsou dávno zabraná. </w:t>
      </w:r>
    </w:p>
    <w:p w:rsidR="00185842" w:rsidRDefault="000F0904" w:rsidP="001A2253">
      <w:pPr>
        <w:ind w:firstLine="708"/>
      </w:pPr>
      <w:r>
        <w:t xml:space="preserve">Nemýlil se. Zabral si je Alain </w:t>
      </w:r>
      <w:proofErr w:type="spellStart"/>
      <w:r>
        <w:t>Goldman</w:t>
      </w:r>
      <w:proofErr w:type="spellEnd"/>
      <w:r>
        <w:t xml:space="preserve">, president společnosti LEGENDE, která čistě náhodou produkovala </w:t>
      </w:r>
      <w:proofErr w:type="spellStart"/>
      <w:r>
        <w:t>Jimenezův</w:t>
      </w:r>
      <w:proofErr w:type="spellEnd"/>
      <w:r>
        <w:t xml:space="preserve"> film </w:t>
      </w:r>
      <w:proofErr w:type="spellStart"/>
      <w:r>
        <w:rPr>
          <w:i/>
        </w:rPr>
        <w:t>The</w:t>
      </w:r>
      <w:proofErr w:type="spellEnd"/>
      <w:r>
        <w:rPr>
          <w:i/>
        </w:rPr>
        <w:t xml:space="preserve"> </w:t>
      </w:r>
      <w:proofErr w:type="spellStart"/>
      <w:r>
        <w:rPr>
          <w:i/>
        </w:rPr>
        <w:t>Connection</w:t>
      </w:r>
      <w:proofErr w:type="spellEnd"/>
      <w:r>
        <w:rPr>
          <w:i/>
        </w:rPr>
        <w:t xml:space="preserve">. </w:t>
      </w:r>
      <w:r w:rsidR="002C702C" w:rsidRPr="002C702C">
        <w:t>„</w:t>
      </w:r>
      <w:r w:rsidR="002C702C" w:rsidRPr="005B41A3">
        <w:rPr>
          <w:i/>
        </w:rPr>
        <w:t xml:space="preserve">Byli jsme na festivalu v Torontu kvůli premiéře </w:t>
      </w:r>
      <w:proofErr w:type="spellStart"/>
      <w:r w:rsidR="002C702C" w:rsidRPr="005B41A3">
        <w:rPr>
          <w:i/>
        </w:rPr>
        <w:t>The</w:t>
      </w:r>
      <w:proofErr w:type="spellEnd"/>
      <w:r w:rsidR="002C702C" w:rsidRPr="005B41A3">
        <w:rPr>
          <w:i/>
        </w:rPr>
        <w:t xml:space="preserve"> </w:t>
      </w:r>
      <w:proofErr w:type="spellStart"/>
      <w:r w:rsidR="002C702C" w:rsidRPr="005B41A3">
        <w:rPr>
          <w:i/>
        </w:rPr>
        <w:t>Connection</w:t>
      </w:r>
      <w:proofErr w:type="spellEnd"/>
      <w:r w:rsidR="002C702C" w:rsidRPr="005B41A3">
        <w:rPr>
          <w:i/>
        </w:rPr>
        <w:t>,“</w:t>
      </w:r>
      <w:r w:rsidR="002C702C">
        <w:t xml:space="preserve"> vzpomíná </w:t>
      </w:r>
      <w:proofErr w:type="spellStart"/>
      <w:r w:rsidR="002C702C" w:rsidRPr="002C702C">
        <w:t>Jimenez</w:t>
      </w:r>
      <w:proofErr w:type="spellEnd"/>
      <w:r w:rsidR="002C702C" w:rsidRPr="002C702C">
        <w:t>, „</w:t>
      </w:r>
      <w:r w:rsidR="002C702C" w:rsidRPr="005B41A3">
        <w:rPr>
          <w:i/>
        </w:rPr>
        <w:t xml:space="preserve">a Alain mi řekl: Mám na tu knížku práva a už mám hotový scénář. Chtěl by sis ho přečíst? Jistě, že jsem řekl, že </w:t>
      </w:r>
      <w:r w:rsidR="00185842" w:rsidRPr="005B41A3">
        <w:rPr>
          <w:i/>
        </w:rPr>
        <w:t>moc rád</w:t>
      </w:r>
      <w:r w:rsidR="002C702C" w:rsidRPr="002C702C">
        <w:t>.“</w:t>
      </w:r>
    </w:p>
    <w:p w:rsidR="00CC1C62" w:rsidRDefault="00CC1C62" w:rsidP="001A2253">
      <w:pPr>
        <w:ind w:firstLine="708"/>
      </w:pPr>
      <w:r>
        <w:t xml:space="preserve">Síla knihy spočívá v tom, že rozdělila příběh na část o vzestupu Heydricha k moci a část o pozadí skupiny bojovníků československého odboje, kteří znamenali jeho konec. </w:t>
      </w:r>
      <w:r w:rsidR="00B93033">
        <w:t>„</w:t>
      </w:r>
      <w:r w:rsidR="00B93033" w:rsidRPr="005B41A3">
        <w:rPr>
          <w:i/>
        </w:rPr>
        <w:t>Srdcem</w:t>
      </w:r>
      <w:r w:rsidRPr="005B41A3">
        <w:rPr>
          <w:i/>
        </w:rPr>
        <w:t xml:space="preserve"> příběhu je téma oběti, kterou tito bojovníci musí podstoupit. Každý </w:t>
      </w:r>
      <w:r w:rsidR="00B93033" w:rsidRPr="005B41A3">
        <w:rPr>
          <w:i/>
        </w:rPr>
        <w:t>z nich rozumí tomu</w:t>
      </w:r>
      <w:r w:rsidR="00B906E0" w:rsidRPr="005B41A3">
        <w:rPr>
          <w:i/>
        </w:rPr>
        <w:t>, co je třeba</w:t>
      </w:r>
      <w:r w:rsidRPr="005B41A3">
        <w:rPr>
          <w:i/>
        </w:rPr>
        <w:t>, ale ne každý si dokáže říct: Tak jo, myslím, že můj život není tak důležitý jako životy těch druhých</w:t>
      </w:r>
      <w:r>
        <w:t xml:space="preserve">.“ </w:t>
      </w:r>
    </w:p>
    <w:p w:rsidR="00100EF5" w:rsidRDefault="009A3C90" w:rsidP="001A2253">
      <w:pPr>
        <w:ind w:firstLine="708"/>
      </w:pPr>
      <w:proofErr w:type="spellStart"/>
      <w:r>
        <w:t>Jimenez</w:t>
      </w:r>
      <w:proofErr w:type="spellEnd"/>
      <w:r>
        <w:t xml:space="preserve"> pokračuje: „</w:t>
      </w:r>
      <w:r w:rsidR="00683B56" w:rsidRPr="005B41A3">
        <w:rPr>
          <w:i/>
        </w:rPr>
        <w:t>Tyto d</w:t>
      </w:r>
      <w:r w:rsidR="0068748E" w:rsidRPr="005B41A3">
        <w:rPr>
          <w:i/>
        </w:rPr>
        <w:t xml:space="preserve">vě strany příběhy jsou pro mě zvlášť důležité, protože popisují, jak se něco může vyvinout buď </w:t>
      </w:r>
      <w:r w:rsidR="007F1123" w:rsidRPr="005B41A3">
        <w:rPr>
          <w:i/>
        </w:rPr>
        <w:t>vyloženě</w:t>
      </w:r>
      <w:r w:rsidR="0068748E" w:rsidRPr="005B41A3">
        <w:rPr>
          <w:i/>
        </w:rPr>
        <w:t xml:space="preserve"> špatně, nebo </w:t>
      </w:r>
      <w:r w:rsidR="007F1123" w:rsidRPr="005B41A3">
        <w:rPr>
          <w:i/>
        </w:rPr>
        <w:t>vyloženě</w:t>
      </w:r>
      <w:r w:rsidR="0068748E" w:rsidRPr="005B41A3">
        <w:rPr>
          <w:i/>
        </w:rPr>
        <w:t xml:space="preserve"> dobře. </w:t>
      </w:r>
      <w:r w:rsidR="00100EF5" w:rsidRPr="005B41A3">
        <w:rPr>
          <w:i/>
        </w:rPr>
        <w:t>Je to také p</w:t>
      </w:r>
      <w:r w:rsidR="00F236B3" w:rsidRPr="005B41A3">
        <w:rPr>
          <w:i/>
        </w:rPr>
        <w:t>říběh</w:t>
      </w:r>
      <w:r w:rsidR="0068748E" w:rsidRPr="005B41A3">
        <w:rPr>
          <w:i/>
        </w:rPr>
        <w:t xml:space="preserve"> o to</w:t>
      </w:r>
      <w:r w:rsidR="00F236B3" w:rsidRPr="005B41A3">
        <w:rPr>
          <w:i/>
        </w:rPr>
        <w:t>uze</w:t>
      </w:r>
      <w:r w:rsidR="0068748E" w:rsidRPr="005B41A3">
        <w:rPr>
          <w:i/>
        </w:rPr>
        <w:t xml:space="preserve"> změnit svět. Nacisté chtěli změnit svět k obrazu svému, zatímco odboj chtěl změnit svět</w:t>
      </w:r>
      <w:r w:rsidR="00100EF5" w:rsidRPr="005B41A3">
        <w:rPr>
          <w:i/>
        </w:rPr>
        <w:t xml:space="preserve">, aby bylo možné dát </w:t>
      </w:r>
      <w:r w:rsidR="00F236B3" w:rsidRPr="005B41A3">
        <w:rPr>
          <w:i/>
        </w:rPr>
        <w:t>ho znovu do pořádku.</w:t>
      </w:r>
      <w:r w:rsidR="0068748E" w:rsidRPr="005B41A3">
        <w:rPr>
          <w:i/>
        </w:rPr>
        <w:t>“</w:t>
      </w:r>
    </w:p>
    <w:p w:rsidR="00CC1C62" w:rsidRDefault="005B0509" w:rsidP="001A2253">
      <w:pPr>
        <w:ind w:firstLine="708"/>
      </w:pPr>
      <w:r>
        <w:t>Příběh o Reinhardu Heydrichovi už se dočkal zpracování, stejně jako většina ostatníc</w:t>
      </w:r>
      <w:r w:rsidR="00545972">
        <w:t>h příběhů druhé světové války. Heydrichovo</w:t>
      </w:r>
      <w:r>
        <w:t xml:space="preserve"> jméno přesto není všeobecně známé. </w:t>
      </w:r>
      <w:proofErr w:type="spellStart"/>
      <w:r>
        <w:t>Jimenez</w:t>
      </w:r>
      <w:proofErr w:type="spellEnd"/>
      <w:r>
        <w:t xml:space="preserve"> je přesvědčený, že je to tím, protože Heydrich byl zabit v roce 1942, zatímco takoví jako Hitler a Goebbels se dožili konce války. </w:t>
      </w:r>
      <w:r w:rsidR="00545972">
        <w:t>Díky úspěšnému atentátu na Heydricha nicméně</w:t>
      </w:r>
      <w:r>
        <w:t xml:space="preserve"> došlo k destabilizaci nacistického režimu. </w:t>
      </w:r>
      <w:r w:rsidR="00545972">
        <w:t xml:space="preserve">Ne nadarmo </w:t>
      </w:r>
      <w:r w:rsidR="009D3330">
        <w:t xml:space="preserve">Hitler přezdíval Heydrichovi „Muž se železným srdcem“ </w:t>
      </w:r>
      <w:r w:rsidR="00545972">
        <w:t xml:space="preserve">– </w:t>
      </w:r>
      <w:r w:rsidR="009D3330">
        <w:t>a</w:t>
      </w:r>
      <w:r w:rsidR="00545972">
        <w:t xml:space="preserve"> </w:t>
      </w:r>
      <w:r w:rsidR="00A273BD">
        <w:t xml:space="preserve">chápal to </w:t>
      </w:r>
      <w:r w:rsidR="009D3330">
        <w:t>ve své choré mysli jako srdečnou, dobře míněnou přezdívku.</w:t>
      </w:r>
      <w:r>
        <w:t xml:space="preserve">   </w:t>
      </w:r>
      <w:r w:rsidR="0068748E">
        <w:t xml:space="preserve">  </w:t>
      </w:r>
      <w:r w:rsidR="00CC1C62">
        <w:t xml:space="preserve">  </w:t>
      </w:r>
    </w:p>
    <w:p w:rsidR="007E4069" w:rsidRDefault="00362250" w:rsidP="001A2253">
      <w:pPr>
        <w:ind w:firstLine="708"/>
      </w:pPr>
      <w:r>
        <w:t xml:space="preserve">Heydrich byl známý také jako „Pražský řezník“ a měl na svědomí některá z nejhnusnějších zvěrstev spáchaných ve jménu nacistického Německa. Pomáhal zorganizovat Křišťálovou noc, řadu koordinovaných útoků na německé Židy, které předcházely Holocaustu. </w:t>
      </w:r>
      <w:r w:rsidR="00EB6506">
        <w:t xml:space="preserve">Byl přímo zodpovědný za vznik speciálních úderných jednotek </w:t>
      </w:r>
      <w:proofErr w:type="spellStart"/>
      <w:r w:rsidR="00EB6506" w:rsidRPr="00EB6506">
        <w:t>Einsatzgruppen</w:t>
      </w:r>
      <w:proofErr w:type="spellEnd"/>
      <w:r w:rsidR="00DB4E8E">
        <w:t>.</w:t>
      </w:r>
      <w:r w:rsidR="00EB6506">
        <w:t xml:space="preserve"> </w:t>
      </w:r>
      <w:r w:rsidR="00DB4E8E">
        <w:t>Ty</w:t>
      </w:r>
      <w:r w:rsidR="00EB6506">
        <w:t xml:space="preserve"> postupovaly v patách německé armády a zavraždily </w:t>
      </w:r>
      <w:r w:rsidR="007A765E">
        <w:t xml:space="preserve">více než dva milióny lidí. </w:t>
      </w:r>
    </w:p>
    <w:p w:rsidR="00121EF7" w:rsidRDefault="00121EF7" w:rsidP="00121EF7">
      <w:pPr>
        <w:rPr>
          <w:b/>
          <w:color w:val="FF0000"/>
          <w:sz w:val="28"/>
          <w:u w:val="single"/>
        </w:rPr>
      </w:pPr>
      <w:r w:rsidRPr="00121EF7">
        <w:rPr>
          <w:b/>
          <w:color w:val="FF0000"/>
          <w:sz w:val="28"/>
          <w:u w:val="single"/>
        </w:rPr>
        <w:lastRenderedPageBreak/>
        <w:t xml:space="preserve">O NATÁČENÍ  </w:t>
      </w:r>
    </w:p>
    <w:p w:rsidR="00B74C08" w:rsidRDefault="00B74C08" w:rsidP="00121EF7">
      <w:pPr>
        <w:rPr>
          <w:b/>
          <w:color w:val="FF0000"/>
          <w:sz w:val="28"/>
        </w:rPr>
      </w:pPr>
      <w:proofErr w:type="spellStart"/>
      <w:r w:rsidRPr="00DF3DBE">
        <w:rPr>
          <w:b/>
          <w:color w:val="FF0000"/>
          <w:sz w:val="28"/>
        </w:rPr>
        <w:t>Jason</w:t>
      </w:r>
      <w:proofErr w:type="spellEnd"/>
      <w:r w:rsidRPr="00DF3DBE">
        <w:rPr>
          <w:b/>
          <w:color w:val="FF0000"/>
          <w:sz w:val="28"/>
        </w:rPr>
        <w:t xml:space="preserve"> </w:t>
      </w:r>
      <w:proofErr w:type="spellStart"/>
      <w:r w:rsidRPr="00DF3DBE">
        <w:rPr>
          <w:b/>
          <w:color w:val="FF0000"/>
          <w:sz w:val="28"/>
        </w:rPr>
        <w:t>Clarke</w:t>
      </w:r>
      <w:proofErr w:type="spellEnd"/>
      <w:r w:rsidRPr="00DF3DBE">
        <w:rPr>
          <w:b/>
          <w:color w:val="FF0000"/>
          <w:sz w:val="28"/>
        </w:rPr>
        <w:t xml:space="preserve">, </w:t>
      </w:r>
      <w:proofErr w:type="spellStart"/>
      <w:r w:rsidRPr="00DF3DBE">
        <w:rPr>
          <w:b/>
          <w:color w:val="FF0000"/>
          <w:sz w:val="28"/>
        </w:rPr>
        <w:t>Rosamund</w:t>
      </w:r>
      <w:proofErr w:type="spellEnd"/>
      <w:r w:rsidRPr="00DF3DBE">
        <w:rPr>
          <w:b/>
          <w:color w:val="FF0000"/>
          <w:sz w:val="28"/>
        </w:rPr>
        <w:t xml:space="preserve"> </w:t>
      </w:r>
      <w:proofErr w:type="spellStart"/>
      <w:r w:rsidRPr="00DF3DBE">
        <w:rPr>
          <w:b/>
          <w:color w:val="FF0000"/>
          <w:sz w:val="28"/>
        </w:rPr>
        <w:t>Pike</w:t>
      </w:r>
      <w:proofErr w:type="spellEnd"/>
      <w:r w:rsidRPr="00DF3DBE">
        <w:rPr>
          <w:b/>
          <w:color w:val="FF0000"/>
          <w:sz w:val="28"/>
        </w:rPr>
        <w:t xml:space="preserve">, Jack </w:t>
      </w:r>
      <w:proofErr w:type="spellStart"/>
      <w:r w:rsidRPr="00DF3DBE">
        <w:rPr>
          <w:b/>
          <w:color w:val="FF0000"/>
          <w:sz w:val="28"/>
        </w:rPr>
        <w:t>Reynor</w:t>
      </w:r>
      <w:proofErr w:type="spellEnd"/>
      <w:r w:rsidRPr="00DF3DBE">
        <w:rPr>
          <w:b/>
          <w:color w:val="FF0000"/>
          <w:sz w:val="28"/>
        </w:rPr>
        <w:t xml:space="preserve"> </w:t>
      </w:r>
      <w:r w:rsidRPr="00DF3DBE">
        <w:rPr>
          <w:b/>
          <w:color w:val="FF0000"/>
          <w:sz w:val="28"/>
        </w:rPr>
        <w:t>o příběhu a svých postavách</w:t>
      </w:r>
    </w:p>
    <w:p w:rsidR="00DF3DBE" w:rsidRPr="00DF3DBE" w:rsidRDefault="00DF3DBE" w:rsidP="00121EF7">
      <w:pPr>
        <w:rPr>
          <w:b/>
          <w:color w:val="FF0000"/>
          <w:sz w:val="28"/>
        </w:rPr>
      </w:pPr>
    </w:p>
    <w:p w:rsidR="00B74C08" w:rsidRDefault="00B74C08" w:rsidP="00121EF7">
      <w:pPr>
        <w:rPr>
          <w:b/>
          <w:color w:val="FF0000"/>
          <w:sz w:val="28"/>
          <w:u w:val="single"/>
        </w:rPr>
      </w:pPr>
      <w:r w:rsidRPr="00DF3DBE">
        <w:rPr>
          <w:b/>
          <w:noProof/>
          <w:color w:val="FF0000"/>
          <w:sz w:val="28"/>
          <w:lang w:eastAsia="cs-CZ"/>
        </w:rPr>
        <w:drawing>
          <wp:inline distT="0" distB="0" distL="0" distR="0">
            <wp:extent cx="2093380" cy="1285875"/>
            <wp:effectExtent l="0" t="0" r="254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hHh_Day01_003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0459" cy="1296366"/>
                    </a:xfrm>
                    <a:prstGeom prst="rect">
                      <a:avLst/>
                    </a:prstGeom>
                  </pic:spPr>
                </pic:pic>
              </a:graphicData>
            </a:graphic>
          </wp:inline>
        </w:drawing>
      </w:r>
      <w:r w:rsidRPr="00DF3DBE">
        <w:rPr>
          <w:b/>
          <w:noProof/>
          <w:color w:val="FF0000"/>
          <w:sz w:val="28"/>
          <w:lang w:eastAsia="cs-CZ"/>
        </w:rPr>
        <w:drawing>
          <wp:inline distT="0" distB="0" distL="0" distR="0">
            <wp:extent cx="1839199" cy="1298575"/>
            <wp:effectExtent l="0" t="0" r="889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Hh_Day20_001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459" cy="1306526"/>
                    </a:xfrm>
                    <a:prstGeom prst="rect">
                      <a:avLst/>
                    </a:prstGeom>
                  </pic:spPr>
                </pic:pic>
              </a:graphicData>
            </a:graphic>
          </wp:inline>
        </w:drawing>
      </w:r>
      <w:r w:rsidR="00DF3DBE" w:rsidRPr="00DF3DBE">
        <w:rPr>
          <w:b/>
          <w:noProof/>
          <w:color w:val="FF0000"/>
          <w:sz w:val="28"/>
          <w:lang w:eastAsia="cs-CZ"/>
        </w:rPr>
        <w:drawing>
          <wp:inline distT="0" distB="0" distL="0" distR="0">
            <wp:extent cx="1714500" cy="1288390"/>
            <wp:effectExtent l="0" t="0" r="0" b="762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hHh_Day04_000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456" cy="1295872"/>
                    </a:xfrm>
                    <a:prstGeom prst="rect">
                      <a:avLst/>
                    </a:prstGeom>
                  </pic:spPr>
                </pic:pic>
              </a:graphicData>
            </a:graphic>
          </wp:inline>
        </w:drawing>
      </w:r>
    </w:p>
    <w:p w:rsidR="00B74C08" w:rsidRDefault="00B74C08" w:rsidP="00121EF7">
      <w:bookmarkStart w:id="0" w:name="_GoBack"/>
      <w:bookmarkEnd w:id="0"/>
    </w:p>
    <w:p w:rsidR="009F2F84" w:rsidRDefault="00926944" w:rsidP="001A2253">
      <w:pPr>
        <w:ind w:firstLine="708"/>
      </w:pPr>
      <w:r>
        <w:t>Odpověď nacistů na zabití Heydricha byla vyloženě brutální: města Lidice a Ležáky se stala terčem na základě slabých důkazů, že se v nich ukrývaly klíčové postavy Odboje. Obě byla srovnána</w:t>
      </w:r>
      <w:r w:rsidR="006F32AD">
        <w:t xml:space="preserve"> se zemí a jejich obyvatelé byli</w:t>
      </w:r>
      <w:r>
        <w:t xml:space="preserve"> zabiti nebo</w:t>
      </w:r>
      <w:r w:rsidR="006F32AD">
        <w:t xml:space="preserve"> </w:t>
      </w:r>
      <w:r w:rsidR="006A6503">
        <w:t xml:space="preserve">odvlečeni do koncentračních táborů. </w:t>
      </w:r>
      <w:r w:rsidR="006F32AD">
        <w:t xml:space="preserve"> </w:t>
      </w:r>
    </w:p>
    <w:p w:rsidR="009F2F84" w:rsidRDefault="009F2F84" w:rsidP="001A2253">
      <w:pPr>
        <w:ind w:firstLine="708"/>
      </w:pPr>
      <w:r>
        <w:t>„</w:t>
      </w:r>
      <w:r w:rsidR="002C2079" w:rsidRPr="00AC6101">
        <w:rPr>
          <w:i/>
        </w:rPr>
        <w:t>Heydrich b</w:t>
      </w:r>
      <w:r w:rsidRPr="00AC6101">
        <w:rPr>
          <w:i/>
        </w:rPr>
        <w:t xml:space="preserve">yl </w:t>
      </w:r>
      <w:r w:rsidR="007E0511" w:rsidRPr="00AC6101">
        <w:rPr>
          <w:i/>
        </w:rPr>
        <w:t>symbolem</w:t>
      </w:r>
      <w:r w:rsidRPr="00AC6101">
        <w:rPr>
          <w:i/>
        </w:rPr>
        <w:t xml:space="preserve"> nacismu</w:t>
      </w:r>
      <w:r>
        <w:t xml:space="preserve">,“ říká </w:t>
      </w:r>
      <w:proofErr w:type="spellStart"/>
      <w:r w:rsidRPr="00AC6101">
        <w:rPr>
          <w:b/>
        </w:rPr>
        <w:t>Jason</w:t>
      </w:r>
      <w:proofErr w:type="spellEnd"/>
      <w:r w:rsidRPr="00AC6101">
        <w:rPr>
          <w:b/>
        </w:rPr>
        <w:t xml:space="preserve"> </w:t>
      </w:r>
      <w:proofErr w:type="spellStart"/>
      <w:r w:rsidRPr="00AC6101">
        <w:rPr>
          <w:b/>
        </w:rPr>
        <w:t>Clarke</w:t>
      </w:r>
      <w:proofErr w:type="spellEnd"/>
      <w:r>
        <w:t xml:space="preserve">, který </w:t>
      </w:r>
      <w:r w:rsidR="002C2079">
        <w:t>ho</w:t>
      </w:r>
      <w:r>
        <w:t xml:space="preserve"> hraje. „</w:t>
      </w:r>
      <w:r w:rsidRPr="00AC6101">
        <w:rPr>
          <w:i/>
        </w:rPr>
        <w:t>Stal se ztělesněním toho, čeho se Hitler a jemu blízcí snažili dosáhnout. Měl toho mnoho na svědomí.“</w:t>
      </w:r>
      <w:r>
        <w:t xml:space="preserve"> </w:t>
      </w:r>
    </w:p>
    <w:p w:rsidR="00A87532" w:rsidRDefault="000412FA" w:rsidP="001A2253">
      <w:pPr>
        <w:ind w:firstLine="708"/>
      </w:pPr>
      <w:r>
        <w:t>Heydrich vstoupil do nacistické strany, až když ho několik dní před tím, než se nacisté zmocnili moci, vyhodili z</w:t>
      </w:r>
      <w:r w:rsidR="007820DB">
        <w:t xml:space="preserve"> německé </w:t>
      </w:r>
      <w:r>
        <w:t xml:space="preserve">armády. Byl vojákem skrz naskrz, a tak je </w:t>
      </w:r>
      <w:proofErr w:type="spellStart"/>
      <w:r>
        <w:t>Jimenez</w:t>
      </w:r>
      <w:proofErr w:type="spellEnd"/>
      <w:r>
        <w:t xml:space="preserve"> přesvědčený, že </w:t>
      </w:r>
      <w:r w:rsidR="009B62CE">
        <w:t xml:space="preserve">díky </w:t>
      </w:r>
      <w:r w:rsidR="00F24143">
        <w:t xml:space="preserve">propuštění z armády </w:t>
      </w:r>
      <w:r w:rsidR="009B62CE">
        <w:t>došlo ke</w:t>
      </w:r>
      <w:r w:rsidR="00F24143">
        <w:t xml:space="preserve"> stvoření monstra. </w:t>
      </w:r>
      <w:r w:rsidR="003E627B">
        <w:t>„</w:t>
      </w:r>
      <w:r w:rsidR="003E627B" w:rsidRPr="00AC6101">
        <w:rPr>
          <w:i/>
        </w:rPr>
        <w:t xml:space="preserve">Sebrali mu něco, do čeho </w:t>
      </w:r>
      <w:r w:rsidR="00A87532" w:rsidRPr="00AC6101">
        <w:rPr>
          <w:i/>
        </w:rPr>
        <w:t>vložil</w:t>
      </w:r>
      <w:r w:rsidR="003E627B" w:rsidRPr="00AC6101">
        <w:rPr>
          <w:i/>
        </w:rPr>
        <w:t xml:space="preserve"> kus sebe samého.</w:t>
      </w:r>
      <w:r w:rsidR="00A87532" w:rsidRPr="00AC6101">
        <w:rPr>
          <w:i/>
        </w:rPr>
        <w:t xml:space="preserve"> </w:t>
      </w:r>
      <w:r w:rsidR="003E627B" w:rsidRPr="00AC6101">
        <w:rPr>
          <w:i/>
        </w:rPr>
        <w:t>V</w:t>
      </w:r>
      <w:r w:rsidR="00A87532" w:rsidRPr="00AC6101">
        <w:rPr>
          <w:i/>
        </w:rPr>
        <w:t xml:space="preserve"> nacismu </w:t>
      </w:r>
      <w:r w:rsidR="003E627B" w:rsidRPr="00AC6101">
        <w:rPr>
          <w:i/>
        </w:rPr>
        <w:t xml:space="preserve">pak </w:t>
      </w:r>
      <w:r w:rsidR="00A87532" w:rsidRPr="00AC6101">
        <w:rPr>
          <w:i/>
        </w:rPr>
        <w:t xml:space="preserve">viděl další </w:t>
      </w:r>
      <w:r w:rsidR="00736989" w:rsidRPr="00AC6101">
        <w:rPr>
          <w:i/>
        </w:rPr>
        <w:t>možnost</w:t>
      </w:r>
      <w:r w:rsidR="00A87532" w:rsidRPr="00AC6101">
        <w:rPr>
          <w:i/>
        </w:rPr>
        <w:t xml:space="preserve">, jak popustit uzdu svému vzteku. Neměl se stát tím, čím se nakonec stal. Možná, že kdyby byl pořád vojákem, kdyby zůstal v armádě, nikdy by </w:t>
      </w:r>
      <w:r w:rsidR="00355206" w:rsidRPr="00AC6101">
        <w:rPr>
          <w:i/>
        </w:rPr>
        <w:t>na to nedošlo</w:t>
      </w:r>
      <w:r w:rsidR="00A87532" w:rsidRPr="00AC6101">
        <w:rPr>
          <w:i/>
        </w:rPr>
        <w:t>. Představte si, kolik lidí by mohlo přežít</w:t>
      </w:r>
      <w:r w:rsidR="00E1615C" w:rsidRPr="00AC6101">
        <w:rPr>
          <w:i/>
        </w:rPr>
        <w:t xml:space="preserve"> nebýt</w:t>
      </w:r>
      <w:r w:rsidR="00A87532" w:rsidRPr="00AC6101">
        <w:rPr>
          <w:i/>
        </w:rPr>
        <w:t xml:space="preserve"> Heydricha. Jediná událost v životě jednoho člověka může změnit celý svět.“</w:t>
      </w:r>
      <w:r w:rsidR="00A87532">
        <w:t xml:space="preserve"> </w:t>
      </w:r>
    </w:p>
    <w:p w:rsidR="00313007" w:rsidRDefault="00313007" w:rsidP="001A2253">
      <w:pPr>
        <w:ind w:firstLine="708"/>
      </w:pPr>
      <w:r>
        <w:t xml:space="preserve">Jediného herce s patřičnými schopnostmi a vzhledem schopného ztvárnit Heydricha viděl </w:t>
      </w:r>
      <w:proofErr w:type="spellStart"/>
      <w:r>
        <w:t>Jimenez</w:t>
      </w:r>
      <w:proofErr w:type="spellEnd"/>
      <w:r>
        <w:t xml:space="preserve"> v </w:t>
      </w:r>
      <w:proofErr w:type="spellStart"/>
      <w:r>
        <w:t>Jasonu</w:t>
      </w:r>
      <w:proofErr w:type="spellEnd"/>
      <w:r>
        <w:t xml:space="preserve"> </w:t>
      </w:r>
      <w:proofErr w:type="spellStart"/>
      <w:r>
        <w:t>Clarkovi</w:t>
      </w:r>
      <w:proofErr w:type="spellEnd"/>
      <w:r>
        <w:t xml:space="preserve">. </w:t>
      </w:r>
      <w:r w:rsidR="003667B9">
        <w:t>„</w:t>
      </w:r>
      <w:r w:rsidR="003667B9" w:rsidRPr="00AC6101">
        <w:rPr>
          <w:i/>
        </w:rPr>
        <w:t>Vždy, když se objeví na plátně, má takovou silnou osobnost</w:t>
      </w:r>
      <w:r w:rsidR="003667B9">
        <w:t>,“ říká režisér. „</w:t>
      </w:r>
      <w:r w:rsidR="005D415B" w:rsidRPr="00AC6101">
        <w:rPr>
          <w:i/>
        </w:rPr>
        <w:t xml:space="preserve">Dokáže </w:t>
      </w:r>
      <w:r w:rsidR="003667B9" w:rsidRPr="00AC6101">
        <w:rPr>
          <w:i/>
        </w:rPr>
        <w:t xml:space="preserve">být děsivý, ale zároveň charismatický. Je nepřehlédnutelný. </w:t>
      </w:r>
      <w:r w:rsidR="00BF0A78" w:rsidRPr="00AC6101">
        <w:rPr>
          <w:i/>
        </w:rPr>
        <w:t>To všechno</w:t>
      </w:r>
      <w:r w:rsidR="003667B9" w:rsidRPr="00AC6101">
        <w:rPr>
          <w:i/>
        </w:rPr>
        <w:t xml:space="preserve"> bylo pro postavu Heydricha nesmírně důležité.“</w:t>
      </w:r>
      <w:r w:rsidR="003667B9">
        <w:t xml:space="preserve"> </w:t>
      </w:r>
    </w:p>
    <w:p w:rsidR="003667B9" w:rsidRDefault="004B1829" w:rsidP="001A2253">
      <w:pPr>
        <w:ind w:firstLine="708"/>
      </w:pPr>
      <w:proofErr w:type="spellStart"/>
      <w:r>
        <w:t>Jimenez</w:t>
      </w:r>
      <w:proofErr w:type="spellEnd"/>
      <w:r>
        <w:t xml:space="preserve"> pokračuje: </w:t>
      </w:r>
      <w:r w:rsidR="000F4232">
        <w:t>„</w:t>
      </w:r>
      <w:r w:rsidR="000F4232" w:rsidRPr="00AC6101">
        <w:rPr>
          <w:i/>
        </w:rPr>
        <w:t xml:space="preserve">Nejdůležitější bylo </w:t>
      </w:r>
      <w:r w:rsidR="00CC4E28" w:rsidRPr="00AC6101">
        <w:rPr>
          <w:i/>
        </w:rPr>
        <w:t>přijít na to</w:t>
      </w:r>
      <w:r w:rsidR="000F4232" w:rsidRPr="00AC6101">
        <w:rPr>
          <w:i/>
        </w:rPr>
        <w:t xml:space="preserve">, jak moc inteligentní a sečtělý člověk musí být, aby byl schopen přijmout, že hraje skutečného zlosyna. Nechtěl jsem </w:t>
      </w:r>
      <w:r w:rsidR="008F75F0" w:rsidRPr="00AC6101">
        <w:rPr>
          <w:i/>
        </w:rPr>
        <w:t>promíjet ani opomíjet</w:t>
      </w:r>
      <w:r w:rsidR="000F4232" w:rsidRPr="00AC6101">
        <w:rPr>
          <w:i/>
        </w:rPr>
        <w:t xml:space="preserve"> </w:t>
      </w:r>
      <w:r w:rsidR="003534CC" w:rsidRPr="00AC6101">
        <w:rPr>
          <w:i/>
        </w:rPr>
        <w:t xml:space="preserve">žádná </w:t>
      </w:r>
      <w:r w:rsidR="000F4232" w:rsidRPr="00AC6101">
        <w:rPr>
          <w:i/>
        </w:rPr>
        <w:t>zvěrstva, která Heydrich spáchal. Tohle není žádn</w:t>
      </w:r>
      <w:r w:rsidR="00FB6013" w:rsidRPr="00AC6101">
        <w:rPr>
          <w:i/>
        </w:rPr>
        <w:t>ý pokus</w:t>
      </w:r>
      <w:r w:rsidR="000F4232" w:rsidRPr="00AC6101">
        <w:rPr>
          <w:i/>
        </w:rPr>
        <w:t xml:space="preserve"> </w:t>
      </w:r>
      <w:r w:rsidR="00FB6013" w:rsidRPr="00AC6101">
        <w:rPr>
          <w:i/>
        </w:rPr>
        <w:t xml:space="preserve">o </w:t>
      </w:r>
      <w:r w:rsidR="000F4232" w:rsidRPr="00AC6101">
        <w:rPr>
          <w:i/>
        </w:rPr>
        <w:t xml:space="preserve">jeho polidštění. </w:t>
      </w:r>
      <w:r w:rsidR="00CC4E28" w:rsidRPr="00AC6101">
        <w:rPr>
          <w:i/>
        </w:rPr>
        <w:t>Ale</w:t>
      </w:r>
      <w:r w:rsidR="000F4232" w:rsidRPr="00AC6101">
        <w:rPr>
          <w:i/>
        </w:rPr>
        <w:t xml:space="preserve"> snažil </w:t>
      </w:r>
      <w:r w:rsidR="008F75F0" w:rsidRPr="00AC6101">
        <w:rPr>
          <w:i/>
        </w:rPr>
        <w:t xml:space="preserve">jsem se </w:t>
      </w:r>
      <w:r w:rsidR="000F4232" w:rsidRPr="00AC6101">
        <w:rPr>
          <w:i/>
        </w:rPr>
        <w:t xml:space="preserve">proniknout o něco hlouběji do </w:t>
      </w:r>
      <w:r w:rsidR="00CC4E28" w:rsidRPr="00AC6101">
        <w:rPr>
          <w:i/>
        </w:rPr>
        <w:t>všeh</w:t>
      </w:r>
      <w:r w:rsidR="000F4232" w:rsidRPr="00AC6101">
        <w:rPr>
          <w:i/>
        </w:rPr>
        <w:t xml:space="preserve">o, co o tomto muži víme, abychom mu mohli lépe porozumět.“ </w:t>
      </w:r>
    </w:p>
    <w:p w:rsidR="00E57C3E" w:rsidRDefault="00752F56" w:rsidP="001A2253">
      <w:pPr>
        <w:ind w:firstLine="708"/>
      </w:pPr>
      <w:r>
        <w:t xml:space="preserve">Proto bylo důležité, aby se </w:t>
      </w:r>
      <w:proofErr w:type="spellStart"/>
      <w:r w:rsidRPr="00AC6101">
        <w:rPr>
          <w:b/>
        </w:rPr>
        <w:t>Clarke</w:t>
      </w:r>
      <w:proofErr w:type="spellEnd"/>
      <w:r w:rsidRPr="00AC6101">
        <w:rPr>
          <w:b/>
        </w:rPr>
        <w:t xml:space="preserve"> </w:t>
      </w:r>
      <w:r>
        <w:t xml:space="preserve">zaměřil také na Heydrichovy zájmy, které se netýkaly nacismu, a jak mu jeho schopnosti a postoje pomohly </w:t>
      </w:r>
      <w:r w:rsidR="00505F8A">
        <w:t>získa</w:t>
      </w:r>
      <w:r>
        <w:t>t moc.</w:t>
      </w:r>
      <w:r w:rsidR="00505F8A">
        <w:t xml:space="preserve"> </w:t>
      </w:r>
      <w:r w:rsidR="00E57C3E">
        <w:t>„</w:t>
      </w:r>
      <w:r w:rsidR="00E57C3E" w:rsidRPr="00AC6101">
        <w:rPr>
          <w:i/>
        </w:rPr>
        <w:t>Byl milovníkem klasické hudby</w:t>
      </w:r>
      <w:r w:rsidR="00E57C3E">
        <w:t>,“ říká herec. „</w:t>
      </w:r>
      <w:r w:rsidR="00E57C3E" w:rsidRPr="00AC6101">
        <w:rPr>
          <w:i/>
        </w:rPr>
        <w:t xml:space="preserve">Jeho otec byl skladatelem a on sám byl velice dobrým houslistou. Byl schopným šermířem a v nacistické straně měl privilegované postavení. Vyvolával v lidech strach, ať šlo o Němce, </w:t>
      </w:r>
      <w:r w:rsidR="00B425E4" w:rsidRPr="00AC6101">
        <w:rPr>
          <w:i/>
        </w:rPr>
        <w:t xml:space="preserve">armádní </w:t>
      </w:r>
      <w:r w:rsidR="00E57C3E" w:rsidRPr="00AC6101">
        <w:rPr>
          <w:i/>
        </w:rPr>
        <w:t>důstojníky nebo místní obyvatelstvo.“</w:t>
      </w:r>
    </w:p>
    <w:p w:rsidR="00520A2E" w:rsidRDefault="00B92A7A" w:rsidP="001A2253">
      <w:pPr>
        <w:ind w:firstLine="708"/>
      </w:pPr>
      <w:proofErr w:type="spellStart"/>
      <w:r>
        <w:lastRenderedPageBreak/>
        <w:t>Jimenez</w:t>
      </w:r>
      <w:proofErr w:type="spellEnd"/>
      <w:r>
        <w:t xml:space="preserve"> se nechal přesvědčit, že </w:t>
      </w:r>
      <w:proofErr w:type="spellStart"/>
      <w:r>
        <w:t>Clarke</w:t>
      </w:r>
      <w:proofErr w:type="spellEnd"/>
      <w:r>
        <w:t xml:space="preserve"> je tím pravým pro roli, </w:t>
      </w:r>
      <w:r w:rsidR="00355486">
        <w:t>když se</w:t>
      </w:r>
      <w:r>
        <w:t xml:space="preserve"> s hercem </w:t>
      </w:r>
      <w:r w:rsidR="00355486">
        <w:t xml:space="preserve">setkal </w:t>
      </w:r>
      <w:r>
        <w:t xml:space="preserve">v Los Angeles. </w:t>
      </w:r>
      <w:proofErr w:type="spellStart"/>
      <w:r w:rsidRPr="00AC6101">
        <w:rPr>
          <w:b/>
        </w:rPr>
        <w:t>Clarka</w:t>
      </w:r>
      <w:proofErr w:type="spellEnd"/>
      <w:r>
        <w:t xml:space="preserve"> látka okamžitě zaujala. „</w:t>
      </w:r>
      <w:proofErr w:type="spellStart"/>
      <w:r w:rsidR="00D97E55" w:rsidRPr="00D97E55">
        <w:rPr>
          <w:i/>
        </w:rPr>
        <w:t>Cédric</w:t>
      </w:r>
      <w:proofErr w:type="spellEnd"/>
      <w:r w:rsidR="00D97E55">
        <w:t xml:space="preserve"> </w:t>
      </w:r>
      <w:r w:rsidR="00D97E55">
        <w:rPr>
          <w:i/>
        </w:rPr>
        <w:t>říkal,</w:t>
      </w:r>
      <w:r w:rsidRPr="00AC6101">
        <w:rPr>
          <w:i/>
        </w:rPr>
        <w:t xml:space="preserve"> že nemá v nejmenším úmyslu </w:t>
      </w:r>
      <w:r w:rsidR="00355486" w:rsidRPr="00AC6101">
        <w:rPr>
          <w:i/>
        </w:rPr>
        <w:t xml:space="preserve">snažit se zachránit </w:t>
      </w:r>
      <w:r w:rsidRPr="00AC6101">
        <w:rPr>
          <w:i/>
        </w:rPr>
        <w:t>Heydrich</w:t>
      </w:r>
      <w:r w:rsidR="00355486" w:rsidRPr="00AC6101">
        <w:rPr>
          <w:i/>
        </w:rPr>
        <w:t>ovi tvář</w:t>
      </w:r>
      <w:r w:rsidRPr="00AC6101">
        <w:rPr>
          <w:i/>
        </w:rPr>
        <w:t xml:space="preserve">, ale že se chce zakousnout do </w:t>
      </w:r>
      <w:r w:rsidR="005B5953" w:rsidRPr="00AC6101">
        <w:rPr>
          <w:i/>
        </w:rPr>
        <w:t>všech s</w:t>
      </w:r>
      <w:r w:rsidRPr="00AC6101">
        <w:rPr>
          <w:i/>
        </w:rPr>
        <w:t>lab</w:t>
      </w:r>
      <w:r w:rsidR="005B5953" w:rsidRPr="00AC6101">
        <w:rPr>
          <w:i/>
        </w:rPr>
        <w:t>ých</w:t>
      </w:r>
      <w:r w:rsidRPr="00AC6101">
        <w:rPr>
          <w:i/>
        </w:rPr>
        <w:t xml:space="preserve"> strán</w:t>
      </w:r>
      <w:r w:rsidR="005B5953" w:rsidRPr="00AC6101">
        <w:rPr>
          <w:i/>
        </w:rPr>
        <w:t>e</w:t>
      </w:r>
      <w:r w:rsidRPr="00AC6101">
        <w:rPr>
          <w:i/>
        </w:rPr>
        <w:t>k</w:t>
      </w:r>
      <w:r w:rsidR="005B5953" w:rsidRPr="00AC6101">
        <w:rPr>
          <w:i/>
        </w:rPr>
        <w:t xml:space="preserve"> jeho osobnosti</w:t>
      </w:r>
      <w:r w:rsidRPr="00AC6101">
        <w:rPr>
          <w:i/>
        </w:rPr>
        <w:t xml:space="preserve">, </w:t>
      </w:r>
      <w:r w:rsidR="005B5953" w:rsidRPr="00AC6101">
        <w:rPr>
          <w:i/>
        </w:rPr>
        <w:t>aby ho ztvárnil jako</w:t>
      </w:r>
      <w:r w:rsidRPr="00AC6101">
        <w:rPr>
          <w:i/>
        </w:rPr>
        <w:t xml:space="preserve"> co nejsložitější postavu. </w:t>
      </w:r>
      <w:r w:rsidR="000A4B95" w:rsidRPr="00AC6101">
        <w:rPr>
          <w:i/>
        </w:rPr>
        <w:t>Nechtěl, aby se zapom</w:t>
      </w:r>
      <w:r w:rsidR="00694B33" w:rsidRPr="00AC6101">
        <w:rPr>
          <w:i/>
        </w:rPr>
        <w:t>ínalo</w:t>
      </w:r>
      <w:r w:rsidR="000A4B95" w:rsidRPr="00AC6101">
        <w:rPr>
          <w:i/>
        </w:rPr>
        <w:t>, že to byl obyčejný člověk. Ne</w:t>
      </w:r>
      <w:r w:rsidR="00694B33" w:rsidRPr="00AC6101">
        <w:rPr>
          <w:i/>
        </w:rPr>
        <w:t>šlo</w:t>
      </w:r>
      <w:r w:rsidR="000A4B95" w:rsidRPr="00AC6101">
        <w:rPr>
          <w:i/>
        </w:rPr>
        <w:t xml:space="preserve"> o </w:t>
      </w:r>
      <w:r w:rsidR="00694B33" w:rsidRPr="00AC6101">
        <w:rPr>
          <w:i/>
        </w:rPr>
        <w:t>nějakého</w:t>
      </w:r>
      <w:r w:rsidR="000A4B95" w:rsidRPr="00AC6101">
        <w:rPr>
          <w:i/>
        </w:rPr>
        <w:t xml:space="preserve"> </w:t>
      </w:r>
      <w:proofErr w:type="spellStart"/>
      <w:r w:rsidR="000A4B95" w:rsidRPr="00AC6101">
        <w:rPr>
          <w:i/>
        </w:rPr>
        <w:t>záporák</w:t>
      </w:r>
      <w:r w:rsidR="00694B33" w:rsidRPr="00AC6101">
        <w:rPr>
          <w:i/>
        </w:rPr>
        <w:t>a</w:t>
      </w:r>
      <w:proofErr w:type="spellEnd"/>
      <w:r w:rsidR="000A4B95" w:rsidRPr="00AC6101">
        <w:rPr>
          <w:i/>
        </w:rPr>
        <w:t xml:space="preserve"> z filmů od </w:t>
      </w:r>
      <w:proofErr w:type="spellStart"/>
      <w:r w:rsidR="000A4B95" w:rsidRPr="00AC6101">
        <w:rPr>
          <w:i/>
        </w:rPr>
        <w:t>Marvelu</w:t>
      </w:r>
      <w:proofErr w:type="spellEnd"/>
      <w:r w:rsidR="000A4B95" w:rsidRPr="00AC6101">
        <w:rPr>
          <w:i/>
        </w:rPr>
        <w:t xml:space="preserve">, ale </w:t>
      </w:r>
      <w:r w:rsidR="00694B33" w:rsidRPr="00AC6101">
        <w:rPr>
          <w:i/>
        </w:rPr>
        <w:t xml:space="preserve">o </w:t>
      </w:r>
      <w:r w:rsidR="000A4B95" w:rsidRPr="00AC6101">
        <w:rPr>
          <w:i/>
        </w:rPr>
        <w:t>muž</w:t>
      </w:r>
      <w:r w:rsidR="00694B33" w:rsidRPr="00AC6101">
        <w:rPr>
          <w:i/>
        </w:rPr>
        <w:t>e</w:t>
      </w:r>
      <w:r w:rsidR="000A4B95" w:rsidRPr="00AC6101">
        <w:rPr>
          <w:i/>
        </w:rPr>
        <w:t>, který existoval, měl rodiče a sourozence a v hrudi mu bilo skutečné lidské srdce. Zítra byste mohli projít kolem úplně stejného chlapa na ulici a ani byste si toho nevšimli.“</w:t>
      </w:r>
      <w:r w:rsidR="000A4B95">
        <w:t xml:space="preserve"> </w:t>
      </w:r>
    </w:p>
    <w:p w:rsidR="00520A2E" w:rsidRDefault="00520A2E" w:rsidP="001A2253">
      <w:pPr>
        <w:ind w:firstLine="708"/>
      </w:pPr>
      <w:r w:rsidRPr="00AC6101">
        <w:rPr>
          <w:i/>
        </w:rPr>
        <w:t>„Pro začátek si musíte uvědomit, že se jedná o trojrozměrnou postavu,“</w:t>
      </w:r>
      <w:r>
        <w:t xml:space="preserve"> říká </w:t>
      </w:r>
      <w:proofErr w:type="spellStart"/>
      <w:r w:rsidRPr="00AC6101">
        <w:rPr>
          <w:b/>
        </w:rPr>
        <w:t>Clarke</w:t>
      </w:r>
      <w:proofErr w:type="spellEnd"/>
      <w:r>
        <w:t xml:space="preserve"> o tom, jaké je hrát někoho, kdo je na papíře naprostým monstrem. </w:t>
      </w:r>
      <w:r w:rsidRPr="00AC6101">
        <w:rPr>
          <w:i/>
        </w:rPr>
        <w:t xml:space="preserve">„Reinhard Heydrich byl opravdový muž, který spáchal některé z nejhnusnějších činů v dějinách lidstva. </w:t>
      </w:r>
      <w:r w:rsidR="00B21500" w:rsidRPr="00AC6101">
        <w:rPr>
          <w:i/>
        </w:rPr>
        <w:t>P</w:t>
      </w:r>
      <w:r w:rsidRPr="00AC6101">
        <w:rPr>
          <w:i/>
        </w:rPr>
        <w:t xml:space="preserve">ro </w:t>
      </w:r>
      <w:r w:rsidR="00B21500" w:rsidRPr="00AC6101">
        <w:rPr>
          <w:i/>
        </w:rPr>
        <w:t>to, co udělal, musí</w:t>
      </w:r>
      <w:r w:rsidRPr="00AC6101">
        <w:rPr>
          <w:i/>
        </w:rPr>
        <w:t xml:space="preserve"> existovat nějaký důvod.“</w:t>
      </w:r>
      <w:r>
        <w:t xml:space="preserve"> </w:t>
      </w:r>
    </w:p>
    <w:p w:rsidR="008F75F0" w:rsidRDefault="002D3DF4" w:rsidP="001A2253">
      <w:pPr>
        <w:ind w:firstLine="708"/>
      </w:pPr>
      <w:proofErr w:type="spellStart"/>
      <w:r>
        <w:t>Clarke</w:t>
      </w:r>
      <w:proofErr w:type="spellEnd"/>
      <w:r>
        <w:t xml:space="preserve"> se ponořil do příprav na roli. </w:t>
      </w:r>
      <w:r w:rsidR="0059436E">
        <w:t>„</w:t>
      </w:r>
      <w:proofErr w:type="spellStart"/>
      <w:r w:rsidR="0059436E" w:rsidRPr="00AC6101">
        <w:rPr>
          <w:i/>
        </w:rPr>
        <w:t>Jason</w:t>
      </w:r>
      <w:proofErr w:type="spellEnd"/>
      <w:r w:rsidR="0059436E" w:rsidRPr="00AC6101">
        <w:rPr>
          <w:i/>
        </w:rPr>
        <w:t xml:space="preserve"> je pracant</w:t>
      </w:r>
      <w:r w:rsidR="0059436E">
        <w:t xml:space="preserve">,“ říká </w:t>
      </w:r>
      <w:proofErr w:type="spellStart"/>
      <w:r w:rsidR="0059436E">
        <w:t>Jimenez</w:t>
      </w:r>
      <w:proofErr w:type="spellEnd"/>
      <w:r w:rsidR="0059436E">
        <w:t>. „</w:t>
      </w:r>
      <w:r w:rsidR="0059436E" w:rsidRPr="00AC6101">
        <w:rPr>
          <w:i/>
        </w:rPr>
        <w:t xml:space="preserve">Na plac přichází </w:t>
      </w:r>
      <w:r w:rsidR="00C41267" w:rsidRPr="00AC6101">
        <w:rPr>
          <w:i/>
        </w:rPr>
        <w:t>pře</w:t>
      </w:r>
      <w:r w:rsidR="0059436E" w:rsidRPr="00AC6101">
        <w:rPr>
          <w:i/>
        </w:rPr>
        <w:t xml:space="preserve">vtělený do své postavy. </w:t>
      </w:r>
      <w:r w:rsidR="00C41267" w:rsidRPr="00AC6101">
        <w:rPr>
          <w:i/>
        </w:rPr>
        <w:t>O všem má přehled</w:t>
      </w:r>
      <w:r w:rsidR="0059436E" w:rsidRPr="00AC6101">
        <w:rPr>
          <w:i/>
        </w:rPr>
        <w:t>, snaží se být co nejpečlivější a nikdy si to nechce nějak usnadnit. Své postavě nesmírně rozuměl. V kombinaci s jeho talentem to bylo víc, než jsem od něj původně čekal.</w:t>
      </w:r>
      <w:r w:rsidR="0059436E">
        <w:t xml:space="preserve">“  </w:t>
      </w:r>
      <w:r w:rsidR="00520A2E">
        <w:t xml:space="preserve"> </w:t>
      </w:r>
      <w:r w:rsidR="00B92A7A">
        <w:t xml:space="preserve"> </w:t>
      </w:r>
      <w:r w:rsidR="00E57C3E">
        <w:t xml:space="preserve"> </w:t>
      </w:r>
      <w:r w:rsidR="00752F56">
        <w:t xml:space="preserve"> </w:t>
      </w:r>
    </w:p>
    <w:p w:rsidR="00D2456D" w:rsidRDefault="009167EA" w:rsidP="001A2253">
      <w:pPr>
        <w:ind w:firstLine="708"/>
      </w:pPr>
      <w:proofErr w:type="spellStart"/>
      <w:r>
        <w:t>Jimenez</w:t>
      </w:r>
      <w:proofErr w:type="spellEnd"/>
      <w:r>
        <w:t xml:space="preserve"> pokračuje: </w:t>
      </w:r>
      <w:r w:rsidRPr="00AC6101">
        <w:rPr>
          <w:i/>
        </w:rPr>
        <w:t>„Nejvíce mě na tom zaujalo, že se veškeré intriky</w:t>
      </w:r>
      <w:r w:rsidR="00C417CC" w:rsidRPr="00AC6101">
        <w:rPr>
          <w:i/>
        </w:rPr>
        <w:t xml:space="preserve"> odehrávají přímo před našima očima</w:t>
      </w:r>
      <w:r w:rsidRPr="00AC6101">
        <w:rPr>
          <w:i/>
        </w:rPr>
        <w:t xml:space="preserve">. </w:t>
      </w:r>
      <w:r w:rsidR="00C417CC" w:rsidRPr="00AC6101">
        <w:rPr>
          <w:i/>
        </w:rPr>
        <w:t>J</w:t>
      </w:r>
      <w:r w:rsidRPr="00AC6101">
        <w:rPr>
          <w:i/>
        </w:rPr>
        <w:t>ak se z Heydricha stal muž, kterým byl. Proč chtěl spáchat činy, které spáchal. Díky tomu získáte povědomí o situaci, v </w:t>
      </w:r>
      <w:r w:rsidR="00565701" w:rsidRPr="00AC6101">
        <w:rPr>
          <w:i/>
        </w:rPr>
        <w:t>jaké</w:t>
      </w:r>
      <w:r w:rsidRPr="00AC6101">
        <w:rPr>
          <w:i/>
        </w:rPr>
        <w:t xml:space="preserve"> </w:t>
      </w:r>
      <w:r w:rsidR="007B1889" w:rsidRPr="00AC6101">
        <w:rPr>
          <w:i/>
        </w:rPr>
        <w:t>se něco takového mohlo stát.“</w:t>
      </w:r>
      <w:r>
        <w:t xml:space="preserve"> </w:t>
      </w:r>
    </w:p>
    <w:p w:rsidR="00C04174" w:rsidRDefault="006C6E85" w:rsidP="001A2253">
      <w:pPr>
        <w:ind w:firstLine="708"/>
      </w:pPr>
      <w:r>
        <w:t xml:space="preserve">Pro </w:t>
      </w:r>
      <w:proofErr w:type="spellStart"/>
      <w:r w:rsidRPr="00AC6101">
        <w:rPr>
          <w:b/>
        </w:rPr>
        <w:t>Clarka</w:t>
      </w:r>
      <w:proofErr w:type="spellEnd"/>
      <w:r>
        <w:t xml:space="preserve"> je pronikání do nitra postavy jednou z nejoblíbenějších činností celého procesu. „</w:t>
      </w:r>
      <w:r w:rsidRPr="00AC6101">
        <w:rPr>
          <w:i/>
        </w:rPr>
        <w:t xml:space="preserve">Přípravu na roli mám hrozně rád. </w:t>
      </w:r>
      <w:r w:rsidR="00FC05C4" w:rsidRPr="00AC6101">
        <w:rPr>
          <w:i/>
        </w:rPr>
        <w:t>Nejraději</w:t>
      </w:r>
      <w:r w:rsidRPr="00AC6101">
        <w:rPr>
          <w:i/>
        </w:rPr>
        <w:t xml:space="preserve"> si čtu všechno, co se dá přečíst, ať už to nakonec použiju nebo ne. A pak nastane chvíle, kdy to musíte vypustit ven, kdy už jste na place a snažíte se navodit atmosféru </w:t>
      </w:r>
      <w:r w:rsidR="00FC05C4" w:rsidRPr="00AC6101">
        <w:rPr>
          <w:i/>
        </w:rPr>
        <w:t>strachu</w:t>
      </w:r>
      <w:r w:rsidRPr="00AC6101">
        <w:rPr>
          <w:i/>
        </w:rPr>
        <w:t xml:space="preserve"> a ne</w:t>
      </w:r>
      <w:r w:rsidR="00FC05C4" w:rsidRPr="00AC6101">
        <w:rPr>
          <w:i/>
        </w:rPr>
        <w:t>konečné</w:t>
      </w:r>
      <w:r w:rsidRPr="00AC6101">
        <w:rPr>
          <w:i/>
        </w:rPr>
        <w:t xml:space="preserve"> agrese. </w:t>
      </w:r>
      <w:r w:rsidR="00E35040" w:rsidRPr="00AC6101">
        <w:rPr>
          <w:i/>
        </w:rPr>
        <w:t>P</w:t>
      </w:r>
      <w:r w:rsidRPr="00AC6101">
        <w:rPr>
          <w:i/>
        </w:rPr>
        <w:t>ohybovat se kolem mě</w:t>
      </w:r>
      <w:r w:rsidR="00E35040" w:rsidRPr="00AC6101">
        <w:rPr>
          <w:i/>
        </w:rPr>
        <w:t xml:space="preserve"> tentokrát nebylo moc příjemné</w:t>
      </w:r>
      <w:r w:rsidRPr="00AC6101">
        <w:rPr>
          <w:i/>
        </w:rPr>
        <w:t xml:space="preserve">. Ne, že bych se </w:t>
      </w:r>
      <w:r w:rsidR="00FC05C4" w:rsidRPr="00AC6101">
        <w:rPr>
          <w:i/>
        </w:rPr>
        <w:t xml:space="preserve">záměrně </w:t>
      </w:r>
      <w:r w:rsidRPr="00AC6101">
        <w:rPr>
          <w:i/>
        </w:rPr>
        <w:t xml:space="preserve">choval nepřátelsky. Ale </w:t>
      </w:r>
      <w:r w:rsidR="00FC05C4" w:rsidRPr="00AC6101">
        <w:rPr>
          <w:i/>
        </w:rPr>
        <w:t>do takového rozpoložení se nedostanete</w:t>
      </w:r>
      <w:r w:rsidRPr="00AC6101">
        <w:rPr>
          <w:i/>
        </w:rPr>
        <w:t xml:space="preserve"> jen tak uprostřed scény.</w:t>
      </w:r>
      <w:r w:rsidR="00C5776A" w:rsidRPr="00AC6101">
        <w:rPr>
          <w:i/>
        </w:rPr>
        <w:t xml:space="preserve"> </w:t>
      </w:r>
      <w:r w:rsidR="00BF3B53" w:rsidRPr="00AC6101">
        <w:rPr>
          <w:i/>
        </w:rPr>
        <w:t xml:space="preserve">Existuje jenom tenká hranice mezi tím, kdy jste na place, kdy se chcete dostat do </w:t>
      </w:r>
      <w:r w:rsidR="00FC05C4" w:rsidRPr="00AC6101">
        <w:rPr>
          <w:i/>
        </w:rPr>
        <w:t>role</w:t>
      </w:r>
      <w:r w:rsidR="00BF3B53" w:rsidRPr="00AC6101">
        <w:rPr>
          <w:i/>
        </w:rPr>
        <w:t xml:space="preserve"> a držíte to v sobě, a kdy to pustíte ven. </w:t>
      </w:r>
      <w:r w:rsidR="00FC05C4" w:rsidRPr="00AC6101">
        <w:rPr>
          <w:i/>
        </w:rPr>
        <w:t>Bylo mi jasné</w:t>
      </w:r>
      <w:r w:rsidR="00BF3B53" w:rsidRPr="00AC6101">
        <w:rPr>
          <w:i/>
        </w:rPr>
        <w:t xml:space="preserve">, že se producíruju v nacistické uniformě.“ </w:t>
      </w:r>
    </w:p>
    <w:p w:rsidR="005B2CDE" w:rsidRDefault="005B2CDE" w:rsidP="007A1F81">
      <w:pPr>
        <w:ind w:firstLine="708"/>
      </w:pPr>
      <w:proofErr w:type="spellStart"/>
      <w:r>
        <w:t>Jimenez</w:t>
      </w:r>
      <w:proofErr w:type="spellEnd"/>
      <w:r>
        <w:t xml:space="preserve"> souhlasí: „</w:t>
      </w:r>
      <w:r w:rsidRPr="00AC6101">
        <w:rPr>
          <w:i/>
        </w:rPr>
        <w:t xml:space="preserve">Nemůžete čekat, že budete v jeho situaci, oblečení v takové uniformě, a že to neovlivní vaše pocity. Když je </w:t>
      </w:r>
      <w:proofErr w:type="spellStart"/>
      <w:r w:rsidRPr="00AC6101">
        <w:rPr>
          <w:i/>
        </w:rPr>
        <w:t>Jason</w:t>
      </w:r>
      <w:proofErr w:type="spellEnd"/>
      <w:r w:rsidRPr="00AC6101">
        <w:rPr>
          <w:i/>
        </w:rPr>
        <w:t xml:space="preserve"> na place, </w:t>
      </w:r>
      <w:r w:rsidR="007A1F81" w:rsidRPr="00AC6101">
        <w:rPr>
          <w:i/>
        </w:rPr>
        <w:t>ocitá se v ohrožení</w:t>
      </w:r>
      <w:r w:rsidRPr="00AC6101">
        <w:rPr>
          <w:i/>
        </w:rPr>
        <w:t xml:space="preserve"> – dává do toho všechno. A to se na něm samozřejmě hodně podepíše. </w:t>
      </w:r>
      <w:r w:rsidR="007A1F81" w:rsidRPr="00AC6101">
        <w:rPr>
          <w:i/>
        </w:rPr>
        <w:t xml:space="preserve">Bylo od něj statečné, že přijal takovou postavu za svou, protože se stal někým, koho nesnáší. </w:t>
      </w:r>
      <w:r w:rsidRPr="00AC6101">
        <w:rPr>
          <w:i/>
        </w:rPr>
        <w:t xml:space="preserve">Pro herce je </w:t>
      </w:r>
      <w:r w:rsidR="007A1F81" w:rsidRPr="00AC6101">
        <w:rPr>
          <w:i/>
        </w:rPr>
        <w:t>hodně</w:t>
      </w:r>
      <w:r w:rsidRPr="00AC6101">
        <w:rPr>
          <w:i/>
        </w:rPr>
        <w:t xml:space="preserve"> těžké být někým, koho všichni ostatní nenávidí.“</w:t>
      </w:r>
      <w:r>
        <w:t xml:space="preserve"> </w:t>
      </w:r>
    </w:p>
    <w:p w:rsidR="00125CF3" w:rsidRDefault="00125CF3" w:rsidP="001A2253">
      <w:pPr>
        <w:ind w:firstLine="708"/>
      </w:pPr>
      <w:r>
        <w:t xml:space="preserve">Klíčem k převyprávění příběhu </w:t>
      </w:r>
      <w:r>
        <w:rPr>
          <w:b/>
        </w:rPr>
        <w:t xml:space="preserve">SMRTIHLAVA </w:t>
      </w:r>
      <w:r>
        <w:t>je vliv, který měla na Heydricha jeho manželka Lina. „</w:t>
      </w:r>
      <w:r w:rsidRPr="00AC6101">
        <w:rPr>
          <w:i/>
        </w:rPr>
        <w:t>Nebyl žádným velkým antisemitou</w:t>
      </w:r>
      <w:r>
        <w:t xml:space="preserve">,“ říká </w:t>
      </w:r>
      <w:proofErr w:type="spellStart"/>
      <w:r>
        <w:t>Jimenez</w:t>
      </w:r>
      <w:proofErr w:type="spellEnd"/>
      <w:r>
        <w:t>. „</w:t>
      </w:r>
      <w:r w:rsidRPr="00AC6101">
        <w:rPr>
          <w:i/>
        </w:rPr>
        <w:t>Věřil jedině v to, že Německo by mělo být znovu skvělou zemí. Lina mu umožnila, aby se z něj stalo monstrum. To ona věřila v budoucnost nacistické strany a věnovala se politice.“</w:t>
      </w:r>
      <w:r>
        <w:t xml:space="preserve"> </w:t>
      </w:r>
    </w:p>
    <w:p w:rsidR="00380D94" w:rsidRDefault="00380D94" w:rsidP="001A2253">
      <w:pPr>
        <w:ind w:firstLine="708"/>
      </w:pPr>
      <w:proofErr w:type="spellStart"/>
      <w:r>
        <w:t>Jimenez</w:t>
      </w:r>
      <w:proofErr w:type="spellEnd"/>
      <w:r>
        <w:t xml:space="preserve"> obsadil do role Liny herečku </w:t>
      </w:r>
      <w:proofErr w:type="spellStart"/>
      <w:r>
        <w:t>Rosamund</w:t>
      </w:r>
      <w:proofErr w:type="spellEnd"/>
      <w:r>
        <w:t xml:space="preserve"> </w:t>
      </w:r>
      <w:proofErr w:type="spellStart"/>
      <w:r>
        <w:t>Pike</w:t>
      </w:r>
      <w:proofErr w:type="spellEnd"/>
      <w:r>
        <w:t>. „</w:t>
      </w:r>
      <w:proofErr w:type="spellStart"/>
      <w:r w:rsidRPr="00AC6101">
        <w:rPr>
          <w:i/>
        </w:rPr>
        <w:t>Rosamund</w:t>
      </w:r>
      <w:proofErr w:type="spellEnd"/>
      <w:r w:rsidRPr="00AC6101">
        <w:rPr>
          <w:i/>
        </w:rPr>
        <w:t xml:space="preserve"> je pozoruhodná žena a úžasná herečka,</w:t>
      </w:r>
      <w:r>
        <w:t xml:space="preserve">“ říká </w:t>
      </w:r>
      <w:proofErr w:type="spellStart"/>
      <w:r>
        <w:t>Jimenez</w:t>
      </w:r>
      <w:proofErr w:type="spellEnd"/>
      <w:r>
        <w:t>. „</w:t>
      </w:r>
      <w:r w:rsidRPr="00AC6101">
        <w:rPr>
          <w:i/>
        </w:rPr>
        <w:t xml:space="preserve">Když jsme se poprvé setkali, </w:t>
      </w:r>
      <w:r w:rsidR="00860608" w:rsidRPr="00AC6101">
        <w:rPr>
          <w:i/>
        </w:rPr>
        <w:t>zeptala se na</w:t>
      </w:r>
      <w:r w:rsidRPr="00AC6101">
        <w:rPr>
          <w:i/>
        </w:rPr>
        <w:t xml:space="preserve"> jedinou věc: </w:t>
      </w:r>
      <w:r w:rsidR="001F78EA" w:rsidRPr="00AC6101">
        <w:rPr>
          <w:i/>
        </w:rPr>
        <w:t>‚</w:t>
      </w:r>
      <w:r w:rsidRPr="00AC6101">
        <w:rPr>
          <w:i/>
        </w:rPr>
        <w:t xml:space="preserve">Opravdu </w:t>
      </w:r>
      <w:r w:rsidR="009A6654" w:rsidRPr="00AC6101">
        <w:rPr>
          <w:i/>
        </w:rPr>
        <w:t>chcete</w:t>
      </w:r>
      <w:r w:rsidRPr="00AC6101">
        <w:rPr>
          <w:i/>
        </w:rPr>
        <w:t xml:space="preserve"> natočit tenhle film? Proč?</w:t>
      </w:r>
      <w:r w:rsidR="001F78EA" w:rsidRPr="00AC6101">
        <w:rPr>
          <w:i/>
        </w:rPr>
        <w:t>‘</w:t>
      </w:r>
      <w:r w:rsidRPr="00AC6101">
        <w:rPr>
          <w:i/>
        </w:rPr>
        <w:t xml:space="preserve"> Bylo to příjemné – většinou jsem to já, kdo se na něco ptá. Chtěla</w:t>
      </w:r>
      <w:r w:rsidR="0090573D" w:rsidRPr="00AC6101">
        <w:rPr>
          <w:i/>
        </w:rPr>
        <w:t xml:space="preserve"> vysvětlit</w:t>
      </w:r>
      <w:r w:rsidRPr="00AC6101">
        <w:rPr>
          <w:i/>
        </w:rPr>
        <w:t xml:space="preserve">, proč je </w:t>
      </w:r>
      <w:r w:rsidR="009A6654" w:rsidRPr="00AC6101">
        <w:rPr>
          <w:i/>
        </w:rPr>
        <w:t>pro mě tento film důležitý</w:t>
      </w:r>
      <w:r w:rsidRPr="00AC6101">
        <w:rPr>
          <w:i/>
        </w:rPr>
        <w:t>.“</w:t>
      </w:r>
      <w:r>
        <w:t xml:space="preserve"> </w:t>
      </w:r>
    </w:p>
    <w:p w:rsidR="00100AA2" w:rsidRDefault="00582119" w:rsidP="001A2253">
      <w:pPr>
        <w:ind w:firstLine="708"/>
      </w:pPr>
      <w:r w:rsidRPr="00AC6101">
        <w:rPr>
          <w:i/>
        </w:rPr>
        <w:t>„Pokládám takové otázky, protože občas se překvapivě stane, že na ně lidé nedokáží pořádně odpovědět,“</w:t>
      </w:r>
      <w:r>
        <w:t xml:space="preserve"> vysvětluje </w:t>
      </w:r>
      <w:proofErr w:type="spellStart"/>
      <w:r w:rsidRPr="00AC6101">
        <w:rPr>
          <w:b/>
        </w:rPr>
        <w:t>Rosamund</w:t>
      </w:r>
      <w:proofErr w:type="spellEnd"/>
      <w:r w:rsidRPr="00AC6101">
        <w:rPr>
          <w:b/>
        </w:rPr>
        <w:t xml:space="preserve"> </w:t>
      </w:r>
      <w:proofErr w:type="spellStart"/>
      <w:r w:rsidRPr="00AC6101">
        <w:rPr>
          <w:b/>
        </w:rPr>
        <w:t>Pike</w:t>
      </w:r>
      <w:proofErr w:type="spellEnd"/>
      <w:r>
        <w:t>. „</w:t>
      </w:r>
      <w:r w:rsidR="00234236" w:rsidRPr="00AC6101">
        <w:rPr>
          <w:i/>
        </w:rPr>
        <w:t>V</w:t>
      </w:r>
      <w:r w:rsidRPr="00AC6101">
        <w:rPr>
          <w:i/>
        </w:rPr>
        <w:t>yzvídala, proč chce jako svůj první anglicky mluvený film natočit zrovna tento příběh. Opravdu ho</w:t>
      </w:r>
      <w:r w:rsidR="000C0949" w:rsidRPr="00AC6101">
        <w:rPr>
          <w:i/>
        </w:rPr>
        <w:t xml:space="preserve"> to</w:t>
      </w:r>
      <w:r w:rsidRPr="00AC6101">
        <w:rPr>
          <w:i/>
        </w:rPr>
        <w:t xml:space="preserve"> </w:t>
      </w:r>
      <w:r w:rsidR="000C0949" w:rsidRPr="00AC6101">
        <w:rPr>
          <w:i/>
        </w:rPr>
        <w:t>tak strašně moc</w:t>
      </w:r>
      <w:r w:rsidRPr="00AC6101">
        <w:rPr>
          <w:i/>
        </w:rPr>
        <w:t xml:space="preserve"> zajímá, nebo je to ve skutečnosti jenom </w:t>
      </w:r>
      <w:r w:rsidRPr="00AC6101">
        <w:rPr>
          <w:i/>
        </w:rPr>
        <w:lastRenderedPageBreak/>
        <w:t>projekt, na který má zrovna čas a n</w:t>
      </w:r>
      <w:r w:rsidR="0076041C" w:rsidRPr="00AC6101">
        <w:rPr>
          <w:i/>
        </w:rPr>
        <w:t xml:space="preserve">a který si ho někdo najal? Ale </w:t>
      </w:r>
      <w:r w:rsidRPr="00AC6101">
        <w:rPr>
          <w:i/>
        </w:rPr>
        <w:t xml:space="preserve">on mě </w:t>
      </w:r>
      <w:r w:rsidR="00DD45CF" w:rsidRPr="00AC6101">
        <w:rPr>
          <w:i/>
        </w:rPr>
        <w:t>spolehlivě</w:t>
      </w:r>
      <w:r w:rsidRPr="00AC6101">
        <w:rPr>
          <w:i/>
        </w:rPr>
        <w:t xml:space="preserve"> přesvědčil, že to je příběh, kter</w:t>
      </w:r>
      <w:r w:rsidR="00B007F1" w:rsidRPr="00AC6101">
        <w:rPr>
          <w:i/>
        </w:rPr>
        <w:t>ý potřebuje říct světu.“</w:t>
      </w:r>
    </w:p>
    <w:p w:rsidR="00B007F1" w:rsidRDefault="009F197C" w:rsidP="001A2253">
      <w:pPr>
        <w:ind w:firstLine="708"/>
      </w:pPr>
      <w:proofErr w:type="spellStart"/>
      <w:r w:rsidRPr="00AC6101">
        <w:rPr>
          <w:b/>
        </w:rPr>
        <w:t>Rosamund</w:t>
      </w:r>
      <w:proofErr w:type="spellEnd"/>
      <w:r w:rsidRPr="00AC6101">
        <w:rPr>
          <w:b/>
        </w:rPr>
        <w:t xml:space="preserve"> </w:t>
      </w:r>
      <w:proofErr w:type="spellStart"/>
      <w:r w:rsidRPr="00AC6101">
        <w:rPr>
          <w:b/>
        </w:rPr>
        <w:t>Pike</w:t>
      </w:r>
      <w:proofErr w:type="spellEnd"/>
      <w:r>
        <w:t xml:space="preserve"> na filmu zaujalo hlavně to, že Heydrichova manželka Lina je silnou postavou. „</w:t>
      </w:r>
      <w:r w:rsidRPr="00AC6101">
        <w:rPr>
          <w:i/>
        </w:rPr>
        <w:t xml:space="preserve">Jak se lidé dozvídali o natáčení, začali se mě ptát: </w:t>
      </w:r>
      <w:r w:rsidR="002E0332" w:rsidRPr="00AC6101">
        <w:rPr>
          <w:i/>
        </w:rPr>
        <w:t>‚</w:t>
      </w:r>
      <w:r w:rsidRPr="00AC6101">
        <w:rPr>
          <w:i/>
        </w:rPr>
        <w:t>Věděla jeho manželka, co se děje? Nebo byla jenom obyčejnou ženou v domácnosti, která pořádně n</w:t>
      </w:r>
      <w:r w:rsidR="00667684" w:rsidRPr="00AC6101">
        <w:rPr>
          <w:i/>
        </w:rPr>
        <w:t xml:space="preserve">erozuměla tomu, že její manžel </w:t>
      </w:r>
      <w:r w:rsidRPr="00AC6101">
        <w:rPr>
          <w:i/>
        </w:rPr>
        <w:t xml:space="preserve">stoupá </w:t>
      </w:r>
      <w:r w:rsidR="00667684" w:rsidRPr="00AC6101">
        <w:rPr>
          <w:i/>
        </w:rPr>
        <w:t xml:space="preserve">v nacistické straně </w:t>
      </w:r>
      <w:r w:rsidRPr="00AC6101">
        <w:rPr>
          <w:i/>
        </w:rPr>
        <w:t>čím dál výš?</w:t>
      </w:r>
      <w:r w:rsidR="002E0332" w:rsidRPr="00AC6101">
        <w:rPr>
          <w:i/>
        </w:rPr>
        <w:t>‘</w:t>
      </w:r>
      <w:r w:rsidRPr="00AC6101">
        <w:rPr>
          <w:i/>
        </w:rPr>
        <w:t xml:space="preserve"> </w:t>
      </w:r>
      <w:r w:rsidR="008821FD" w:rsidRPr="00AC6101">
        <w:rPr>
          <w:i/>
        </w:rPr>
        <w:t>Zdálo se mi</w:t>
      </w:r>
      <w:r w:rsidRPr="00AC6101">
        <w:rPr>
          <w:i/>
        </w:rPr>
        <w:t xml:space="preserve"> zajímavé, že to ve skutečnosti byla právě ona, kdo zařídil jeho postup. Reinhard Heydrich by se nikdy nestal tím, kým se stal, nebýt Liny Von Osten, jejího </w:t>
      </w:r>
      <w:r w:rsidR="000976F8" w:rsidRPr="00AC6101">
        <w:rPr>
          <w:i/>
        </w:rPr>
        <w:t xml:space="preserve">falešného </w:t>
      </w:r>
      <w:r w:rsidRPr="00AC6101">
        <w:rPr>
          <w:i/>
        </w:rPr>
        <w:t>pocitu nadřazenosti a touhy po moci.“</w:t>
      </w:r>
      <w:r>
        <w:t xml:space="preserve"> </w:t>
      </w:r>
    </w:p>
    <w:p w:rsidR="00F72F39" w:rsidRDefault="00242376" w:rsidP="001A2253">
      <w:pPr>
        <w:ind w:firstLine="708"/>
      </w:pPr>
      <w:proofErr w:type="spellStart"/>
      <w:r w:rsidRPr="00AC6101">
        <w:rPr>
          <w:b/>
        </w:rPr>
        <w:t>Rosamund</w:t>
      </w:r>
      <w:proofErr w:type="spellEnd"/>
      <w:r w:rsidRPr="00AC6101">
        <w:rPr>
          <w:b/>
        </w:rPr>
        <w:t xml:space="preserve"> </w:t>
      </w:r>
      <w:proofErr w:type="spellStart"/>
      <w:r w:rsidRPr="00AC6101">
        <w:rPr>
          <w:b/>
        </w:rPr>
        <w:t>Pike</w:t>
      </w:r>
      <w:proofErr w:type="spellEnd"/>
      <w:r>
        <w:t xml:space="preserve"> pokračuje: </w:t>
      </w:r>
      <w:r w:rsidRPr="00AC6101">
        <w:rPr>
          <w:i/>
        </w:rPr>
        <w:t>„</w:t>
      </w:r>
      <w:r w:rsidR="008A2E1D" w:rsidRPr="00AC6101">
        <w:rPr>
          <w:i/>
        </w:rPr>
        <w:t>Lina b</w:t>
      </w:r>
      <w:r w:rsidR="007E0A71" w:rsidRPr="00AC6101">
        <w:rPr>
          <w:i/>
        </w:rPr>
        <w:t xml:space="preserve">yla někým, kdo </w:t>
      </w:r>
      <w:r w:rsidR="0040539A" w:rsidRPr="00AC6101">
        <w:rPr>
          <w:i/>
        </w:rPr>
        <w:t xml:space="preserve">chtěl </w:t>
      </w:r>
      <w:r w:rsidR="007E0A71" w:rsidRPr="00AC6101">
        <w:rPr>
          <w:i/>
        </w:rPr>
        <w:t xml:space="preserve">moc pro sebe, ale protože byla ženou, v té době to nebylo </w:t>
      </w:r>
      <w:r w:rsidR="003638AA" w:rsidRPr="00AC6101">
        <w:rPr>
          <w:i/>
        </w:rPr>
        <w:t xml:space="preserve">dost dobře </w:t>
      </w:r>
      <w:r w:rsidR="007E0A71" w:rsidRPr="00AC6101">
        <w:rPr>
          <w:i/>
        </w:rPr>
        <w:t xml:space="preserve">možné. Svým způsobem si to musela prožít skrz manžela. Podle mě se ho zmocnila a viděla v něm něco, s čím se dalo manipulovat. </w:t>
      </w:r>
      <w:r w:rsidR="009A10DB" w:rsidRPr="00AC6101">
        <w:rPr>
          <w:i/>
        </w:rPr>
        <w:t xml:space="preserve">Vzala si ho a udělala z něj </w:t>
      </w:r>
      <w:r w:rsidR="00A51312" w:rsidRPr="00AC6101">
        <w:rPr>
          <w:i/>
        </w:rPr>
        <w:t>něco jako</w:t>
      </w:r>
      <w:r w:rsidR="009A10DB" w:rsidRPr="00AC6101">
        <w:rPr>
          <w:i/>
        </w:rPr>
        <w:t xml:space="preserve"> loutku.“</w:t>
      </w:r>
      <w:r w:rsidR="009A10DB">
        <w:t xml:space="preserve"> </w:t>
      </w:r>
    </w:p>
    <w:p w:rsidR="000976F8" w:rsidRDefault="002E0332" w:rsidP="001A2253">
      <w:pPr>
        <w:ind w:firstLine="708"/>
      </w:pPr>
      <w:r>
        <w:t>„</w:t>
      </w:r>
      <w:r w:rsidRPr="00AC6101">
        <w:rPr>
          <w:i/>
        </w:rPr>
        <w:t>Reinhard byl typem muže, který dokázal uspět ve všem, na co sáhnul</w:t>
      </w:r>
      <w:r>
        <w:t xml:space="preserve">,“ říká </w:t>
      </w:r>
      <w:proofErr w:type="spellStart"/>
      <w:r w:rsidRPr="00AC6101">
        <w:rPr>
          <w:b/>
        </w:rPr>
        <w:t>Clarke</w:t>
      </w:r>
      <w:proofErr w:type="spellEnd"/>
      <w:r>
        <w:t>, „</w:t>
      </w:r>
      <w:r w:rsidRPr="00AC6101">
        <w:rPr>
          <w:i/>
        </w:rPr>
        <w:t xml:space="preserve">a já si myslím, že si toho Lina všimla. </w:t>
      </w:r>
      <w:r w:rsidR="002D7901" w:rsidRPr="00AC6101">
        <w:rPr>
          <w:i/>
        </w:rPr>
        <w:t>Měl disciplínu</w:t>
      </w:r>
      <w:r w:rsidRPr="00AC6101">
        <w:rPr>
          <w:i/>
        </w:rPr>
        <w:t xml:space="preserve">. ‚Je jasné, že </w:t>
      </w:r>
      <w:r w:rsidR="00113D12" w:rsidRPr="00AC6101">
        <w:rPr>
          <w:i/>
        </w:rPr>
        <w:t>mezi námi vznikl vztah</w:t>
      </w:r>
      <w:r w:rsidRPr="00AC6101">
        <w:rPr>
          <w:i/>
        </w:rPr>
        <w:t xml:space="preserve">, ale </w:t>
      </w:r>
      <w:r w:rsidR="00985A22" w:rsidRPr="00AC6101">
        <w:rPr>
          <w:i/>
        </w:rPr>
        <w:t xml:space="preserve">je </w:t>
      </w:r>
      <w:r w:rsidRPr="00AC6101">
        <w:rPr>
          <w:i/>
        </w:rPr>
        <w:t>to muž</w:t>
      </w:r>
      <w:r w:rsidR="00985A22" w:rsidRPr="00AC6101">
        <w:rPr>
          <w:i/>
        </w:rPr>
        <w:t>, který bude</w:t>
      </w:r>
      <w:r w:rsidRPr="00AC6101">
        <w:rPr>
          <w:i/>
        </w:rPr>
        <w:t xml:space="preserve"> schopný udělat, co je třeba?‘ </w:t>
      </w:r>
      <w:r w:rsidR="008C6F7C" w:rsidRPr="00AC6101">
        <w:rPr>
          <w:i/>
        </w:rPr>
        <w:t xml:space="preserve">Když si přečtete Mein Kampf, </w:t>
      </w:r>
      <w:r w:rsidR="006B208F" w:rsidRPr="00AC6101">
        <w:rPr>
          <w:i/>
        </w:rPr>
        <w:t>pochopíte</w:t>
      </w:r>
      <w:r w:rsidR="008C6F7C" w:rsidRPr="00AC6101">
        <w:rPr>
          <w:i/>
        </w:rPr>
        <w:t xml:space="preserve">, co je Hitler zač. Reinhard byl přesně takovým typem muže. Lina </w:t>
      </w:r>
      <w:r w:rsidR="006B208F" w:rsidRPr="00AC6101">
        <w:rPr>
          <w:i/>
        </w:rPr>
        <w:t>ho pak postrkovala</w:t>
      </w:r>
      <w:r w:rsidR="008C6F7C" w:rsidRPr="00AC6101">
        <w:rPr>
          <w:i/>
        </w:rPr>
        <w:t xml:space="preserve"> do nacistické strany až do chvíle, kdy se </w:t>
      </w:r>
      <w:r w:rsidR="006B208F" w:rsidRPr="00AC6101">
        <w:rPr>
          <w:i/>
        </w:rPr>
        <w:t xml:space="preserve">se </w:t>
      </w:r>
      <w:r w:rsidR="008C6F7C" w:rsidRPr="00AC6101">
        <w:rPr>
          <w:i/>
        </w:rPr>
        <w:t xml:space="preserve">konečně </w:t>
      </w:r>
      <w:r w:rsidR="006B208F" w:rsidRPr="00AC6101">
        <w:rPr>
          <w:i/>
        </w:rPr>
        <w:t xml:space="preserve">rozjel a </w:t>
      </w:r>
      <w:r w:rsidR="008C6F7C" w:rsidRPr="00AC6101">
        <w:rPr>
          <w:i/>
        </w:rPr>
        <w:t xml:space="preserve">stal se </w:t>
      </w:r>
      <w:r w:rsidR="00960A70" w:rsidRPr="00AC6101">
        <w:rPr>
          <w:i/>
        </w:rPr>
        <w:t xml:space="preserve">tou </w:t>
      </w:r>
      <w:r w:rsidR="008C6F7C" w:rsidRPr="00AC6101">
        <w:rPr>
          <w:i/>
        </w:rPr>
        <w:t xml:space="preserve">nepřehlédnutelnou postavou moci.“ </w:t>
      </w:r>
      <w:r w:rsidR="008C6F7C">
        <w:t xml:space="preserve">  </w:t>
      </w:r>
    </w:p>
    <w:p w:rsidR="0030074D" w:rsidRDefault="008D397F" w:rsidP="001A2253">
      <w:pPr>
        <w:ind w:firstLine="708"/>
      </w:pPr>
      <w:proofErr w:type="spellStart"/>
      <w:r>
        <w:t>Jimenez</w:t>
      </w:r>
      <w:proofErr w:type="spellEnd"/>
      <w:r>
        <w:t xml:space="preserve"> </w:t>
      </w:r>
      <w:proofErr w:type="spellStart"/>
      <w:r>
        <w:t>opozorňuje</w:t>
      </w:r>
      <w:proofErr w:type="spellEnd"/>
      <w:r>
        <w:t xml:space="preserve"> na to, že </w:t>
      </w:r>
      <w:proofErr w:type="spellStart"/>
      <w:r>
        <w:t>Jason</w:t>
      </w:r>
      <w:proofErr w:type="spellEnd"/>
      <w:r>
        <w:t xml:space="preserve"> </w:t>
      </w:r>
      <w:proofErr w:type="spellStart"/>
      <w:r>
        <w:t>Clarke</w:t>
      </w:r>
      <w:proofErr w:type="spellEnd"/>
      <w:r>
        <w:t xml:space="preserve"> a </w:t>
      </w:r>
      <w:proofErr w:type="spellStart"/>
      <w:r>
        <w:t>Rosamund</w:t>
      </w:r>
      <w:proofErr w:type="spellEnd"/>
      <w:r>
        <w:t xml:space="preserve"> </w:t>
      </w:r>
      <w:proofErr w:type="spellStart"/>
      <w:r>
        <w:t>Pike</w:t>
      </w:r>
      <w:proofErr w:type="spellEnd"/>
      <w:r>
        <w:t xml:space="preserve"> sdílí stejný, detailně zaměřený, přístup k práci. To se také odrazilo na tom, jak se jejich po</w:t>
      </w:r>
      <w:r w:rsidR="00AC6101">
        <w:t>stavy poprvé setkávají ve filmu</w:t>
      </w:r>
      <w:r>
        <w:t xml:space="preserve">. </w:t>
      </w:r>
      <w:r w:rsidRPr="00AC6101">
        <w:rPr>
          <w:i/>
        </w:rPr>
        <w:t xml:space="preserve">„Na začátku filmu je ona </w:t>
      </w:r>
      <w:r w:rsidR="00172168" w:rsidRPr="00AC6101">
        <w:rPr>
          <w:i/>
        </w:rPr>
        <w:t>asi o</w:t>
      </w:r>
      <w:r w:rsidRPr="00AC6101">
        <w:rPr>
          <w:i/>
        </w:rPr>
        <w:t xml:space="preserve"> něco silnější</w:t>
      </w:r>
      <w:r w:rsidR="00172168" w:rsidRPr="00AC6101">
        <w:rPr>
          <w:i/>
        </w:rPr>
        <w:t xml:space="preserve"> postavou</w:t>
      </w:r>
      <w:r>
        <w:t>,“ říká režisér. „</w:t>
      </w:r>
      <w:r w:rsidRPr="00AC6101">
        <w:rPr>
          <w:i/>
        </w:rPr>
        <w:t xml:space="preserve">Pak jsou </w:t>
      </w:r>
      <w:r w:rsidR="00172168" w:rsidRPr="00AC6101">
        <w:rPr>
          <w:i/>
        </w:rPr>
        <w:t>na stejné úrovni</w:t>
      </w:r>
      <w:r w:rsidRPr="00AC6101">
        <w:rPr>
          <w:i/>
        </w:rPr>
        <w:t xml:space="preserve"> a potom má Heydrich větší moc. Lina stvořila monstrum. A když stvoříte monstrum, dočkáte se toho, že </w:t>
      </w:r>
      <w:r w:rsidR="00172168" w:rsidRPr="00AC6101">
        <w:rPr>
          <w:i/>
        </w:rPr>
        <w:t xml:space="preserve">se </w:t>
      </w:r>
      <w:r w:rsidRPr="00AC6101">
        <w:rPr>
          <w:i/>
        </w:rPr>
        <w:t>vá</w:t>
      </w:r>
      <w:r w:rsidR="00172168" w:rsidRPr="00AC6101">
        <w:rPr>
          <w:i/>
        </w:rPr>
        <w:t>m to</w:t>
      </w:r>
      <w:r w:rsidRPr="00AC6101">
        <w:rPr>
          <w:i/>
        </w:rPr>
        <w:t xml:space="preserve"> </w:t>
      </w:r>
      <w:r w:rsidR="00172168" w:rsidRPr="00AC6101">
        <w:rPr>
          <w:i/>
        </w:rPr>
        <w:t>vymstí</w:t>
      </w:r>
      <w:r w:rsidRPr="00AC6101">
        <w:rPr>
          <w:i/>
        </w:rPr>
        <w:t xml:space="preserve">, protože tak už </w:t>
      </w:r>
      <w:r w:rsidR="00267C0B" w:rsidRPr="00AC6101">
        <w:rPr>
          <w:i/>
        </w:rPr>
        <w:t xml:space="preserve">to s </w:t>
      </w:r>
      <w:r w:rsidRPr="00AC6101">
        <w:rPr>
          <w:i/>
        </w:rPr>
        <w:t>monstr</w:t>
      </w:r>
      <w:r w:rsidR="00267C0B" w:rsidRPr="00AC6101">
        <w:rPr>
          <w:i/>
        </w:rPr>
        <w:t>y</w:t>
      </w:r>
      <w:r w:rsidRPr="00AC6101">
        <w:rPr>
          <w:i/>
        </w:rPr>
        <w:t xml:space="preserve"> j</w:t>
      </w:r>
      <w:r w:rsidR="00267C0B" w:rsidRPr="00AC6101">
        <w:rPr>
          <w:i/>
        </w:rPr>
        <w:t>e</w:t>
      </w:r>
      <w:r w:rsidRPr="00AC6101">
        <w:rPr>
          <w:i/>
        </w:rPr>
        <w:t xml:space="preserve">. </w:t>
      </w:r>
      <w:r w:rsidR="00E86241" w:rsidRPr="00AC6101">
        <w:rPr>
          <w:i/>
        </w:rPr>
        <w:t>Lina d</w:t>
      </w:r>
      <w:r w:rsidR="00D210E5" w:rsidRPr="00AC6101">
        <w:rPr>
          <w:i/>
        </w:rPr>
        <w:t xml:space="preserve">ostala to, co chtěla. Pro mě </w:t>
      </w:r>
      <w:r w:rsidR="00E86241" w:rsidRPr="00AC6101">
        <w:rPr>
          <w:i/>
        </w:rPr>
        <w:t>se stala</w:t>
      </w:r>
      <w:r w:rsidR="00D210E5" w:rsidRPr="00AC6101">
        <w:rPr>
          <w:i/>
        </w:rPr>
        <w:t xml:space="preserve"> zosobněním všech chyb, kterých se dopustili lidé, co </w:t>
      </w:r>
      <w:r w:rsidR="008477B4" w:rsidRPr="00AC6101">
        <w:rPr>
          <w:i/>
        </w:rPr>
        <w:t>si mysleli, že řešením problémů</w:t>
      </w:r>
      <w:r w:rsidR="00AF390E" w:rsidRPr="00AC6101">
        <w:rPr>
          <w:i/>
        </w:rPr>
        <w:t xml:space="preserve"> je nacismus</w:t>
      </w:r>
      <w:r w:rsidR="00D210E5" w:rsidRPr="00AC6101">
        <w:rPr>
          <w:i/>
        </w:rPr>
        <w:t>.“</w:t>
      </w:r>
      <w:r w:rsidR="00D210E5">
        <w:t xml:space="preserve"> </w:t>
      </w:r>
    </w:p>
    <w:p w:rsidR="00512A2A" w:rsidRDefault="00A15318" w:rsidP="001A2253">
      <w:pPr>
        <w:ind w:firstLine="708"/>
      </w:pPr>
      <w:r>
        <w:t xml:space="preserve">Jedna z prvních věcí, na které </w:t>
      </w:r>
      <w:proofErr w:type="spellStart"/>
      <w:r w:rsidRPr="00B74C08">
        <w:rPr>
          <w:b/>
        </w:rPr>
        <w:t>Rosamund</w:t>
      </w:r>
      <w:proofErr w:type="spellEnd"/>
      <w:r w:rsidRPr="00B74C08">
        <w:rPr>
          <w:b/>
        </w:rPr>
        <w:t xml:space="preserve"> </w:t>
      </w:r>
      <w:proofErr w:type="spellStart"/>
      <w:r w:rsidRPr="00B74C08">
        <w:rPr>
          <w:b/>
        </w:rPr>
        <w:t>Pike</w:t>
      </w:r>
      <w:proofErr w:type="spellEnd"/>
      <w:r>
        <w:t xml:space="preserve"> narazila, když se připravovala na roli, </w:t>
      </w:r>
      <w:proofErr w:type="gramStart"/>
      <w:r>
        <w:t>byl</w:t>
      </w:r>
      <w:proofErr w:type="gramEnd"/>
      <w:r>
        <w:t xml:space="preserve"> rozhovor se zestárlou </w:t>
      </w:r>
      <w:proofErr w:type="gramStart"/>
      <w:r>
        <w:t>Linou</w:t>
      </w:r>
      <w:proofErr w:type="gramEnd"/>
      <w:r>
        <w:t>. „</w:t>
      </w:r>
      <w:r w:rsidRPr="00AC6101">
        <w:rPr>
          <w:i/>
        </w:rPr>
        <w:t>Říká tam, že ‚to byly nádherné časy</w:t>
      </w:r>
      <w:r>
        <w:t xml:space="preserve">‘,“ popisuje herečka Lininy vzpomínky na válku. </w:t>
      </w:r>
      <w:r w:rsidRPr="00AC6101">
        <w:rPr>
          <w:i/>
        </w:rPr>
        <w:t xml:space="preserve">„Ohromilo </w:t>
      </w:r>
      <w:r w:rsidR="003F486E" w:rsidRPr="00AC6101">
        <w:rPr>
          <w:i/>
        </w:rPr>
        <w:t>mě to a zároveň mě fascinovalo</w:t>
      </w:r>
      <w:r w:rsidRPr="00AC6101">
        <w:rPr>
          <w:i/>
        </w:rPr>
        <w:t>, jak přitom úplně zářila</w:t>
      </w:r>
      <w:r w:rsidR="003F486E" w:rsidRPr="00AC6101">
        <w:rPr>
          <w:i/>
        </w:rPr>
        <w:t xml:space="preserve"> a </w:t>
      </w:r>
      <w:r w:rsidR="00B64B9B" w:rsidRPr="00AC6101">
        <w:rPr>
          <w:i/>
        </w:rPr>
        <w:t>naprosto popírala realitu</w:t>
      </w:r>
      <w:r w:rsidRPr="00AC6101">
        <w:rPr>
          <w:i/>
        </w:rPr>
        <w:t xml:space="preserve">. </w:t>
      </w:r>
      <w:r w:rsidR="00512A2A" w:rsidRPr="00AC6101">
        <w:rPr>
          <w:i/>
        </w:rPr>
        <w:t>Pomyslela jsem si: ‚Tak fajn, myslím, že už vím, co jsi zač.‘“</w:t>
      </w:r>
      <w:r w:rsidR="00512A2A">
        <w:t xml:space="preserve"> </w:t>
      </w:r>
    </w:p>
    <w:p w:rsidR="0017243C" w:rsidRDefault="0017243C" w:rsidP="001A2253">
      <w:pPr>
        <w:ind w:firstLine="708"/>
      </w:pPr>
      <w:r>
        <w:t>„</w:t>
      </w:r>
      <w:r w:rsidR="00FE4E42" w:rsidRPr="00AC6101">
        <w:rPr>
          <w:i/>
        </w:rPr>
        <w:t>Spolup</w:t>
      </w:r>
      <w:r w:rsidRPr="00AC6101">
        <w:rPr>
          <w:i/>
        </w:rPr>
        <w:t>ráci s </w:t>
      </w:r>
      <w:proofErr w:type="spellStart"/>
      <w:r w:rsidRPr="00AC6101">
        <w:rPr>
          <w:i/>
        </w:rPr>
        <w:t>Rosamund</w:t>
      </w:r>
      <w:proofErr w:type="spellEnd"/>
      <w:r w:rsidRPr="00AC6101">
        <w:rPr>
          <w:i/>
        </w:rPr>
        <w:t xml:space="preserve"> jsem si zamiloval</w:t>
      </w:r>
      <w:r>
        <w:t xml:space="preserve">,“ říká </w:t>
      </w:r>
      <w:proofErr w:type="spellStart"/>
      <w:r w:rsidRPr="00AC6101">
        <w:rPr>
          <w:b/>
        </w:rPr>
        <w:t>Clarke</w:t>
      </w:r>
      <w:proofErr w:type="spellEnd"/>
      <w:r>
        <w:t>. „</w:t>
      </w:r>
      <w:r w:rsidR="00FE4E42" w:rsidRPr="00AC6101">
        <w:rPr>
          <w:i/>
        </w:rPr>
        <w:t>Plánovali jsme to už nějakou dobu</w:t>
      </w:r>
      <w:r w:rsidRPr="00AC6101">
        <w:rPr>
          <w:i/>
        </w:rPr>
        <w:t xml:space="preserve">. </w:t>
      </w:r>
      <w:proofErr w:type="spellStart"/>
      <w:r w:rsidR="00587843" w:rsidRPr="00AC6101">
        <w:rPr>
          <w:i/>
        </w:rPr>
        <w:t>Rosamund</w:t>
      </w:r>
      <w:proofErr w:type="spellEnd"/>
      <w:r w:rsidR="00587843" w:rsidRPr="00AC6101">
        <w:rPr>
          <w:i/>
        </w:rPr>
        <w:t xml:space="preserve"> j</w:t>
      </w:r>
      <w:r w:rsidRPr="00AC6101">
        <w:rPr>
          <w:i/>
        </w:rPr>
        <w:t>e typem herečky, která ví, co dělá, a je v tom velice dobrá. Vznikl mezi námi bezstarostný vztah</w:t>
      </w:r>
      <w:r w:rsidR="00587843" w:rsidRPr="00AC6101">
        <w:rPr>
          <w:i/>
        </w:rPr>
        <w:t xml:space="preserve">, na </w:t>
      </w:r>
      <w:proofErr w:type="spellStart"/>
      <w:r w:rsidR="00587843" w:rsidRPr="00AC6101">
        <w:rPr>
          <w:i/>
        </w:rPr>
        <w:t>lterém</w:t>
      </w:r>
      <w:proofErr w:type="spellEnd"/>
      <w:r w:rsidR="00587843" w:rsidRPr="00AC6101">
        <w:rPr>
          <w:i/>
        </w:rPr>
        <w:t xml:space="preserve"> jsme mohli s chutí stavět</w:t>
      </w:r>
      <w:r w:rsidRPr="00AC6101">
        <w:rPr>
          <w:i/>
        </w:rPr>
        <w:t>.“</w:t>
      </w:r>
    </w:p>
    <w:p w:rsidR="00E703AD" w:rsidRDefault="00F57832" w:rsidP="001A2253">
      <w:pPr>
        <w:ind w:firstLine="708"/>
      </w:pPr>
      <w:r>
        <w:t xml:space="preserve">Také </w:t>
      </w:r>
      <w:proofErr w:type="spellStart"/>
      <w:r w:rsidRPr="00AC6101">
        <w:rPr>
          <w:b/>
        </w:rPr>
        <w:t>Rosamund</w:t>
      </w:r>
      <w:proofErr w:type="spellEnd"/>
      <w:r w:rsidRPr="00AC6101">
        <w:rPr>
          <w:b/>
        </w:rPr>
        <w:t xml:space="preserve"> </w:t>
      </w:r>
      <w:proofErr w:type="spellStart"/>
      <w:r w:rsidRPr="00AC6101">
        <w:rPr>
          <w:b/>
        </w:rPr>
        <w:t>Pike</w:t>
      </w:r>
      <w:proofErr w:type="spellEnd"/>
      <w:r>
        <w:t xml:space="preserve"> pochopila, že ve světě zla je důležité najít pravdu. </w:t>
      </w:r>
      <w:r w:rsidR="007A0104">
        <w:t>„</w:t>
      </w:r>
      <w:r w:rsidR="007A0104" w:rsidRPr="00AC6101">
        <w:rPr>
          <w:i/>
        </w:rPr>
        <w:t xml:space="preserve">Máme tady co do činění se </w:t>
      </w:r>
      <w:r w:rsidR="00587843" w:rsidRPr="00AC6101">
        <w:rPr>
          <w:i/>
        </w:rPr>
        <w:t xml:space="preserve">skutečným </w:t>
      </w:r>
      <w:r w:rsidR="007A0104" w:rsidRPr="00AC6101">
        <w:rPr>
          <w:i/>
        </w:rPr>
        <w:t>zlem,“ říká, „proto bylo hodně důležité neudělat z </w:t>
      </w:r>
      <w:r w:rsidR="006015F5" w:rsidRPr="00AC6101">
        <w:rPr>
          <w:i/>
        </w:rPr>
        <w:t>nich</w:t>
      </w:r>
      <w:r w:rsidR="007A0104" w:rsidRPr="00AC6101">
        <w:rPr>
          <w:i/>
        </w:rPr>
        <w:t xml:space="preserve"> obyčejná monstra. Na takových lidech je nejděsivější, že můžou být mezi námi. Čím jsou lidštěj</w:t>
      </w:r>
      <w:r w:rsidR="00C42FCB" w:rsidRPr="00AC6101">
        <w:rPr>
          <w:i/>
        </w:rPr>
        <w:t>ší, tím je to děsivější. Všech</w:t>
      </w:r>
      <w:r w:rsidR="00D55E63" w:rsidRPr="00AC6101">
        <w:rPr>
          <w:i/>
        </w:rPr>
        <w:t>n</w:t>
      </w:r>
      <w:r w:rsidR="00C42FCB" w:rsidRPr="00AC6101">
        <w:rPr>
          <w:i/>
        </w:rPr>
        <w:t xml:space="preserve">y činy </w:t>
      </w:r>
      <w:r w:rsidR="005E040F" w:rsidRPr="00AC6101">
        <w:rPr>
          <w:i/>
        </w:rPr>
        <w:t xml:space="preserve">v životě </w:t>
      </w:r>
      <w:r w:rsidR="00C42FCB" w:rsidRPr="00AC6101">
        <w:rPr>
          <w:i/>
        </w:rPr>
        <w:t>vychází z toho, co nás ovlivňuje</w:t>
      </w:r>
      <w:r w:rsidR="007A0104" w:rsidRPr="00AC6101">
        <w:rPr>
          <w:i/>
        </w:rPr>
        <w:t>, doby, do které se narodíme, místa, kam se narodíme, věcem, kterým jsme vystavení. To</w:t>
      </w:r>
      <w:r w:rsidR="00C42FCB" w:rsidRPr="00AC6101">
        <w:rPr>
          <w:i/>
        </w:rPr>
        <w:t xml:space="preserve"> všechno spolu souvisí</w:t>
      </w:r>
      <w:r w:rsidR="007A0104" w:rsidRPr="00AC6101">
        <w:rPr>
          <w:i/>
        </w:rPr>
        <w:t>.“</w:t>
      </w:r>
      <w:r w:rsidR="007A0104">
        <w:t xml:space="preserve"> </w:t>
      </w:r>
    </w:p>
    <w:p w:rsidR="00912A61" w:rsidRDefault="00064C56" w:rsidP="001A2253">
      <w:pPr>
        <w:ind w:firstLine="708"/>
      </w:pPr>
      <w:r>
        <w:t>Pokračuje: „</w:t>
      </w:r>
      <w:r w:rsidRPr="00AC6101">
        <w:rPr>
          <w:i/>
        </w:rPr>
        <w:t xml:space="preserve">Samozřejmě, že během první světové války byla Lina teprve malou holkou. Německo bylo na konci toho konfliktu zničené. Všichni v Německu se styděli za to, že jsou Němci. Viděli svou zemi </w:t>
      </w:r>
      <w:r w:rsidR="00681890" w:rsidRPr="00AC6101">
        <w:rPr>
          <w:i/>
        </w:rPr>
        <w:t>svrženou do</w:t>
      </w:r>
      <w:r w:rsidRPr="00AC6101">
        <w:rPr>
          <w:i/>
        </w:rPr>
        <w:t xml:space="preserve"> hluboké jám</w:t>
      </w:r>
      <w:r w:rsidR="00681890" w:rsidRPr="00AC6101">
        <w:rPr>
          <w:i/>
        </w:rPr>
        <w:t>y</w:t>
      </w:r>
      <w:r w:rsidRPr="00AC6101">
        <w:rPr>
          <w:i/>
        </w:rPr>
        <w:t xml:space="preserve"> ekonomické krize. Myslím, že když se na scéně objevil Hitler, stal se </w:t>
      </w:r>
      <w:r w:rsidR="00324875" w:rsidRPr="00AC6101">
        <w:rPr>
          <w:i/>
        </w:rPr>
        <w:t xml:space="preserve">pro ně jakýmsi </w:t>
      </w:r>
      <w:r w:rsidRPr="00AC6101">
        <w:rPr>
          <w:i/>
        </w:rPr>
        <w:t xml:space="preserve">příslibem cesty z toho </w:t>
      </w:r>
      <w:r w:rsidR="00324875" w:rsidRPr="00AC6101">
        <w:rPr>
          <w:i/>
        </w:rPr>
        <w:t xml:space="preserve">všeho </w:t>
      </w:r>
      <w:r w:rsidRPr="00AC6101">
        <w:rPr>
          <w:i/>
        </w:rPr>
        <w:t xml:space="preserve">ven. </w:t>
      </w:r>
      <w:r w:rsidR="00324875" w:rsidRPr="00AC6101">
        <w:rPr>
          <w:i/>
        </w:rPr>
        <w:t>P</w:t>
      </w:r>
      <w:r w:rsidR="001E5127" w:rsidRPr="00AC6101">
        <w:rPr>
          <w:i/>
        </w:rPr>
        <w:t xml:space="preserve">ro lidi </w:t>
      </w:r>
      <w:r w:rsidR="00324875" w:rsidRPr="00AC6101">
        <w:rPr>
          <w:i/>
        </w:rPr>
        <w:t>to bylo strašliv</w:t>
      </w:r>
      <w:r w:rsidRPr="00AC6101">
        <w:rPr>
          <w:i/>
        </w:rPr>
        <w:t xml:space="preserve">ě opojné, protože každý se chtěl osvobodit od </w:t>
      </w:r>
      <w:r w:rsidR="00324875" w:rsidRPr="00AC6101">
        <w:rPr>
          <w:i/>
        </w:rPr>
        <w:t>břímě</w:t>
      </w:r>
      <w:r w:rsidRPr="00AC6101">
        <w:rPr>
          <w:i/>
        </w:rPr>
        <w:t xml:space="preserve"> hanby.“</w:t>
      </w:r>
    </w:p>
    <w:p w:rsidR="001E5127" w:rsidRDefault="003A287C" w:rsidP="001A2253">
      <w:pPr>
        <w:ind w:firstLine="708"/>
      </w:pPr>
      <w:r>
        <w:lastRenderedPageBreak/>
        <w:t xml:space="preserve">Pokud jde o druhou stranu Heydrichova příběhu, </w:t>
      </w:r>
      <w:proofErr w:type="spellStart"/>
      <w:r>
        <w:t>Jimenez</w:t>
      </w:r>
      <w:proofErr w:type="spellEnd"/>
      <w:r>
        <w:t xml:space="preserve"> si byl dobře vědomý toho, že je důležité patřičně odlišit bojovníky českého odboje od Heydricha a Liny. Tady nešlo o </w:t>
      </w:r>
      <w:r w:rsidR="00ED1C99">
        <w:t xml:space="preserve">žádné </w:t>
      </w:r>
      <w:r>
        <w:t xml:space="preserve">vzdělané muže a ženy z vyšších míst, ale o obyčejné lidi, kteří se vzepřeli moci, protože věřili, že je to třeba. </w:t>
      </w:r>
    </w:p>
    <w:p w:rsidR="003A287C" w:rsidRDefault="009A1503" w:rsidP="001A2253">
      <w:pPr>
        <w:ind w:firstLine="708"/>
      </w:pPr>
      <w:r>
        <w:t>„</w:t>
      </w:r>
      <w:r w:rsidRPr="00AC6101">
        <w:rPr>
          <w:i/>
        </w:rPr>
        <w:t>Byli to mladí, velice, velice mladí vojáci,“</w:t>
      </w:r>
      <w:r>
        <w:t xml:space="preserve"> říká </w:t>
      </w:r>
      <w:proofErr w:type="spellStart"/>
      <w:r>
        <w:t>Jimenez</w:t>
      </w:r>
      <w:proofErr w:type="spellEnd"/>
      <w:r>
        <w:t>. „</w:t>
      </w:r>
      <w:r w:rsidR="002161ED" w:rsidRPr="00AC6101">
        <w:rPr>
          <w:i/>
        </w:rPr>
        <w:t xml:space="preserve">Někteří z nich měli 16 nebo 17 let a obětovali životy, protože </w:t>
      </w:r>
      <w:r w:rsidR="004E47F5" w:rsidRPr="00AC6101">
        <w:rPr>
          <w:i/>
        </w:rPr>
        <w:t>nechápali, jaké to má důsledky</w:t>
      </w:r>
      <w:r w:rsidR="002161ED" w:rsidRPr="00AC6101">
        <w:rPr>
          <w:i/>
        </w:rPr>
        <w:t>. Věděli, že něco je špatně, byli přesvědčení, že se to musí změnit, a neuvědomovali si, jaké podstupují riziko.“</w:t>
      </w:r>
      <w:r w:rsidR="002161ED">
        <w:t xml:space="preserve"> </w:t>
      </w:r>
    </w:p>
    <w:p w:rsidR="002161ED" w:rsidRDefault="00235C3E" w:rsidP="001A2253">
      <w:pPr>
        <w:ind w:firstLine="708"/>
      </w:pPr>
      <w:proofErr w:type="spellStart"/>
      <w:r>
        <w:t>Jimenez</w:t>
      </w:r>
      <w:proofErr w:type="spellEnd"/>
      <w:r>
        <w:t xml:space="preserve"> obsadil do rolí Jana a Jozefa velice talentované herce Jacka </w:t>
      </w:r>
      <w:proofErr w:type="spellStart"/>
      <w:r>
        <w:t>O’Connella</w:t>
      </w:r>
      <w:proofErr w:type="spellEnd"/>
      <w:r>
        <w:t xml:space="preserve"> a Jacka </w:t>
      </w:r>
      <w:proofErr w:type="spellStart"/>
      <w:r>
        <w:t>Reynora</w:t>
      </w:r>
      <w:proofErr w:type="spellEnd"/>
      <w:r>
        <w:t>. „</w:t>
      </w:r>
      <w:r w:rsidRPr="00AC6101">
        <w:rPr>
          <w:i/>
        </w:rPr>
        <w:t>Na place nám to vůbec nepomohlo</w:t>
      </w:r>
      <w:r>
        <w:t>,“ směje se. „</w:t>
      </w:r>
      <w:r w:rsidRPr="00AC6101">
        <w:rPr>
          <w:i/>
        </w:rPr>
        <w:t xml:space="preserve">Volal bych na oba dva stejně, a tak byl jeden Jack a druhý </w:t>
      </w:r>
      <w:proofErr w:type="spellStart"/>
      <w:r w:rsidRPr="00AC6101">
        <w:rPr>
          <w:i/>
        </w:rPr>
        <w:t>Jacko</w:t>
      </w:r>
      <w:proofErr w:type="spellEnd"/>
      <w:r w:rsidRPr="00AC6101">
        <w:rPr>
          <w:i/>
        </w:rPr>
        <w:t xml:space="preserve">.“ </w:t>
      </w:r>
    </w:p>
    <w:p w:rsidR="00DB4444" w:rsidRDefault="00235C3E" w:rsidP="001A2253">
      <w:pPr>
        <w:ind w:firstLine="708"/>
      </w:pPr>
      <w:proofErr w:type="spellStart"/>
      <w:r>
        <w:t>Jimenez</w:t>
      </w:r>
      <w:proofErr w:type="spellEnd"/>
      <w:r>
        <w:t xml:space="preserve"> pokračuje: „</w:t>
      </w:r>
      <w:r w:rsidRPr="00AC6101">
        <w:rPr>
          <w:i/>
        </w:rPr>
        <w:t xml:space="preserve">Jack </w:t>
      </w:r>
      <w:proofErr w:type="spellStart"/>
      <w:r w:rsidRPr="00AC6101">
        <w:rPr>
          <w:i/>
        </w:rPr>
        <w:t>O’Connell</w:t>
      </w:r>
      <w:proofErr w:type="spellEnd"/>
      <w:r w:rsidRPr="00AC6101">
        <w:rPr>
          <w:i/>
        </w:rPr>
        <w:t xml:space="preserve"> je vyloženě instinktivní typ herce. Nad ničím dlouze nerozjímá. Prostě to rovnou zahraje. A přesně to jsem pro roli Jana taky chtěl. Tohle mají společné: nerozmýšlí se, co se stane, prostě ví, že do toho musí jít.“</w:t>
      </w:r>
      <w:r>
        <w:t xml:space="preserve"> </w:t>
      </w:r>
    </w:p>
    <w:p w:rsidR="00DA18A1" w:rsidRDefault="00FC0F20" w:rsidP="001A2253">
      <w:pPr>
        <w:ind w:firstLine="708"/>
      </w:pPr>
      <w:r w:rsidRPr="00B74C08">
        <w:rPr>
          <w:b/>
        </w:rPr>
        <w:t xml:space="preserve">Jacka </w:t>
      </w:r>
      <w:proofErr w:type="spellStart"/>
      <w:r w:rsidRPr="00B74C08">
        <w:rPr>
          <w:b/>
        </w:rPr>
        <w:t>Reynora</w:t>
      </w:r>
      <w:proofErr w:type="spellEnd"/>
      <w:r>
        <w:t xml:space="preserve">, který hraje Jozefa Gabčíka, </w:t>
      </w:r>
      <w:r w:rsidR="00770FB1">
        <w:t>zauja</w:t>
      </w:r>
      <w:r w:rsidR="00113BF9">
        <w:t>l scénář hned</w:t>
      </w:r>
      <w:r>
        <w:t xml:space="preserve"> po prvním přečtení. A stejně jako </w:t>
      </w:r>
      <w:proofErr w:type="spellStart"/>
      <w:r>
        <w:t>O’Connell</w:t>
      </w:r>
      <w:proofErr w:type="spellEnd"/>
      <w:r>
        <w:t xml:space="preserve"> se i on při hraní spoléhal hlavně na instinkt. „</w:t>
      </w:r>
      <w:r w:rsidRPr="00AC6101">
        <w:rPr>
          <w:i/>
        </w:rPr>
        <w:t xml:space="preserve">O Janovi a Jozefovi </w:t>
      </w:r>
      <w:r w:rsidR="00F32E01" w:rsidRPr="00AC6101">
        <w:rPr>
          <w:i/>
        </w:rPr>
        <w:t>existuje jen málo</w:t>
      </w:r>
      <w:r w:rsidRPr="00AC6101">
        <w:rPr>
          <w:i/>
        </w:rPr>
        <w:t xml:space="preserve"> historických pramenů,</w:t>
      </w:r>
      <w:r>
        <w:t xml:space="preserve">“ vysvětluje </w:t>
      </w:r>
      <w:proofErr w:type="spellStart"/>
      <w:r w:rsidRPr="00AC6101">
        <w:rPr>
          <w:b/>
        </w:rPr>
        <w:t>Reynor</w:t>
      </w:r>
      <w:proofErr w:type="spellEnd"/>
      <w:r>
        <w:t xml:space="preserve">. </w:t>
      </w:r>
      <w:r w:rsidRPr="00AC6101">
        <w:rPr>
          <w:i/>
        </w:rPr>
        <w:t>„</w:t>
      </w:r>
      <w:r w:rsidR="00F32E01" w:rsidRPr="00AC6101">
        <w:rPr>
          <w:i/>
        </w:rPr>
        <w:t>Bylo důležité</w:t>
      </w:r>
      <w:r w:rsidRPr="00AC6101">
        <w:rPr>
          <w:i/>
        </w:rPr>
        <w:t xml:space="preserve"> vtisknout postavám co nejvěrn</w:t>
      </w:r>
      <w:r w:rsidR="00F32E01" w:rsidRPr="00AC6101">
        <w:rPr>
          <w:i/>
        </w:rPr>
        <w:t>ěji</w:t>
      </w:r>
      <w:r w:rsidRPr="00AC6101">
        <w:rPr>
          <w:i/>
        </w:rPr>
        <w:t xml:space="preserve"> podstatu toho, o co se snažili. </w:t>
      </w:r>
      <w:r w:rsidR="00F32E01" w:rsidRPr="00AC6101">
        <w:rPr>
          <w:i/>
        </w:rPr>
        <w:t>Polidštit je, co to jde,</w:t>
      </w:r>
      <w:r w:rsidRPr="00AC6101">
        <w:rPr>
          <w:i/>
        </w:rPr>
        <w:t xml:space="preserve"> a nechat se </w:t>
      </w:r>
      <w:r w:rsidR="00F32E01" w:rsidRPr="00AC6101">
        <w:rPr>
          <w:i/>
        </w:rPr>
        <w:t>v</w:t>
      </w:r>
      <w:r w:rsidRPr="00AC6101">
        <w:rPr>
          <w:i/>
        </w:rPr>
        <w:t>ést</w:t>
      </w:r>
      <w:r w:rsidR="00F32E01" w:rsidRPr="00AC6101">
        <w:rPr>
          <w:i/>
        </w:rPr>
        <w:t xml:space="preserve">. </w:t>
      </w:r>
      <w:r w:rsidR="00031D37" w:rsidRPr="00AC6101">
        <w:rPr>
          <w:i/>
        </w:rPr>
        <w:t>T</w:t>
      </w:r>
      <w:r w:rsidR="00F32E01" w:rsidRPr="00AC6101">
        <w:rPr>
          <w:i/>
        </w:rPr>
        <w:t xml:space="preserve">o </w:t>
      </w:r>
      <w:r w:rsidR="00031D37" w:rsidRPr="00AC6101">
        <w:rPr>
          <w:i/>
        </w:rPr>
        <w:t xml:space="preserve">bylo </w:t>
      </w:r>
      <w:r w:rsidR="002B1481" w:rsidRPr="00AC6101">
        <w:rPr>
          <w:i/>
        </w:rPr>
        <w:t xml:space="preserve">mnohem </w:t>
      </w:r>
      <w:r w:rsidR="00F32E01" w:rsidRPr="00AC6101">
        <w:rPr>
          <w:i/>
        </w:rPr>
        <w:t>lepší</w:t>
      </w:r>
      <w:r w:rsidRPr="00AC6101">
        <w:rPr>
          <w:i/>
        </w:rPr>
        <w:t xml:space="preserve">, než </w:t>
      </w:r>
      <w:r w:rsidR="00452F95" w:rsidRPr="00AC6101">
        <w:rPr>
          <w:i/>
        </w:rPr>
        <w:t>se snažit zjistit</w:t>
      </w:r>
      <w:r w:rsidRPr="00AC6101">
        <w:rPr>
          <w:i/>
        </w:rPr>
        <w:t xml:space="preserve">, co </w:t>
      </w:r>
      <w:r w:rsidR="007846E2" w:rsidRPr="00AC6101">
        <w:rPr>
          <w:i/>
        </w:rPr>
        <w:t xml:space="preserve">se asi snídalo ve </w:t>
      </w:r>
      <w:r w:rsidR="005605F0" w:rsidRPr="00AC6101">
        <w:rPr>
          <w:i/>
        </w:rPr>
        <w:t>dvacátých</w:t>
      </w:r>
      <w:r w:rsidR="007846E2" w:rsidRPr="00AC6101">
        <w:rPr>
          <w:i/>
        </w:rPr>
        <w:t xml:space="preserve"> letech</w:t>
      </w:r>
      <w:r w:rsidRPr="00AC6101">
        <w:rPr>
          <w:i/>
        </w:rPr>
        <w:t>.“</w:t>
      </w:r>
      <w:r>
        <w:t xml:space="preserve"> </w:t>
      </w:r>
    </w:p>
    <w:p w:rsidR="00597DB9" w:rsidRDefault="00597DB9" w:rsidP="001A2253">
      <w:pPr>
        <w:ind w:firstLine="708"/>
      </w:pPr>
      <w:r>
        <w:t>Pokračuje: „</w:t>
      </w:r>
      <w:r w:rsidRPr="00AC6101">
        <w:rPr>
          <w:i/>
        </w:rPr>
        <w:t>To, co udělali, samozřejmě muselo vzejít ze silného citu pro spravedlnost a faktu, že člověk nemůže jenom nečinně přihlížet, když jsou jeho krajané takovým způsobem perzekuováni. Základem těchto postav se pro mě stal přirozený lidský instinkt konat dobro</w:t>
      </w:r>
      <w:r w:rsidR="00E25487" w:rsidRPr="00AC6101">
        <w:rPr>
          <w:i/>
        </w:rPr>
        <w:t xml:space="preserve"> a pomáhat ostatním</w:t>
      </w:r>
      <w:r w:rsidRPr="00AC6101">
        <w:rPr>
          <w:i/>
        </w:rPr>
        <w:t>.“</w:t>
      </w:r>
    </w:p>
    <w:p w:rsidR="000B4B61" w:rsidRDefault="00235C3E" w:rsidP="001A2253">
      <w:pPr>
        <w:ind w:firstLine="708"/>
      </w:pPr>
      <w:r>
        <w:t xml:space="preserve"> </w:t>
      </w:r>
      <w:proofErr w:type="spellStart"/>
      <w:r w:rsidR="00065A57" w:rsidRPr="00AC6101">
        <w:rPr>
          <w:b/>
        </w:rPr>
        <w:t>Reynor</w:t>
      </w:r>
      <w:proofErr w:type="spellEnd"/>
      <w:r w:rsidR="00065A57" w:rsidRPr="00AC6101">
        <w:rPr>
          <w:b/>
        </w:rPr>
        <w:t xml:space="preserve"> </w:t>
      </w:r>
      <w:r w:rsidR="00065A57">
        <w:t xml:space="preserve">říká, že </w:t>
      </w:r>
      <w:r w:rsidR="00F4175A">
        <w:t>mladí herci v rolích bojovníků o</w:t>
      </w:r>
      <w:r w:rsidR="00065A57">
        <w:t>dboje se rychle sblížili. „</w:t>
      </w:r>
      <w:r w:rsidR="00065A57" w:rsidRPr="00AC6101">
        <w:rPr>
          <w:i/>
        </w:rPr>
        <w:t xml:space="preserve">Brzy se z nás stala nerozlučná skupinka. Naše společné scény většinou zachycují smysl pro jednotu a bratrství. </w:t>
      </w:r>
      <w:r w:rsidR="000B4B61" w:rsidRPr="00AC6101">
        <w:rPr>
          <w:i/>
        </w:rPr>
        <w:t>Dokonce, i když se blíží konec v kryptě. Je vidět, že bratrství je určitě jedním z hlavních témat filmu.“</w:t>
      </w:r>
    </w:p>
    <w:p w:rsidR="00235C3E" w:rsidRDefault="00065A57" w:rsidP="001A2253">
      <w:pPr>
        <w:ind w:firstLine="708"/>
      </w:pPr>
      <w:r>
        <w:t xml:space="preserve"> </w:t>
      </w:r>
      <w:proofErr w:type="spellStart"/>
      <w:r w:rsidR="00D120ED">
        <w:t>Mia</w:t>
      </w:r>
      <w:proofErr w:type="spellEnd"/>
      <w:r w:rsidR="00D120ED">
        <w:t xml:space="preserve"> </w:t>
      </w:r>
      <w:proofErr w:type="spellStart"/>
      <w:r w:rsidR="00D120ED">
        <w:t>Wasikowska</w:t>
      </w:r>
      <w:proofErr w:type="spellEnd"/>
      <w:r w:rsidR="00D120ED">
        <w:t xml:space="preserve"> h</w:t>
      </w:r>
      <w:r w:rsidR="00CC4236">
        <w:t xml:space="preserve">raje Annu, která </w:t>
      </w:r>
      <w:r w:rsidR="00B22C75">
        <w:t xml:space="preserve">podporuje </w:t>
      </w:r>
      <w:r w:rsidR="00CC4236">
        <w:t>o</w:t>
      </w:r>
      <w:r w:rsidR="00D120ED">
        <w:t>dboj a zamiluje se do Jana</w:t>
      </w:r>
      <w:r w:rsidR="00D120ED" w:rsidRPr="00AC6101">
        <w:rPr>
          <w:i/>
        </w:rPr>
        <w:t xml:space="preserve">. </w:t>
      </w:r>
      <w:r w:rsidR="00AF22BE" w:rsidRPr="00AC6101">
        <w:rPr>
          <w:i/>
        </w:rPr>
        <w:t>„</w:t>
      </w:r>
      <w:r w:rsidR="002C6A70" w:rsidRPr="00AC6101">
        <w:rPr>
          <w:i/>
        </w:rPr>
        <w:t>Seběhne se to s nimi hodně rychle</w:t>
      </w:r>
      <w:r w:rsidR="00AF22BE" w:rsidRPr="00AC6101">
        <w:rPr>
          <w:i/>
        </w:rPr>
        <w:t>,“</w:t>
      </w:r>
      <w:r w:rsidR="00AF22BE">
        <w:t xml:space="preserve"> říká </w:t>
      </w:r>
      <w:proofErr w:type="spellStart"/>
      <w:r w:rsidR="00AF22BE">
        <w:t>Jimenez</w:t>
      </w:r>
      <w:proofErr w:type="spellEnd"/>
      <w:r w:rsidR="00AF22BE">
        <w:t>. „</w:t>
      </w:r>
      <w:r w:rsidR="00ED1071" w:rsidRPr="00AC6101">
        <w:rPr>
          <w:i/>
        </w:rPr>
        <w:t xml:space="preserve">V </w:t>
      </w:r>
      <w:r w:rsidR="002C6A70" w:rsidRPr="00AC6101">
        <w:rPr>
          <w:i/>
        </w:rPr>
        <w:t>o</w:t>
      </w:r>
      <w:r w:rsidR="00ED1071" w:rsidRPr="00AC6101">
        <w:rPr>
          <w:i/>
        </w:rPr>
        <w:t xml:space="preserve">dboji věděli, že každý den může bát </w:t>
      </w:r>
      <w:r w:rsidR="002C6A70" w:rsidRPr="00AC6101">
        <w:rPr>
          <w:i/>
        </w:rPr>
        <w:t>poslední. Proto se snažili žít</w:t>
      </w:r>
      <w:r w:rsidR="00ED1071" w:rsidRPr="00AC6101">
        <w:rPr>
          <w:i/>
        </w:rPr>
        <w:t xml:space="preserve"> přítomností. Jejich láska byla </w:t>
      </w:r>
      <w:r w:rsidR="005C71D4" w:rsidRPr="00AC6101">
        <w:rPr>
          <w:i/>
        </w:rPr>
        <w:t>tak</w:t>
      </w:r>
      <w:r w:rsidR="00ED1071" w:rsidRPr="00AC6101">
        <w:rPr>
          <w:i/>
        </w:rPr>
        <w:t xml:space="preserve"> silná, protože </w:t>
      </w:r>
      <w:r w:rsidR="009C0AF8" w:rsidRPr="00AC6101">
        <w:rPr>
          <w:i/>
        </w:rPr>
        <w:t>během jediného týdne mohla skončit</w:t>
      </w:r>
      <w:r w:rsidR="00ED1071" w:rsidRPr="00AC6101">
        <w:rPr>
          <w:i/>
        </w:rPr>
        <w:t>.“</w:t>
      </w:r>
      <w:r w:rsidR="00ED1071">
        <w:t xml:space="preserve"> </w:t>
      </w:r>
    </w:p>
    <w:p w:rsidR="00ED1071" w:rsidRDefault="00FB4098" w:rsidP="001A2253">
      <w:pPr>
        <w:ind w:firstLine="708"/>
      </w:pPr>
      <w:proofErr w:type="spellStart"/>
      <w:r w:rsidRPr="00AC6101">
        <w:rPr>
          <w:b/>
        </w:rPr>
        <w:t>Reynor</w:t>
      </w:r>
      <w:proofErr w:type="spellEnd"/>
      <w:r>
        <w:t xml:space="preserve"> </w:t>
      </w:r>
      <w:r w:rsidR="00EF6F68">
        <w:t xml:space="preserve">souhlasí: </w:t>
      </w:r>
      <w:r w:rsidR="00EF6F68" w:rsidRPr="00AC6101">
        <w:rPr>
          <w:i/>
        </w:rPr>
        <w:t xml:space="preserve">„Očividně to byli lidé naplnění určitou úzkostí a neblahými předtuchami. Ale zároveň všechno prožívali naplno a </w:t>
      </w:r>
      <w:r w:rsidR="0033438B" w:rsidRPr="00AC6101">
        <w:rPr>
          <w:i/>
        </w:rPr>
        <w:t xml:space="preserve">ve </w:t>
      </w:r>
      <w:r w:rsidR="00EF6F68" w:rsidRPr="00AC6101">
        <w:rPr>
          <w:i/>
        </w:rPr>
        <w:t xml:space="preserve">filmu uvidíte, že vztahy pro ně znamenaly hrozně moc. Vztahy posunují děj dopředu a </w:t>
      </w:r>
      <w:r w:rsidR="0033438B" w:rsidRPr="00AC6101">
        <w:rPr>
          <w:i/>
        </w:rPr>
        <w:t>jsou pro hrdiny</w:t>
      </w:r>
      <w:r w:rsidR="00EF6F68" w:rsidRPr="00AC6101">
        <w:rPr>
          <w:i/>
        </w:rPr>
        <w:t xml:space="preserve"> určitou naděj</w:t>
      </w:r>
      <w:r w:rsidR="0033438B" w:rsidRPr="00AC6101">
        <w:rPr>
          <w:i/>
        </w:rPr>
        <w:t>í</w:t>
      </w:r>
      <w:r w:rsidR="00EF6F68" w:rsidRPr="00AC6101">
        <w:rPr>
          <w:i/>
        </w:rPr>
        <w:t>, díky které můžou jít a vykonat, co je potřeba.“</w:t>
      </w:r>
      <w:r w:rsidR="00EF6F68">
        <w:t xml:space="preserve"> </w:t>
      </w:r>
    </w:p>
    <w:p w:rsidR="0057632D" w:rsidRDefault="0090795C" w:rsidP="001A2253">
      <w:pPr>
        <w:ind w:firstLine="708"/>
      </w:pPr>
      <w:proofErr w:type="spellStart"/>
      <w:r>
        <w:t>Jimenez</w:t>
      </w:r>
      <w:proofErr w:type="spellEnd"/>
      <w:r>
        <w:t xml:space="preserve"> vtipkuje, že „žebral“, aby </w:t>
      </w:r>
      <w:proofErr w:type="spellStart"/>
      <w:r>
        <w:t>Mia</w:t>
      </w:r>
      <w:proofErr w:type="spellEnd"/>
      <w:r>
        <w:t xml:space="preserve"> </w:t>
      </w:r>
      <w:proofErr w:type="spellStart"/>
      <w:r>
        <w:t>Wasikowska</w:t>
      </w:r>
      <w:proofErr w:type="spellEnd"/>
      <w:r>
        <w:t xml:space="preserve"> tak malou, ale důležitou, roli přijala. </w:t>
      </w:r>
      <w:r w:rsidR="0057632D">
        <w:t>„</w:t>
      </w:r>
      <w:r w:rsidR="0057632D" w:rsidRPr="00AC6101">
        <w:rPr>
          <w:i/>
        </w:rPr>
        <w:t xml:space="preserve">Řekl jsem, že když do toho </w:t>
      </w:r>
      <w:proofErr w:type="spellStart"/>
      <w:r w:rsidR="0057632D" w:rsidRPr="00AC6101">
        <w:rPr>
          <w:i/>
        </w:rPr>
        <w:t>Mia</w:t>
      </w:r>
      <w:proofErr w:type="spellEnd"/>
      <w:r w:rsidR="0057632D" w:rsidRPr="00AC6101">
        <w:rPr>
          <w:i/>
        </w:rPr>
        <w:t xml:space="preserve"> nepůjde, </w:t>
      </w:r>
      <w:r w:rsidR="00F20582" w:rsidRPr="00AC6101">
        <w:rPr>
          <w:i/>
        </w:rPr>
        <w:t>celou postavu úplně změním</w:t>
      </w:r>
      <w:r w:rsidR="0057632D" w:rsidRPr="00AC6101">
        <w:rPr>
          <w:i/>
        </w:rPr>
        <w:t>. Řekl jsem jí: ‚Musíš to vzít. Neptám se tě, jestli chceš. Musíš.</w:t>
      </w:r>
      <w:r w:rsidR="0057632D">
        <w:t xml:space="preserve">‘“ </w:t>
      </w:r>
    </w:p>
    <w:p w:rsidR="00B940A2" w:rsidRDefault="003C654B" w:rsidP="001A2253">
      <w:pPr>
        <w:ind w:firstLine="708"/>
      </w:pPr>
      <w:r>
        <w:t>Jeho prosby zapůsobily. „</w:t>
      </w:r>
      <w:proofErr w:type="spellStart"/>
      <w:r w:rsidR="00CF15F9" w:rsidRPr="00AC6101">
        <w:rPr>
          <w:i/>
        </w:rPr>
        <w:t>Mia</w:t>
      </w:r>
      <w:proofErr w:type="spellEnd"/>
      <w:r w:rsidR="00CF15F9" w:rsidRPr="00AC6101">
        <w:rPr>
          <w:i/>
        </w:rPr>
        <w:t xml:space="preserve"> j</w:t>
      </w:r>
      <w:r w:rsidRPr="00AC6101">
        <w:rPr>
          <w:i/>
        </w:rPr>
        <w:t xml:space="preserve">e ve filmu naprosto skvělá a </w:t>
      </w:r>
      <w:r w:rsidR="00B940A2" w:rsidRPr="00AC6101">
        <w:rPr>
          <w:i/>
        </w:rPr>
        <w:t>dala do role cosi ryzího</w:t>
      </w:r>
      <w:r>
        <w:t>.“</w:t>
      </w:r>
    </w:p>
    <w:p w:rsidR="00AC6101" w:rsidRDefault="00514863" w:rsidP="001A2253">
      <w:pPr>
        <w:ind w:firstLine="708"/>
      </w:pPr>
      <w:r>
        <w:t xml:space="preserve">V zákulisí natáčení </w:t>
      </w:r>
      <w:r>
        <w:rPr>
          <w:b/>
        </w:rPr>
        <w:t xml:space="preserve">SMRTIHLAVA </w:t>
      </w:r>
      <w:r w:rsidRPr="00514863">
        <w:t>se</w:t>
      </w:r>
      <w:r>
        <w:rPr>
          <w:b/>
        </w:rPr>
        <w:t xml:space="preserve"> </w:t>
      </w:r>
      <w:proofErr w:type="spellStart"/>
      <w:r w:rsidR="00722366">
        <w:t>Jimenez</w:t>
      </w:r>
      <w:proofErr w:type="spellEnd"/>
      <w:r w:rsidR="00722366">
        <w:t xml:space="preserve"> znovu sešel se svými obvyklými spolupracovníky</w:t>
      </w:r>
      <w:r>
        <w:t>.</w:t>
      </w:r>
      <w:r w:rsidR="00722366">
        <w:t xml:space="preserve"> </w:t>
      </w:r>
      <w:r w:rsidR="00AC6101">
        <w:t xml:space="preserve">Jedním z nich je kameraman </w:t>
      </w:r>
      <w:proofErr w:type="spellStart"/>
      <w:r w:rsidR="00AC6101">
        <w:t>Laurent</w:t>
      </w:r>
      <w:proofErr w:type="spellEnd"/>
      <w:r w:rsidR="00AC6101">
        <w:t xml:space="preserve"> Tangy.</w:t>
      </w:r>
    </w:p>
    <w:p w:rsidR="00F20582" w:rsidRDefault="00AC6101" w:rsidP="001A2253">
      <w:pPr>
        <w:ind w:firstLine="708"/>
      </w:pPr>
      <w:r>
        <w:t xml:space="preserve"> </w:t>
      </w:r>
      <w:r w:rsidR="00350485">
        <w:t>„</w:t>
      </w:r>
      <w:r w:rsidR="00350485" w:rsidRPr="00AC6101">
        <w:rPr>
          <w:i/>
        </w:rPr>
        <w:t>Než začalo natáčení, každý přesně věděl, co budeme dělat</w:t>
      </w:r>
      <w:r w:rsidR="00350485">
        <w:t xml:space="preserve">,“ říká </w:t>
      </w:r>
      <w:proofErr w:type="spellStart"/>
      <w:r w:rsidR="00350485">
        <w:t>Jimenez</w:t>
      </w:r>
      <w:proofErr w:type="spellEnd"/>
      <w:r w:rsidR="00350485">
        <w:t>. „</w:t>
      </w:r>
      <w:r w:rsidR="00350485" w:rsidRPr="00AC6101">
        <w:rPr>
          <w:i/>
        </w:rPr>
        <w:t xml:space="preserve">Chtěli jsme mít dostatek času na hledání lokací, takže jenom to nám zabralo skoro čtyři měsíce. Podívali jsme se do </w:t>
      </w:r>
      <w:r w:rsidR="00350485" w:rsidRPr="00AC6101">
        <w:rPr>
          <w:i/>
        </w:rPr>
        <w:lastRenderedPageBreak/>
        <w:t>Prahy i do Německa a nakonec jsme se rozhodli pro Budapešť, protože ta se od čtyřicátých let tolik nezměnila. Přípravy na natáčení filmu zabraly takřka osm měsíců práce.“</w:t>
      </w:r>
    </w:p>
    <w:p w:rsidR="006A0E73" w:rsidRDefault="00D163DA" w:rsidP="001A2253">
      <w:pPr>
        <w:ind w:firstLine="708"/>
      </w:pPr>
      <w:r>
        <w:t xml:space="preserve">Protože se jedná o historický film, hlavní bylo, aby </w:t>
      </w:r>
      <w:r>
        <w:rPr>
          <w:b/>
        </w:rPr>
        <w:t xml:space="preserve">SMRTIHLAV </w:t>
      </w:r>
      <w:r>
        <w:t xml:space="preserve">vtáhl diváky do děje. </w:t>
      </w:r>
      <w:r w:rsidR="006555DD" w:rsidRPr="00AC6101">
        <w:rPr>
          <w:i/>
        </w:rPr>
        <w:t>„Chtěl jsem, aby lidé měli pocit, že se opravdu dostali do roku 1942. Ne, že sledují někoho, kdo si na to hraje. Chtěl jsem, aby cítili to samé, co hrdinové.“</w:t>
      </w:r>
      <w:r w:rsidR="006555DD">
        <w:t xml:space="preserve"> </w:t>
      </w:r>
    </w:p>
    <w:p w:rsidR="004039F4" w:rsidRPr="00D163DA" w:rsidRDefault="006A0E73" w:rsidP="001A2253">
      <w:pPr>
        <w:ind w:firstLine="708"/>
        <w:rPr>
          <w:b/>
        </w:rPr>
      </w:pPr>
      <w:r>
        <w:t xml:space="preserve">První scénou, kterou </w:t>
      </w:r>
      <w:proofErr w:type="spellStart"/>
      <w:r>
        <w:t>O’Connell</w:t>
      </w:r>
      <w:proofErr w:type="spellEnd"/>
      <w:r>
        <w:t xml:space="preserve"> a </w:t>
      </w:r>
      <w:proofErr w:type="spellStart"/>
      <w:r>
        <w:t>Reynor</w:t>
      </w:r>
      <w:proofErr w:type="spellEnd"/>
      <w:r>
        <w:t xml:space="preserve"> natáčeli, byl rovnou atentát na Heydricha. „</w:t>
      </w:r>
      <w:r w:rsidRPr="00AC6101">
        <w:rPr>
          <w:i/>
        </w:rPr>
        <w:t>Hodili nás do toho po hlavě,</w:t>
      </w:r>
      <w:r>
        <w:t xml:space="preserve">“ směje se </w:t>
      </w:r>
      <w:proofErr w:type="spellStart"/>
      <w:r w:rsidRPr="00AC6101">
        <w:rPr>
          <w:b/>
        </w:rPr>
        <w:t>Reynor</w:t>
      </w:r>
      <w:proofErr w:type="spellEnd"/>
      <w:r w:rsidRPr="00AC6101">
        <w:rPr>
          <w:b/>
        </w:rPr>
        <w:t>.</w:t>
      </w:r>
      <w:r>
        <w:t xml:space="preserve"> „</w:t>
      </w:r>
      <w:r w:rsidRPr="00AC6101">
        <w:rPr>
          <w:i/>
        </w:rPr>
        <w:t xml:space="preserve">Asi týden jsme točili scénu, ve které Heydrich přijíždí autem, já se mu postavím do cesty se samopalem a Jack po něm hodí granátem. </w:t>
      </w:r>
      <w:r w:rsidR="00871CAD" w:rsidRPr="00AC6101">
        <w:rPr>
          <w:i/>
        </w:rPr>
        <w:t>Cel</w:t>
      </w:r>
      <w:r w:rsidR="00FB62D8" w:rsidRPr="00AC6101">
        <w:rPr>
          <w:i/>
        </w:rPr>
        <w:t>ou</w:t>
      </w:r>
      <w:r w:rsidR="00871CAD" w:rsidRPr="00AC6101">
        <w:rPr>
          <w:i/>
        </w:rPr>
        <w:t xml:space="preserve"> </w:t>
      </w:r>
      <w:r w:rsidR="00FB62D8" w:rsidRPr="00AC6101">
        <w:rPr>
          <w:i/>
        </w:rPr>
        <w:t>sekvenci</w:t>
      </w:r>
      <w:r w:rsidR="00871CAD" w:rsidRPr="00AC6101">
        <w:rPr>
          <w:i/>
        </w:rPr>
        <w:t xml:space="preserve">. Pamatuju si, že mě překvapilo, jak to všechno vypadá autenticky. </w:t>
      </w:r>
      <w:r w:rsidR="008B572C" w:rsidRPr="00AC6101">
        <w:rPr>
          <w:i/>
        </w:rPr>
        <w:t>Opravdu jsem měl pocit jako bych byl v roce 1942. Ať jste se podívali kamkoliv, nikde nebyl ani náznak současnosti.“</w:t>
      </w:r>
      <w:r w:rsidR="008B572C">
        <w:t xml:space="preserve"> </w:t>
      </w:r>
      <w:r>
        <w:t xml:space="preserve"> </w:t>
      </w:r>
    </w:p>
    <w:p w:rsidR="00CF15F9" w:rsidRDefault="00AE2678" w:rsidP="001A2253">
      <w:pPr>
        <w:ind w:firstLine="708"/>
      </w:pPr>
      <w:r>
        <w:t xml:space="preserve">Protože měl k dispozici </w:t>
      </w:r>
      <w:proofErr w:type="spellStart"/>
      <w:r>
        <w:t>Laurenta</w:t>
      </w:r>
      <w:proofErr w:type="spellEnd"/>
      <w:r>
        <w:t xml:space="preserve"> </w:t>
      </w:r>
      <w:proofErr w:type="spellStart"/>
      <w:r>
        <w:t>Tangyho</w:t>
      </w:r>
      <w:proofErr w:type="spellEnd"/>
      <w:r>
        <w:t xml:space="preserve">, </w:t>
      </w:r>
      <w:proofErr w:type="spellStart"/>
      <w:r>
        <w:t>Jimenez</w:t>
      </w:r>
      <w:proofErr w:type="spellEnd"/>
      <w:r>
        <w:t xml:space="preserve"> se rozhodl, že se bude natáčet především ruční kamerou. Pro chvíle, kdy se příběh přenese do Heydrichova světa vyšších vrstev, si vyhradil epicky rozmáchlé záběry. </w:t>
      </w:r>
      <w:r w:rsidR="00A504D2">
        <w:t>„</w:t>
      </w:r>
      <w:r w:rsidR="00A504D2" w:rsidRPr="00AC6101">
        <w:rPr>
          <w:i/>
        </w:rPr>
        <w:t>Občas jsem chtěl, aby atmosféra působila neskutečným dojmem, protože to, co se ve filmu děje, je zároveň neskutečné a skutečné,“</w:t>
      </w:r>
      <w:r w:rsidR="00A504D2">
        <w:t xml:space="preserve"> říká </w:t>
      </w:r>
      <w:proofErr w:type="spellStart"/>
      <w:r w:rsidR="00A504D2">
        <w:t>Jimenez</w:t>
      </w:r>
      <w:proofErr w:type="spellEnd"/>
      <w:r w:rsidR="00A504D2">
        <w:t>. „</w:t>
      </w:r>
      <w:r w:rsidR="00E26CAB" w:rsidRPr="00AC6101">
        <w:rPr>
          <w:i/>
        </w:rPr>
        <w:t>Postavy z</w:t>
      </w:r>
      <w:r w:rsidR="00A504D2" w:rsidRPr="00AC6101">
        <w:rPr>
          <w:i/>
        </w:rPr>
        <w:t>ašl</w:t>
      </w:r>
      <w:r w:rsidR="00E26CAB" w:rsidRPr="00AC6101">
        <w:rPr>
          <w:i/>
        </w:rPr>
        <w:t>y</w:t>
      </w:r>
      <w:r w:rsidR="00A504D2" w:rsidRPr="00AC6101">
        <w:rPr>
          <w:i/>
        </w:rPr>
        <w:t xml:space="preserve"> tak daleko, </w:t>
      </w:r>
      <w:r w:rsidR="00DF0765" w:rsidRPr="00AC6101">
        <w:rPr>
          <w:i/>
        </w:rPr>
        <w:t>až to bylo někdy neskutečné</w:t>
      </w:r>
      <w:r w:rsidR="00A504D2" w:rsidRPr="00AC6101">
        <w:rPr>
          <w:i/>
        </w:rPr>
        <w:t>.“</w:t>
      </w:r>
      <w:r>
        <w:t xml:space="preserve"> </w:t>
      </w:r>
    </w:p>
    <w:p w:rsidR="00FF11AB" w:rsidRDefault="00BB3FBD" w:rsidP="001A2253">
      <w:pPr>
        <w:ind w:firstLine="708"/>
      </w:pPr>
      <w:proofErr w:type="spellStart"/>
      <w:r w:rsidRPr="00472631">
        <w:rPr>
          <w:b/>
        </w:rPr>
        <w:t>Clarke</w:t>
      </w:r>
      <w:proofErr w:type="spellEnd"/>
      <w:r>
        <w:t xml:space="preserve"> si nemůže </w:t>
      </w:r>
      <w:proofErr w:type="spellStart"/>
      <w:r>
        <w:t>Jimeneze</w:t>
      </w:r>
      <w:proofErr w:type="spellEnd"/>
      <w:r>
        <w:t xml:space="preserve"> a </w:t>
      </w:r>
      <w:proofErr w:type="spellStart"/>
      <w:r>
        <w:t>Tangyho</w:t>
      </w:r>
      <w:proofErr w:type="spellEnd"/>
      <w:r>
        <w:t xml:space="preserve"> vynachválit. „</w:t>
      </w:r>
      <w:r w:rsidRPr="00AC6101">
        <w:rPr>
          <w:i/>
        </w:rPr>
        <w:t>Natáčeli takovým způsobem, že jsme si mohli scénu skutečně vychutnat. Zatímco kamera běžela, mohli jsme se do toho vcítit. Když se herci cítí přirozeně, nemůže se nic pokazit. To jsou nejlepší chvíle, které můžete zažít.“</w:t>
      </w:r>
      <w:r>
        <w:t xml:space="preserve"> </w:t>
      </w:r>
    </w:p>
    <w:p w:rsidR="0022312D" w:rsidRDefault="00040191" w:rsidP="001A2253">
      <w:pPr>
        <w:ind w:firstLine="708"/>
      </w:pPr>
      <w:r>
        <w:t>Naopak, když kamera sleduje bojovníky odboje, film má skoro atmosféru dokumentu. „</w:t>
      </w:r>
      <w:r w:rsidRPr="00AC6101">
        <w:rPr>
          <w:i/>
        </w:rPr>
        <w:t>Vybral jsem si realistický způsob natáčení, protože jsem chtěl, aby to vypadalo živě, jako že se to právě teď děje. Snažil jsem se vyhnout zbytečným střihům.</w:t>
      </w:r>
      <w:r>
        <w:t xml:space="preserve">“ </w:t>
      </w:r>
    </w:p>
    <w:p w:rsidR="00DF5706" w:rsidRDefault="00DF5706" w:rsidP="001A2253">
      <w:pPr>
        <w:ind w:firstLine="708"/>
      </w:pPr>
      <w:r>
        <w:t xml:space="preserve">Ve světě, ve kterém všichni přehází na digitální kamery, si </w:t>
      </w:r>
      <w:proofErr w:type="spellStart"/>
      <w:r>
        <w:t>Jimenez</w:t>
      </w:r>
      <w:proofErr w:type="spellEnd"/>
      <w:r>
        <w:t xml:space="preserve"> a Tangy vybrali 35mm film. „</w:t>
      </w:r>
      <w:r w:rsidRPr="00AC6101">
        <w:rPr>
          <w:i/>
        </w:rPr>
        <w:t>Chtěl jsem 35 kvůli organické textuře</w:t>
      </w:r>
      <w:r>
        <w:t xml:space="preserve">,“ vysvětluje </w:t>
      </w:r>
      <w:proofErr w:type="spellStart"/>
      <w:r>
        <w:t>Jimenez</w:t>
      </w:r>
      <w:proofErr w:type="spellEnd"/>
      <w:r>
        <w:t xml:space="preserve">. </w:t>
      </w:r>
      <w:r w:rsidRPr="00AC6101">
        <w:rPr>
          <w:i/>
        </w:rPr>
        <w:t>„</w:t>
      </w:r>
      <w:r w:rsidR="00311412" w:rsidRPr="00AC6101">
        <w:rPr>
          <w:i/>
        </w:rPr>
        <w:t>Nezdálo se mi správné natáčet dobový film na digitál.“</w:t>
      </w:r>
      <w:r w:rsidR="00311412">
        <w:t xml:space="preserve"> </w:t>
      </w:r>
    </w:p>
    <w:p w:rsidR="00311412" w:rsidRDefault="005A7408" w:rsidP="001A2253">
      <w:pPr>
        <w:ind w:firstLine="708"/>
      </w:pPr>
      <w:r>
        <w:t>„</w:t>
      </w:r>
      <w:r w:rsidRPr="00AC6101">
        <w:rPr>
          <w:i/>
        </w:rPr>
        <w:t xml:space="preserve">O podobě </w:t>
      </w:r>
      <w:r w:rsidR="00C00FF7" w:rsidRPr="00AC6101">
        <w:rPr>
          <w:i/>
        </w:rPr>
        <w:t xml:space="preserve">filmu </w:t>
      </w:r>
      <w:r w:rsidRPr="00AC6101">
        <w:rPr>
          <w:i/>
        </w:rPr>
        <w:t xml:space="preserve">vždycky rozhoduje režisér a </w:t>
      </w:r>
      <w:proofErr w:type="spellStart"/>
      <w:r w:rsidRPr="00AC6101">
        <w:rPr>
          <w:i/>
        </w:rPr>
        <w:t>Cédric</w:t>
      </w:r>
      <w:proofErr w:type="spellEnd"/>
      <w:r w:rsidRPr="00AC6101">
        <w:rPr>
          <w:i/>
        </w:rPr>
        <w:t xml:space="preserve"> to zvládá perfektně</w:t>
      </w:r>
      <w:r>
        <w:t xml:space="preserve">,“ říká </w:t>
      </w:r>
      <w:proofErr w:type="spellStart"/>
      <w:r w:rsidRPr="00AC6101">
        <w:rPr>
          <w:b/>
        </w:rPr>
        <w:t>Clarke</w:t>
      </w:r>
      <w:proofErr w:type="spellEnd"/>
      <w:r>
        <w:t>. „</w:t>
      </w:r>
      <w:r w:rsidRPr="00AC6101">
        <w:rPr>
          <w:i/>
        </w:rPr>
        <w:t>Opravdu dobrý režisér určí tón filmu, aniž byste si to uvědomili; prostě to tam je. Produkce tohoto filmu je ve všech ohledech vynikající, protože každému práce dobře sedla, což je prostě skvělý pocit.“</w:t>
      </w:r>
      <w:r>
        <w:t xml:space="preserve"> </w:t>
      </w:r>
    </w:p>
    <w:p w:rsidR="001C65DF" w:rsidRDefault="00DD5F52" w:rsidP="001A2253">
      <w:pPr>
        <w:ind w:firstLine="708"/>
      </w:pPr>
      <w:proofErr w:type="spellStart"/>
      <w:r w:rsidRPr="00AC6101">
        <w:rPr>
          <w:b/>
        </w:rPr>
        <w:t>Rosamund</w:t>
      </w:r>
      <w:proofErr w:type="spellEnd"/>
      <w:r w:rsidRPr="00AC6101">
        <w:rPr>
          <w:b/>
        </w:rPr>
        <w:t xml:space="preserve"> </w:t>
      </w:r>
      <w:proofErr w:type="spellStart"/>
      <w:r w:rsidRPr="00AC6101">
        <w:rPr>
          <w:b/>
        </w:rPr>
        <w:t>Pike</w:t>
      </w:r>
      <w:proofErr w:type="spellEnd"/>
      <w:r>
        <w:t xml:space="preserve"> popisuje </w:t>
      </w:r>
      <w:proofErr w:type="spellStart"/>
      <w:r>
        <w:t>Jimenezův</w:t>
      </w:r>
      <w:proofErr w:type="spellEnd"/>
      <w:r>
        <w:t xml:space="preserve"> přístup k natáčení filmu na příkladu scény, ve které se Lina připojí k Reinhardovi, jenž učí syna hrát na piano. „</w:t>
      </w:r>
      <w:r w:rsidRPr="00AC6101">
        <w:rPr>
          <w:i/>
        </w:rPr>
        <w:t xml:space="preserve">To je skvělý příklad toho, jak dobře </w:t>
      </w:r>
      <w:proofErr w:type="spellStart"/>
      <w:r w:rsidRPr="00AC6101">
        <w:rPr>
          <w:i/>
        </w:rPr>
        <w:t>Cédric</w:t>
      </w:r>
      <w:proofErr w:type="spellEnd"/>
      <w:r w:rsidRPr="00AC6101">
        <w:rPr>
          <w:i/>
        </w:rPr>
        <w:t xml:space="preserve"> rozumí jazyku filmu,</w:t>
      </w:r>
      <w:r>
        <w:t>“ říká. „</w:t>
      </w:r>
      <w:r w:rsidRPr="00AC6101">
        <w:rPr>
          <w:i/>
        </w:rPr>
        <w:t>Chtěl, aby hra na piano pokračovalo, protože Lina se tak ocitá v </w:t>
      </w:r>
      <w:r w:rsidR="00940D65" w:rsidRPr="00AC6101">
        <w:rPr>
          <w:i/>
        </w:rPr>
        <w:t>pozadí</w:t>
      </w:r>
      <w:r w:rsidRPr="00AC6101">
        <w:rPr>
          <w:i/>
        </w:rPr>
        <w:t xml:space="preserve">, získává povědomí o tom, co se děje, a zároveň je sama umlčená, protože nechce vyrušit syna. </w:t>
      </w:r>
      <w:r w:rsidR="00F95B09" w:rsidRPr="00AC6101">
        <w:rPr>
          <w:i/>
        </w:rPr>
        <w:t xml:space="preserve">Reinhard ho vybízí, aby hrál dál, a Liny si nevšímá. </w:t>
      </w:r>
      <w:r w:rsidR="00940D65" w:rsidRPr="00AC6101">
        <w:rPr>
          <w:i/>
        </w:rPr>
        <w:t xml:space="preserve">Na tom je podle mě dobře vidět, jak je </w:t>
      </w:r>
      <w:proofErr w:type="spellStart"/>
      <w:r w:rsidR="00940D65" w:rsidRPr="00AC6101">
        <w:rPr>
          <w:i/>
        </w:rPr>
        <w:t>Cédric</w:t>
      </w:r>
      <w:proofErr w:type="spellEnd"/>
      <w:r w:rsidR="00940D65" w:rsidRPr="00AC6101">
        <w:rPr>
          <w:i/>
        </w:rPr>
        <w:t xml:space="preserve"> šikovný režisér, protože pro všechno, co se odehrává, dokáže najít vizuální a společenské metafory.</w:t>
      </w:r>
      <w:r w:rsidR="00940D65">
        <w:t>“</w:t>
      </w:r>
    </w:p>
    <w:p w:rsidR="00C83F73" w:rsidRDefault="0000568C" w:rsidP="00C83F73">
      <w:pPr>
        <w:ind w:firstLine="708"/>
      </w:pPr>
      <w:r>
        <w:t xml:space="preserve">Pokračuje: </w:t>
      </w:r>
      <w:r w:rsidR="00C03E73">
        <w:t>„</w:t>
      </w:r>
      <w:r w:rsidR="002907BC" w:rsidRPr="00AC6101">
        <w:rPr>
          <w:i/>
        </w:rPr>
        <w:t>Chtěla bych</w:t>
      </w:r>
      <w:r w:rsidR="00913E80" w:rsidRPr="00AC6101">
        <w:rPr>
          <w:i/>
        </w:rPr>
        <w:t xml:space="preserve"> se </w:t>
      </w:r>
      <w:proofErr w:type="spellStart"/>
      <w:r w:rsidR="00913E80" w:rsidRPr="00AC6101">
        <w:rPr>
          <w:i/>
        </w:rPr>
        <w:t>Cédricem</w:t>
      </w:r>
      <w:proofErr w:type="spellEnd"/>
      <w:r w:rsidR="00913E80" w:rsidRPr="00AC6101">
        <w:rPr>
          <w:i/>
        </w:rPr>
        <w:t xml:space="preserve"> </w:t>
      </w:r>
      <w:r w:rsidR="002907BC" w:rsidRPr="00AC6101">
        <w:rPr>
          <w:i/>
        </w:rPr>
        <w:t>znovu</w:t>
      </w:r>
      <w:r w:rsidR="00913E80" w:rsidRPr="00AC6101">
        <w:rPr>
          <w:i/>
        </w:rPr>
        <w:t xml:space="preserve"> pracovat. </w:t>
      </w:r>
      <w:r w:rsidR="002907BC" w:rsidRPr="00AC6101">
        <w:rPr>
          <w:i/>
        </w:rPr>
        <w:t>Klidně hned teď</w:t>
      </w:r>
      <w:r w:rsidR="00913E80" w:rsidRPr="00AC6101">
        <w:rPr>
          <w:i/>
        </w:rPr>
        <w:t xml:space="preserve">. Podle mě je skutečným vizionářem a </w:t>
      </w:r>
      <w:r w:rsidR="008D3030" w:rsidRPr="00AC6101">
        <w:rPr>
          <w:i/>
        </w:rPr>
        <w:t xml:space="preserve">z toho, jakým způsobem přiměje lidi spolupracovat, jsem </w:t>
      </w:r>
      <w:r w:rsidR="00AB3D7C" w:rsidRPr="00AC6101">
        <w:rPr>
          <w:i/>
        </w:rPr>
        <w:t xml:space="preserve">naprosto </w:t>
      </w:r>
      <w:r w:rsidR="008D3030" w:rsidRPr="00AC6101">
        <w:rPr>
          <w:i/>
        </w:rPr>
        <w:t xml:space="preserve">nadšená. </w:t>
      </w:r>
      <w:r w:rsidR="00990589" w:rsidRPr="00AC6101">
        <w:rPr>
          <w:i/>
        </w:rPr>
        <w:t xml:space="preserve">Má pro </w:t>
      </w:r>
      <w:r w:rsidR="008A2C03" w:rsidRPr="00AC6101">
        <w:rPr>
          <w:i/>
        </w:rPr>
        <w:t xml:space="preserve">filmařinu </w:t>
      </w:r>
      <w:r w:rsidR="00990589" w:rsidRPr="00AC6101">
        <w:rPr>
          <w:i/>
        </w:rPr>
        <w:t>obrovskou vášeň.“</w:t>
      </w:r>
      <w:r w:rsidR="008A2C03">
        <w:t xml:space="preserve"> </w:t>
      </w:r>
    </w:p>
    <w:p w:rsidR="00477744" w:rsidRDefault="00715037" w:rsidP="001A2253">
      <w:pPr>
        <w:ind w:firstLine="708"/>
      </w:pPr>
      <w:proofErr w:type="spellStart"/>
      <w:r>
        <w:t>Jimenez</w:t>
      </w:r>
      <w:proofErr w:type="spellEnd"/>
      <w:r>
        <w:t xml:space="preserve"> doufá, že až lidé jeho film uvidí, pochopí, že vyzdvihuje důležitost idejí a neochoty smířit se s těžkou situací. „</w:t>
      </w:r>
      <w:r w:rsidRPr="00AC6101">
        <w:rPr>
          <w:i/>
        </w:rPr>
        <w:t xml:space="preserve">Je to o odmítnutí brutality a barbarství, o neochotě smířit se s tím, že život </w:t>
      </w:r>
      <w:r w:rsidRPr="00AC6101">
        <w:rPr>
          <w:i/>
        </w:rPr>
        <w:lastRenderedPageBreak/>
        <w:t xml:space="preserve">je těžký. Doufám, že to na vás natolik zapůsobí, až si uvědomíte, že některé </w:t>
      </w:r>
      <w:r w:rsidR="009F1292" w:rsidRPr="00AC6101">
        <w:rPr>
          <w:i/>
        </w:rPr>
        <w:t>poměry ve s</w:t>
      </w:r>
      <w:r w:rsidR="009264C2" w:rsidRPr="00AC6101">
        <w:rPr>
          <w:i/>
        </w:rPr>
        <w:t>p</w:t>
      </w:r>
      <w:r w:rsidR="009F1292" w:rsidRPr="00AC6101">
        <w:rPr>
          <w:i/>
        </w:rPr>
        <w:t>olečnosti</w:t>
      </w:r>
      <w:r w:rsidRPr="00AC6101">
        <w:rPr>
          <w:i/>
        </w:rPr>
        <w:t xml:space="preserve"> není možné ignorovat.</w:t>
      </w:r>
      <w:r>
        <w:t xml:space="preserve">“ </w:t>
      </w:r>
      <w:r w:rsidR="00990589">
        <w:t xml:space="preserve"> </w:t>
      </w:r>
    </w:p>
    <w:sectPr w:rsidR="00477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8F"/>
    <w:rsid w:val="0000568C"/>
    <w:rsid w:val="0002268A"/>
    <w:rsid w:val="00027702"/>
    <w:rsid w:val="00031D37"/>
    <w:rsid w:val="00033CDD"/>
    <w:rsid w:val="00034484"/>
    <w:rsid w:val="00040191"/>
    <w:rsid w:val="00041150"/>
    <w:rsid w:val="000412FA"/>
    <w:rsid w:val="00063D7D"/>
    <w:rsid w:val="00064C56"/>
    <w:rsid w:val="00064D1D"/>
    <w:rsid w:val="00065A57"/>
    <w:rsid w:val="00067319"/>
    <w:rsid w:val="00083B70"/>
    <w:rsid w:val="000976F8"/>
    <w:rsid w:val="000A4B95"/>
    <w:rsid w:val="000B4B61"/>
    <w:rsid w:val="000B4DD4"/>
    <w:rsid w:val="000B55D1"/>
    <w:rsid w:val="000C0949"/>
    <w:rsid w:val="000D2496"/>
    <w:rsid w:val="000F0904"/>
    <w:rsid w:val="000F4232"/>
    <w:rsid w:val="00100AA2"/>
    <w:rsid w:val="00100EF5"/>
    <w:rsid w:val="0010534F"/>
    <w:rsid w:val="00113BF9"/>
    <w:rsid w:val="00113D12"/>
    <w:rsid w:val="00121EF7"/>
    <w:rsid w:val="00125CF3"/>
    <w:rsid w:val="001373B8"/>
    <w:rsid w:val="00165DCC"/>
    <w:rsid w:val="00172168"/>
    <w:rsid w:val="0017243C"/>
    <w:rsid w:val="001832DF"/>
    <w:rsid w:val="00185842"/>
    <w:rsid w:val="001A0ECF"/>
    <w:rsid w:val="001A2253"/>
    <w:rsid w:val="001C65DF"/>
    <w:rsid w:val="001E5127"/>
    <w:rsid w:val="001F78EA"/>
    <w:rsid w:val="00212E75"/>
    <w:rsid w:val="002161ED"/>
    <w:rsid w:val="0022312D"/>
    <w:rsid w:val="00234236"/>
    <w:rsid w:val="00235C3E"/>
    <w:rsid w:val="00242376"/>
    <w:rsid w:val="00267C0B"/>
    <w:rsid w:val="002907BC"/>
    <w:rsid w:val="002A5ABA"/>
    <w:rsid w:val="002B1481"/>
    <w:rsid w:val="002C2079"/>
    <w:rsid w:val="002C6A70"/>
    <w:rsid w:val="002C702C"/>
    <w:rsid w:val="002D3DF4"/>
    <w:rsid w:val="002D7901"/>
    <w:rsid w:val="002E0332"/>
    <w:rsid w:val="0030074D"/>
    <w:rsid w:val="00311412"/>
    <w:rsid w:val="00313007"/>
    <w:rsid w:val="00323981"/>
    <w:rsid w:val="00324875"/>
    <w:rsid w:val="0033438B"/>
    <w:rsid w:val="00350485"/>
    <w:rsid w:val="003534CC"/>
    <w:rsid w:val="00353A3A"/>
    <w:rsid w:val="00355206"/>
    <w:rsid w:val="00355486"/>
    <w:rsid w:val="00362250"/>
    <w:rsid w:val="003638AA"/>
    <w:rsid w:val="003667B9"/>
    <w:rsid w:val="00380D94"/>
    <w:rsid w:val="00383D39"/>
    <w:rsid w:val="003A287C"/>
    <w:rsid w:val="003A4371"/>
    <w:rsid w:val="003C654B"/>
    <w:rsid w:val="003E29E8"/>
    <w:rsid w:val="003E627B"/>
    <w:rsid w:val="003F486E"/>
    <w:rsid w:val="004039F4"/>
    <w:rsid w:val="0040539A"/>
    <w:rsid w:val="00452F95"/>
    <w:rsid w:val="00467CB7"/>
    <w:rsid w:val="00472631"/>
    <w:rsid w:val="00477744"/>
    <w:rsid w:val="004B1829"/>
    <w:rsid w:val="004E47F5"/>
    <w:rsid w:val="00505F8A"/>
    <w:rsid w:val="005109B1"/>
    <w:rsid w:val="00512A2A"/>
    <w:rsid w:val="00514863"/>
    <w:rsid w:val="00520A2E"/>
    <w:rsid w:val="00545972"/>
    <w:rsid w:val="005537E9"/>
    <w:rsid w:val="005605F0"/>
    <w:rsid w:val="00565701"/>
    <w:rsid w:val="0057632D"/>
    <w:rsid w:val="00582119"/>
    <w:rsid w:val="00587843"/>
    <w:rsid w:val="0059436E"/>
    <w:rsid w:val="00596105"/>
    <w:rsid w:val="00597DB9"/>
    <w:rsid w:val="005A54E8"/>
    <w:rsid w:val="005A7408"/>
    <w:rsid w:val="005B0509"/>
    <w:rsid w:val="005B2CDE"/>
    <w:rsid w:val="005B41A3"/>
    <w:rsid w:val="005B5953"/>
    <w:rsid w:val="005C71D4"/>
    <w:rsid w:val="005D415B"/>
    <w:rsid w:val="005E040F"/>
    <w:rsid w:val="005E093E"/>
    <w:rsid w:val="005E4C06"/>
    <w:rsid w:val="005F301E"/>
    <w:rsid w:val="005F5553"/>
    <w:rsid w:val="006015F5"/>
    <w:rsid w:val="00606E8B"/>
    <w:rsid w:val="00607309"/>
    <w:rsid w:val="0062062A"/>
    <w:rsid w:val="0062135B"/>
    <w:rsid w:val="006316CA"/>
    <w:rsid w:val="006317CA"/>
    <w:rsid w:val="006555DD"/>
    <w:rsid w:val="00667684"/>
    <w:rsid w:val="00675316"/>
    <w:rsid w:val="00681890"/>
    <w:rsid w:val="00683B56"/>
    <w:rsid w:val="0068690E"/>
    <w:rsid w:val="0068748E"/>
    <w:rsid w:val="00694B33"/>
    <w:rsid w:val="006A0E73"/>
    <w:rsid w:val="006A6503"/>
    <w:rsid w:val="006B208F"/>
    <w:rsid w:val="006C3C59"/>
    <w:rsid w:val="006C6E85"/>
    <w:rsid w:val="006E13D9"/>
    <w:rsid w:val="006F32AD"/>
    <w:rsid w:val="00715037"/>
    <w:rsid w:val="00722366"/>
    <w:rsid w:val="00736989"/>
    <w:rsid w:val="00752F56"/>
    <w:rsid w:val="00754EBA"/>
    <w:rsid w:val="0076041C"/>
    <w:rsid w:val="00770FB1"/>
    <w:rsid w:val="007820DB"/>
    <w:rsid w:val="007846E2"/>
    <w:rsid w:val="00786D16"/>
    <w:rsid w:val="007A0104"/>
    <w:rsid w:val="007A1F81"/>
    <w:rsid w:val="007A765E"/>
    <w:rsid w:val="007B1889"/>
    <w:rsid w:val="007E0511"/>
    <w:rsid w:val="007E0A71"/>
    <w:rsid w:val="007E2BBD"/>
    <w:rsid w:val="007E4069"/>
    <w:rsid w:val="007F1123"/>
    <w:rsid w:val="008477B4"/>
    <w:rsid w:val="00860608"/>
    <w:rsid w:val="00871CAD"/>
    <w:rsid w:val="00877225"/>
    <w:rsid w:val="008821FD"/>
    <w:rsid w:val="0088405F"/>
    <w:rsid w:val="008A2C03"/>
    <w:rsid w:val="008A2E1D"/>
    <w:rsid w:val="008B572C"/>
    <w:rsid w:val="008C6F7C"/>
    <w:rsid w:val="008D3030"/>
    <w:rsid w:val="008D397F"/>
    <w:rsid w:val="008D3C21"/>
    <w:rsid w:val="008D5C2A"/>
    <w:rsid w:val="008F75F0"/>
    <w:rsid w:val="0090573D"/>
    <w:rsid w:val="009073AB"/>
    <w:rsid w:val="0090795C"/>
    <w:rsid w:val="00912A61"/>
    <w:rsid w:val="00913E80"/>
    <w:rsid w:val="009167EA"/>
    <w:rsid w:val="009264C2"/>
    <w:rsid w:val="00926944"/>
    <w:rsid w:val="00940D65"/>
    <w:rsid w:val="0094638F"/>
    <w:rsid w:val="00960A70"/>
    <w:rsid w:val="0096452C"/>
    <w:rsid w:val="00985A22"/>
    <w:rsid w:val="00990589"/>
    <w:rsid w:val="009A10DB"/>
    <w:rsid w:val="009A1503"/>
    <w:rsid w:val="009A3C90"/>
    <w:rsid w:val="009A6654"/>
    <w:rsid w:val="009B62CE"/>
    <w:rsid w:val="009C0AF8"/>
    <w:rsid w:val="009D3330"/>
    <w:rsid w:val="009D6483"/>
    <w:rsid w:val="009F1292"/>
    <w:rsid w:val="009F197C"/>
    <w:rsid w:val="009F2F84"/>
    <w:rsid w:val="00A07B8C"/>
    <w:rsid w:val="00A15318"/>
    <w:rsid w:val="00A2011E"/>
    <w:rsid w:val="00A239D6"/>
    <w:rsid w:val="00A273BD"/>
    <w:rsid w:val="00A504D2"/>
    <w:rsid w:val="00A51312"/>
    <w:rsid w:val="00A54DF6"/>
    <w:rsid w:val="00A6225A"/>
    <w:rsid w:val="00A64A85"/>
    <w:rsid w:val="00A87532"/>
    <w:rsid w:val="00AB3D7C"/>
    <w:rsid w:val="00AC6101"/>
    <w:rsid w:val="00AD30BB"/>
    <w:rsid w:val="00AE2678"/>
    <w:rsid w:val="00AF22BE"/>
    <w:rsid w:val="00AF390E"/>
    <w:rsid w:val="00B007F1"/>
    <w:rsid w:val="00B00888"/>
    <w:rsid w:val="00B022D5"/>
    <w:rsid w:val="00B06306"/>
    <w:rsid w:val="00B21500"/>
    <w:rsid w:val="00B22C75"/>
    <w:rsid w:val="00B425E4"/>
    <w:rsid w:val="00B64B9B"/>
    <w:rsid w:val="00B74C08"/>
    <w:rsid w:val="00B906E0"/>
    <w:rsid w:val="00B92A7A"/>
    <w:rsid w:val="00B93033"/>
    <w:rsid w:val="00B937CE"/>
    <w:rsid w:val="00B940A2"/>
    <w:rsid w:val="00BB3FBD"/>
    <w:rsid w:val="00BD1282"/>
    <w:rsid w:val="00BF0A78"/>
    <w:rsid w:val="00BF2C1A"/>
    <w:rsid w:val="00BF3B53"/>
    <w:rsid w:val="00BF46E1"/>
    <w:rsid w:val="00C00FF7"/>
    <w:rsid w:val="00C026A9"/>
    <w:rsid w:val="00C03E73"/>
    <w:rsid w:val="00C04174"/>
    <w:rsid w:val="00C05FE7"/>
    <w:rsid w:val="00C22CAE"/>
    <w:rsid w:val="00C41267"/>
    <w:rsid w:val="00C417CC"/>
    <w:rsid w:val="00C42FCB"/>
    <w:rsid w:val="00C46494"/>
    <w:rsid w:val="00C4659E"/>
    <w:rsid w:val="00C5776A"/>
    <w:rsid w:val="00C83F73"/>
    <w:rsid w:val="00C91D96"/>
    <w:rsid w:val="00CC1C62"/>
    <w:rsid w:val="00CC2625"/>
    <w:rsid w:val="00CC4236"/>
    <w:rsid w:val="00CC4E28"/>
    <w:rsid w:val="00CD170A"/>
    <w:rsid w:val="00CE7716"/>
    <w:rsid w:val="00CF15F9"/>
    <w:rsid w:val="00D120ED"/>
    <w:rsid w:val="00D163DA"/>
    <w:rsid w:val="00D210E5"/>
    <w:rsid w:val="00D2456D"/>
    <w:rsid w:val="00D34490"/>
    <w:rsid w:val="00D55E63"/>
    <w:rsid w:val="00D60675"/>
    <w:rsid w:val="00D61019"/>
    <w:rsid w:val="00D90AD9"/>
    <w:rsid w:val="00D97E55"/>
    <w:rsid w:val="00DA18A1"/>
    <w:rsid w:val="00DB4444"/>
    <w:rsid w:val="00DB4E8E"/>
    <w:rsid w:val="00DB5505"/>
    <w:rsid w:val="00DD45CF"/>
    <w:rsid w:val="00DD5CB6"/>
    <w:rsid w:val="00DD5F52"/>
    <w:rsid w:val="00DF0765"/>
    <w:rsid w:val="00DF3DBE"/>
    <w:rsid w:val="00DF5690"/>
    <w:rsid w:val="00DF5706"/>
    <w:rsid w:val="00E1615C"/>
    <w:rsid w:val="00E25487"/>
    <w:rsid w:val="00E26CAB"/>
    <w:rsid w:val="00E35040"/>
    <w:rsid w:val="00E45955"/>
    <w:rsid w:val="00E57C3E"/>
    <w:rsid w:val="00E703AD"/>
    <w:rsid w:val="00E83684"/>
    <w:rsid w:val="00E86241"/>
    <w:rsid w:val="00EA2BF1"/>
    <w:rsid w:val="00EB1FEC"/>
    <w:rsid w:val="00EB6506"/>
    <w:rsid w:val="00EC2136"/>
    <w:rsid w:val="00ED1071"/>
    <w:rsid w:val="00ED1C99"/>
    <w:rsid w:val="00EF6F68"/>
    <w:rsid w:val="00F0765A"/>
    <w:rsid w:val="00F17BA3"/>
    <w:rsid w:val="00F20582"/>
    <w:rsid w:val="00F236B3"/>
    <w:rsid w:val="00F24143"/>
    <w:rsid w:val="00F32E01"/>
    <w:rsid w:val="00F4175A"/>
    <w:rsid w:val="00F57832"/>
    <w:rsid w:val="00F67458"/>
    <w:rsid w:val="00F72F39"/>
    <w:rsid w:val="00F85611"/>
    <w:rsid w:val="00F95208"/>
    <w:rsid w:val="00F95B09"/>
    <w:rsid w:val="00FB4098"/>
    <w:rsid w:val="00FB6013"/>
    <w:rsid w:val="00FB62D8"/>
    <w:rsid w:val="00FC05C4"/>
    <w:rsid w:val="00FC0F20"/>
    <w:rsid w:val="00FE4E42"/>
    <w:rsid w:val="00FF11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35DD9-B806-4E14-9481-082F44BC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3342</Words>
  <Characters>19724</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dc:creator>
  <cp:lastModifiedBy>Lukasovo</cp:lastModifiedBy>
  <cp:revision>4</cp:revision>
  <dcterms:created xsi:type="dcterms:W3CDTF">2017-05-18T11:35:00Z</dcterms:created>
  <dcterms:modified xsi:type="dcterms:W3CDTF">2017-05-19T12:26:00Z</dcterms:modified>
</cp:coreProperties>
</file>