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C" w:rsidRDefault="00E2144C"/>
    <w:p w:rsidR="00E9122B" w:rsidRPr="00FB77F0" w:rsidRDefault="00542F3C">
      <w:pPr>
        <w:rPr>
          <w:b/>
          <w:sz w:val="28"/>
        </w:rPr>
      </w:pPr>
      <w:r w:rsidRPr="00FB77F0">
        <w:rPr>
          <w:b/>
          <w:sz w:val="28"/>
        </w:rPr>
        <w:t xml:space="preserve">Nový film o atentátu na Heydricha vstoupí do kin 8. června jako Smrtihlav. </w:t>
      </w:r>
    </w:p>
    <w:p w:rsidR="00032FA7" w:rsidRDefault="00032FA7"/>
    <w:p w:rsidR="00E9122B" w:rsidRDefault="00032FA7" w:rsidP="00032FA7">
      <w:pPr>
        <w:rPr>
          <w:color w:val="000000"/>
        </w:rPr>
      </w:pPr>
      <w:r>
        <w:rPr>
          <w:color w:val="000000"/>
        </w:rPr>
        <w:t>Do českých kin se chystá další zahraniční film</w:t>
      </w:r>
      <w:r w:rsidR="004E7B36">
        <w:rPr>
          <w:color w:val="000000"/>
        </w:rPr>
        <w:t xml:space="preserve"> s účastí hollywoodských hvězd</w:t>
      </w:r>
      <w:r w:rsidR="00E9122B">
        <w:rPr>
          <w:color w:val="000000"/>
        </w:rPr>
        <w:t xml:space="preserve">, který se věnuje </w:t>
      </w:r>
      <w:r>
        <w:rPr>
          <w:color w:val="000000"/>
        </w:rPr>
        <w:t xml:space="preserve">atentátu na Reinharda Heydricha. </w:t>
      </w:r>
      <w:r w:rsidR="006C68B4">
        <w:rPr>
          <w:color w:val="000000"/>
        </w:rPr>
        <w:t>Premiéru bude mít 8. června</w:t>
      </w:r>
      <w:r w:rsidR="004E7B36">
        <w:rPr>
          <w:color w:val="000000"/>
        </w:rPr>
        <w:t xml:space="preserve"> </w:t>
      </w:r>
      <w:r w:rsidR="0008080E">
        <w:rPr>
          <w:color w:val="000000"/>
        </w:rPr>
        <w:t xml:space="preserve">2017 a do kin vstoupí </w:t>
      </w:r>
      <w:r w:rsidR="00FB77F0">
        <w:rPr>
          <w:color w:val="000000"/>
        </w:rPr>
        <w:t>pod</w:t>
      </w:r>
      <w:r w:rsidR="0008080E">
        <w:rPr>
          <w:color w:val="000000"/>
        </w:rPr>
        <w:t xml:space="preserve"> názvem </w:t>
      </w:r>
      <w:r w:rsidR="004E7B36">
        <w:rPr>
          <w:color w:val="000000"/>
        </w:rPr>
        <w:t xml:space="preserve">Smrtihlav. </w:t>
      </w:r>
    </w:p>
    <w:p w:rsidR="0008080E" w:rsidRDefault="00FB77F0" w:rsidP="0008080E">
      <w:pPr>
        <w:rPr>
          <w:shd w:val="clear" w:color="auto" w:fill="FFFFFF"/>
        </w:rPr>
      </w:pPr>
      <w:r>
        <w:t>Film</w:t>
      </w:r>
      <w:r w:rsidR="00E9122B" w:rsidRPr="0008080E">
        <w:t xml:space="preserve"> vznikl </w:t>
      </w:r>
      <w:r>
        <w:t>na základě</w:t>
      </w:r>
      <w:r w:rsidR="00E9122B" w:rsidRPr="0008080E">
        <w:t xml:space="preserve"> oceňované knihy </w:t>
      </w:r>
      <w:r w:rsidR="0008080E" w:rsidRPr="0008080E">
        <w:t xml:space="preserve">HHhH </w:t>
      </w:r>
      <w:r w:rsidR="00784EE8">
        <w:t>Francouze Lau</w:t>
      </w:r>
      <w:r w:rsidR="00E9122B" w:rsidRPr="0008080E">
        <w:t>r</w:t>
      </w:r>
      <w:r w:rsidR="00784EE8">
        <w:t>e</w:t>
      </w:r>
      <w:r w:rsidR="00E9122B" w:rsidRPr="0008080E">
        <w:t>nta Bineta</w:t>
      </w:r>
      <w:r w:rsidR="006C68B4" w:rsidRPr="0008080E">
        <w:t xml:space="preserve">, jejíž </w:t>
      </w:r>
      <w:r w:rsidR="0008080E">
        <w:t>pojmenování</w:t>
      </w:r>
      <w:r w:rsidR="006C68B4" w:rsidRPr="0008080E">
        <w:t xml:space="preserve"> znamená</w:t>
      </w:r>
      <w:r w:rsidR="00E9122B" w:rsidRPr="0008080E">
        <w:t xml:space="preserve"> </w:t>
      </w:r>
      <w:r w:rsidR="006C68B4" w:rsidRPr="0008080E">
        <w:rPr>
          <w:shd w:val="clear" w:color="auto" w:fill="FFFFFF"/>
        </w:rPr>
        <w:t xml:space="preserve">Himmlers Hirn heisst Heydrich, neboli Himmlerův mozek se jmenuje Heydrich. </w:t>
      </w:r>
    </w:p>
    <w:p w:rsidR="008552BE" w:rsidRDefault="008552BE" w:rsidP="0008080E">
      <w:pPr>
        <w:rPr>
          <w:shd w:val="clear" w:color="auto" w:fill="FFFFFF"/>
        </w:rPr>
      </w:pPr>
    </w:p>
    <w:p w:rsidR="0008080E" w:rsidRPr="0008080E" w:rsidRDefault="00FB77F0" w:rsidP="0008080E">
      <w:r>
        <w:rPr>
          <w:color w:val="000000"/>
        </w:rPr>
        <w:t xml:space="preserve">Snímek </w:t>
      </w:r>
      <w:r w:rsidR="00AC5E21">
        <w:rPr>
          <w:color w:val="000000"/>
        </w:rPr>
        <w:t xml:space="preserve">Smrtihlav se od většiny předešlých </w:t>
      </w:r>
      <w:r>
        <w:rPr>
          <w:color w:val="000000"/>
        </w:rPr>
        <w:t xml:space="preserve">filmových zpracování </w:t>
      </w:r>
      <w:r w:rsidR="00184E29">
        <w:rPr>
          <w:color w:val="000000"/>
        </w:rPr>
        <w:t xml:space="preserve">s tímto tématem </w:t>
      </w:r>
      <w:r w:rsidR="00AC5E21">
        <w:rPr>
          <w:color w:val="000000"/>
        </w:rPr>
        <w:t>liší. Z</w:t>
      </w:r>
      <w:r w:rsidR="008552BE">
        <w:rPr>
          <w:color w:val="000000"/>
        </w:rPr>
        <w:t xml:space="preserve"> výrazné části </w:t>
      </w:r>
      <w:r w:rsidR="00AC5E21">
        <w:rPr>
          <w:color w:val="000000"/>
        </w:rPr>
        <w:t xml:space="preserve">se totiž </w:t>
      </w:r>
      <w:r w:rsidR="008552BE">
        <w:rPr>
          <w:color w:val="000000"/>
        </w:rPr>
        <w:t>zaměř</w:t>
      </w:r>
      <w:r w:rsidR="00AC5E21">
        <w:rPr>
          <w:color w:val="000000"/>
        </w:rPr>
        <w:t>uje</w:t>
      </w:r>
      <w:r w:rsidR="0008080E">
        <w:rPr>
          <w:color w:val="000000"/>
        </w:rPr>
        <w:t xml:space="preserve"> </w:t>
      </w:r>
      <w:r w:rsidR="00542F3C">
        <w:rPr>
          <w:color w:val="000000"/>
        </w:rPr>
        <w:t xml:space="preserve">také </w:t>
      </w:r>
      <w:r w:rsidR="0008080E">
        <w:rPr>
          <w:color w:val="000000"/>
        </w:rPr>
        <w:t>na opačnou stranu barikády</w:t>
      </w:r>
      <w:r w:rsidR="00184E29">
        <w:rPr>
          <w:color w:val="000000"/>
        </w:rPr>
        <w:t xml:space="preserve"> na samotného Heydricha. Ten zde není pouhým předmětem </w:t>
      </w:r>
      <w:r w:rsidR="006B15F8">
        <w:rPr>
          <w:color w:val="000000"/>
        </w:rPr>
        <w:t xml:space="preserve">atentátu, ale důležitou aktivní postavou. Vedle příběhu Československých parašutistů sleduje </w:t>
      </w:r>
      <w:r w:rsidR="00184E29">
        <w:rPr>
          <w:color w:val="000000"/>
        </w:rPr>
        <w:t xml:space="preserve">film Smrtihlav i </w:t>
      </w:r>
      <w:r w:rsidR="00C50389">
        <w:rPr>
          <w:color w:val="000000"/>
        </w:rPr>
        <w:t xml:space="preserve">jeho </w:t>
      </w:r>
      <w:bookmarkStart w:id="0" w:name="_GoBack"/>
      <w:bookmarkEnd w:id="0"/>
      <w:r w:rsidR="00184E29">
        <w:rPr>
          <w:color w:val="000000"/>
        </w:rPr>
        <w:t xml:space="preserve">život, </w:t>
      </w:r>
      <w:r w:rsidR="0008080E">
        <w:rPr>
          <w:color w:val="000000"/>
        </w:rPr>
        <w:t>vzestup a kariéru, kterou ukončil jako</w:t>
      </w:r>
      <w:r w:rsidR="008552BE">
        <w:rPr>
          <w:color w:val="000000"/>
        </w:rPr>
        <w:t xml:space="preserve"> jeden z největších prominentů T</w:t>
      </w:r>
      <w:r w:rsidR="0008080E">
        <w:rPr>
          <w:color w:val="000000"/>
        </w:rPr>
        <w:t>řetí říše</w:t>
      </w:r>
      <w:r w:rsidR="008552BE">
        <w:rPr>
          <w:color w:val="000000"/>
        </w:rPr>
        <w:t>.</w:t>
      </w:r>
      <w:r w:rsidR="00542F3C">
        <w:rPr>
          <w:color w:val="000000"/>
        </w:rPr>
        <w:t xml:space="preserve"> </w:t>
      </w:r>
      <w:r w:rsidR="006B15F8">
        <w:rPr>
          <w:color w:val="000000"/>
        </w:rPr>
        <w:t xml:space="preserve">Nejnovější verze atentátu na Heydricha tak ukazuje nejen hrdinství, ale i nelítostné zlo, proti kterému je namířené. Právě k tomuto pojetí odkazuje český název </w:t>
      </w:r>
      <w:r w:rsidR="006B15F8">
        <w:t>stejně jako na fakt</w:t>
      </w:r>
      <w:r w:rsidR="003F3EFD">
        <w:rPr>
          <w:shd w:val="clear" w:color="auto" w:fill="FFFFFF"/>
        </w:rPr>
        <w:t xml:space="preserve">, že </w:t>
      </w:r>
      <w:r w:rsidR="006B15F8">
        <w:rPr>
          <w:shd w:val="clear" w:color="auto" w:fill="FFFFFF"/>
        </w:rPr>
        <w:t xml:space="preserve">Heydrich </w:t>
      </w:r>
      <w:r w:rsidR="003F3EFD">
        <w:rPr>
          <w:shd w:val="clear" w:color="auto" w:fill="FFFFFF"/>
        </w:rPr>
        <w:t xml:space="preserve">byl jedním z </w:t>
      </w:r>
      <w:r w:rsidR="0008080E" w:rsidRPr="0008080E">
        <w:rPr>
          <w:shd w:val="clear" w:color="auto" w:fill="FFFFFF"/>
        </w:rPr>
        <w:t>inženýrů takzvaného Konečného řešení</w:t>
      </w:r>
      <w:r w:rsidR="00542F3C">
        <w:rPr>
          <w:shd w:val="clear" w:color="auto" w:fill="FFFFFF"/>
        </w:rPr>
        <w:t xml:space="preserve"> židovské otázky. </w:t>
      </w:r>
    </w:p>
    <w:p w:rsidR="00E9122B" w:rsidRDefault="00E9122B" w:rsidP="00032FA7"/>
    <w:p w:rsidR="00FB77F0" w:rsidRDefault="00995B6F" w:rsidP="00FB77F0">
      <w:pPr>
        <w:rPr>
          <w:color w:val="000000"/>
        </w:rPr>
      </w:pPr>
      <w:r>
        <w:rPr>
          <w:color w:val="000000"/>
        </w:rPr>
        <w:t xml:space="preserve">Film </w:t>
      </w:r>
      <w:r w:rsidR="00784EE8">
        <w:rPr>
          <w:color w:val="000000"/>
        </w:rPr>
        <w:t xml:space="preserve">je v anglickém znění, </w:t>
      </w:r>
      <w:r>
        <w:rPr>
          <w:color w:val="000000"/>
        </w:rPr>
        <w:t xml:space="preserve">natočil </w:t>
      </w:r>
      <w:r w:rsidR="00784EE8">
        <w:rPr>
          <w:color w:val="000000"/>
        </w:rPr>
        <w:t>ho Francouz Cédric Jimenez a h</w:t>
      </w:r>
      <w:r>
        <w:rPr>
          <w:color w:val="000000"/>
        </w:rPr>
        <w:t xml:space="preserve">lavní role filmu ztvárnila </w:t>
      </w:r>
      <w:r w:rsidR="00784EE8">
        <w:rPr>
          <w:color w:val="000000"/>
        </w:rPr>
        <w:t xml:space="preserve">řada známých hollywoodských herců. </w:t>
      </w:r>
      <w:r w:rsidR="00FB77F0">
        <w:rPr>
          <w:color w:val="000000"/>
        </w:rPr>
        <w:t>Heydricha</w:t>
      </w:r>
      <w:r w:rsidR="00784EE8">
        <w:rPr>
          <w:color w:val="000000"/>
        </w:rPr>
        <w:t xml:space="preserve"> hraje </w:t>
      </w:r>
      <w:r>
        <w:rPr>
          <w:color w:val="000000"/>
        </w:rPr>
        <w:t>Jason Clarke (Everest, Terminator Genysis, Úsvit planety opic)</w:t>
      </w:r>
      <w:r w:rsidR="00784EE8">
        <w:rPr>
          <w:color w:val="000000"/>
        </w:rPr>
        <w:t xml:space="preserve">, jeho ženu Rosamund Pike (Zmizelá, Dnes neumírej), jako Jan </w:t>
      </w:r>
      <w:r w:rsidR="00FB77F0">
        <w:rPr>
          <w:color w:val="000000"/>
        </w:rPr>
        <w:t xml:space="preserve">Kubiš </w:t>
      </w:r>
      <w:r w:rsidR="00784EE8">
        <w:rPr>
          <w:color w:val="000000"/>
        </w:rPr>
        <w:t xml:space="preserve">se představí </w:t>
      </w:r>
      <w:r w:rsidR="00FB77F0">
        <w:rPr>
          <w:color w:val="000000"/>
        </w:rPr>
        <w:t>Jack O´Connell  (Nezlomn</w:t>
      </w:r>
      <w:r w:rsidR="00784EE8">
        <w:rPr>
          <w:color w:val="000000"/>
        </w:rPr>
        <w:t>ý, Money Monster) a jako Josef Gabčík</w:t>
      </w:r>
      <w:r w:rsidR="00FB77F0">
        <w:rPr>
          <w:color w:val="000000"/>
        </w:rPr>
        <w:t xml:space="preserve"> nastupující hvězda Jack Reynor. Nej</w:t>
      </w:r>
      <w:r w:rsidR="00784EE8">
        <w:rPr>
          <w:color w:val="000000"/>
        </w:rPr>
        <w:t>zvučnějším</w:t>
      </w:r>
      <w:r w:rsidR="00FB77F0">
        <w:rPr>
          <w:color w:val="000000"/>
        </w:rPr>
        <w:t xml:space="preserve"> jménem na straně odboje </w:t>
      </w:r>
      <w:r w:rsidR="00784EE8">
        <w:rPr>
          <w:color w:val="000000"/>
        </w:rPr>
        <w:t>je</w:t>
      </w:r>
      <w:r w:rsidR="00FB77F0">
        <w:rPr>
          <w:color w:val="000000"/>
        </w:rPr>
        <w:t xml:space="preserve"> Mia Wasikowska (Burtonova Alenka v říši divů</w:t>
      </w:r>
      <w:r w:rsidR="00B74B0A">
        <w:rPr>
          <w:color w:val="000000"/>
        </w:rPr>
        <w:t>) v roli</w:t>
      </w:r>
      <w:r w:rsidR="00FB77F0">
        <w:rPr>
          <w:color w:val="000000"/>
        </w:rPr>
        <w:t xml:space="preserve"> Ann</w:t>
      </w:r>
      <w:r w:rsidR="00B74B0A">
        <w:rPr>
          <w:color w:val="000000"/>
        </w:rPr>
        <w:t>y</w:t>
      </w:r>
      <w:r w:rsidR="00FB77F0">
        <w:rPr>
          <w:color w:val="000000"/>
        </w:rPr>
        <w:t xml:space="preserve"> Novákov</w:t>
      </w:r>
      <w:r w:rsidR="00B74B0A">
        <w:rPr>
          <w:color w:val="000000"/>
        </w:rPr>
        <w:t>é</w:t>
      </w:r>
      <w:r w:rsidR="00FB77F0">
        <w:rPr>
          <w:color w:val="000000"/>
        </w:rPr>
        <w:t xml:space="preserve">, která parašutistům pomáhala. </w:t>
      </w:r>
    </w:p>
    <w:p w:rsidR="00FB77F0" w:rsidRDefault="00FB77F0" w:rsidP="00032FA7"/>
    <w:p w:rsidR="00B74B0A" w:rsidRDefault="00B74B0A" w:rsidP="00032FA7">
      <w:r>
        <w:t xml:space="preserve">Smrtihlav vstoupí do českých kin v době, kdy od atentátu </w:t>
      </w:r>
      <w:r w:rsidR="00EE460F">
        <w:t xml:space="preserve">na Heydricha </w:t>
      </w:r>
      <w:r>
        <w:t xml:space="preserve">a návazných událostí uplyne 75 let. Samotný atentát proběhl 27. května 1942, Heydrich zemřel 4. června, Lidice byly jako nacistická msta vypáleny 10. června, parašutisté zahynuli 18. června.  </w:t>
      </w:r>
    </w:p>
    <w:p w:rsidR="00B74B0A" w:rsidRDefault="00B74B0A" w:rsidP="00032FA7"/>
    <w:p w:rsidR="00EE460F" w:rsidRDefault="00EE460F" w:rsidP="00032FA7">
      <w:r>
        <w:t>Laurent Binet získal za knihu HHhH Goncourtovu cenu pro románovou prvotinu</w:t>
      </w:r>
      <w:r w:rsidR="00702C16">
        <w:t>.</w:t>
      </w:r>
    </w:p>
    <w:p w:rsidR="00EE460F" w:rsidRDefault="00EE460F" w:rsidP="00032FA7"/>
    <w:p w:rsidR="00542F3C" w:rsidRPr="0008080E" w:rsidRDefault="00542F3C" w:rsidP="00032FA7">
      <w:r>
        <w:t xml:space="preserve"> </w:t>
      </w:r>
    </w:p>
    <w:p w:rsidR="00E9122B" w:rsidRPr="0008080E" w:rsidRDefault="00E9122B" w:rsidP="00032FA7"/>
    <w:p w:rsidR="004E7B36" w:rsidRDefault="004E7B36" w:rsidP="00032FA7">
      <w:pPr>
        <w:rPr>
          <w:color w:val="000000"/>
        </w:rPr>
      </w:pPr>
    </w:p>
    <w:p w:rsidR="00032FA7" w:rsidRDefault="00032FA7" w:rsidP="00032FA7">
      <w:pPr>
        <w:rPr>
          <w:color w:val="000000"/>
        </w:rPr>
      </w:pPr>
      <w:r>
        <w:rPr>
          <w:color w:val="000000"/>
        </w:rPr>
        <w:t> </w:t>
      </w:r>
    </w:p>
    <w:sectPr w:rsidR="0003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A7"/>
    <w:rsid w:val="00032FA7"/>
    <w:rsid w:val="0008080E"/>
    <w:rsid w:val="00184E29"/>
    <w:rsid w:val="003F3EFD"/>
    <w:rsid w:val="004E7B36"/>
    <w:rsid w:val="00542F3C"/>
    <w:rsid w:val="006B15F8"/>
    <w:rsid w:val="006C68B4"/>
    <w:rsid w:val="00702C16"/>
    <w:rsid w:val="00784EE8"/>
    <w:rsid w:val="008552BE"/>
    <w:rsid w:val="00995B6F"/>
    <w:rsid w:val="00AC5E21"/>
    <w:rsid w:val="00B74B0A"/>
    <w:rsid w:val="00C50389"/>
    <w:rsid w:val="00E2144C"/>
    <w:rsid w:val="00E9122B"/>
    <w:rsid w:val="00EE460F"/>
    <w:rsid w:val="00F21C57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69AC-D2E1-4C18-8983-1BCE0F2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FA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3</cp:revision>
  <dcterms:created xsi:type="dcterms:W3CDTF">2017-04-19T13:03:00Z</dcterms:created>
  <dcterms:modified xsi:type="dcterms:W3CDTF">2017-05-02T16:41:00Z</dcterms:modified>
</cp:coreProperties>
</file>